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578"/>
        <w:gridCol w:w="5092"/>
        <w:gridCol w:w="2043"/>
        <w:gridCol w:w="1534"/>
        <w:gridCol w:w="1553"/>
      </w:tblGrid>
      <w:tr w:rsidR="000C2080" w:rsidRPr="00A71336" w14:paraId="3AEAB4AD" w14:textId="77777777" w:rsidTr="00B40D9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00F15" w14:textId="77777777" w:rsidR="000C2080" w:rsidRPr="0087497E" w:rsidRDefault="000C2080" w:rsidP="0087497E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bookmarkStart w:id="0" w:name="_Hlk114572070"/>
            <w:bookmarkEnd w:id="0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3C580" w14:textId="6EB95E85" w:rsidR="000C2080" w:rsidRPr="00C63AC0" w:rsidRDefault="000C2080" w:rsidP="00C17E95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C63AC0"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  <w:t>Workshop Title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C887C" w14:textId="4BC1341E" w:rsidR="000C2080" w:rsidRPr="00C63AC0" w:rsidRDefault="000C2080" w:rsidP="00586508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C63AC0"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  <w:t>Date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CAD60" w14:textId="31F6DE98" w:rsidR="000C2080" w:rsidRPr="00C63AC0" w:rsidRDefault="000C2080" w:rsidP="00586508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C63AC0"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  <w:t>Time</w:t>
            </w:r>
            <w:r w:rsidR="00E97F78"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  <w:t>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41BC8" w14:textId="73699FCE" w:rsidR="000C2080" w:rsidRPr="00C63AC0" w:rsidRDefault="000C2080" w:rsidP="00586508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C63AC0">
              <w:rPr>
                <w:rFonts w:ascii="Raleway" w:eastAsia="Times New Roman" w:hAnsi="Raleway" w:cs="Calibri"/>
                <w:b/>
                <w:bCs/>
                <w:color w:val="000000"/>
                <w:sz w:val="32"/>
                <w:szCs w:val="32"/>
                <w:lang w:eastAsia="en-CA"/>
              </w:rPr>
              <w:t>Location</w:t>
            </w:r>
          </w:p>
        </w:tc>
      </w:tr>
      <w:tr w:rsidR="000C2080" w:rsidRPr="00A71336" w14:paraId="4127A52A" w14:textId="77777777" w:rsidTr="00B40D9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58D372" w14:textId="00C14995" w:rsidR="000C2080" w:rsidRPr="00112E63" w:rsidRDefault="00B4196A" w:rsidP="00C17E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0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  <w:r w:rsidRPr="00112E63"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3BCA642" w14:textId="4CB8EF48" w:rsidR="00126218" w:rsidRPr="00F04BC0" w:rsidRDefault="00211444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Time Management</w:t>
            </w:r>
            <w:r w:rsidR="00005495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for University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42F989" w14:textId="5339AD58" w:rsidR="000C2080" w:rsidRPr="00F04BC0" w:rsidRDefault="003B4E73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Tues. Jan. 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F6BC226" w14:textId="67F42764" w:rsidR="000C2080" w:rsidRPr="00F04BC0" w:rsidRDefault="003B4E73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4</w:t>
            </w:r>
            <w:r w:rsidR="00FD1F5E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:00 p.m.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03E4D49" w14:textId="23A0F0FB" w:rsidR="000C2080" w:rsidRPr="00F04BC0" w:rsidRDefault="00112E63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LA2</w:t>
            </w:r>
            <w:r w:rsidR="003B4E73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74</w:t>
            </w:r>
          </w:p>
        </w:tc>
      </w:tr>
      <w:tr w:rsidR="003E0FB2" w:rsidRPr="00A71336" w14:paraId="274CED5F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38893EF" w14:textId="77777777" w:rsidR="003E0FB2" w:rsidRPr="00112E63" w:rsidRDefault="003E0FB2" w:rsidP="00C17E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09A03256" w14:textId="2CAEA238" w:rsidR="003E0FB2" w:rsidRPr="00F04BC0" w:rsidRDefault="003B4E73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Build Your Study Schedule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B7C00B" w14:textId="6D7F99BC" w:rsidR="003E0FB2" w:rsidRPr="00F04BC0" w:rsidRDefault="003B4E73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Wed. Jan.</w:t>
            </w:r>
            <w:r w:rsidR="005723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1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4F45AE" w14:textId="31CE79D1" w:rsidR="003E0FB2" w:rsidRPr="00F04BC0" w:rsidRDefault="00AE611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78797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:30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30FC54" w14:textId="37B88AC9" w:rsidR="003E0FB2" w:rsidRPr="00F04BC0" w:rsidRDefault="001E3349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LA2</w:t>
            </w:r>
            <w:r w:rsidR="00AE6116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97</w:t>
            </w:r>
          </w:p>
        </w:tc>
      </w:tr>
      <w:tr w:rsidR="003E0FB2" w:rsidRPr="00A71336" w14:paraId="1FB5DEEA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79C70A6" w14:textId="77777777" w:rsidR="003E0FB2" w:rsidRPr="00112E63" w:rsidRDefault="003E0FB2" w:rsidP="00C17E9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279A74EF" w14:textId="611CBC70" w:rsidR="003E0FB2" w:rsidRPr="00F04BC0" w:rsidRDefault="00AE611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Get the </w:t>
            </w:r>
            <w:r w:rsidR="00DE7E93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M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ost </w:t>
            </w:r>
            <w:r w:rsidR="00DE7E93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O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ut of Reading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84CC7D" w14:textId="6DF04CF6" w:rsidR="003E0FB2" w:rsidRPr="00F04BC0" w:rsidRDefault="00AE611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Thurs. Jan. 18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A5C52E" w14:textId="6741E24D" w:rsidR="003E0FB2" w:rsidRPr="00F04BC0" w:rsidRDefault="00AE611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</w:t>
            </w:r>
            <w:r w:rsidR="00785CD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</w:t>
            </w:r>
            <w:r w:rsidR="00785CD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8A5398" w14:textId="7BD5FDAF" w:rsidR="003E0FB2" w:rsidRPr="00F04BC0" w:rsidRDefault="001E3349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</w:t>
            </w:r>
            <w:r w:rsidR="00332BD2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271</w:t>
            </w:r>
          </w:p>
        </w:tc>
      </w:tr>
      <w:tr w:rsidR="003E0FB2" w:rsidRPr="00A71336" w14:paraId="53FE2348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B382E03" w14:textId="77777777" w:rsidR="003E0FB2" w:rsidRPr="00112E63" w:rsidRDefault="003E0FB2" w:rsidP="00C17E9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7549F6BF" w14:textId="749DFAB8" w:rsidR="003E0FB2" w:rsidRPr="00F04BC0" w:rsidRDefault="00332BD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Notetaking and Listening in Class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8C042F" w14:textId="6D10A042" w:rsidR="003E0FB2" w:rsidRPr="00F04BC0" w:rsidRDefault="00332BD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Tues. Jan. 23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895038" w14:textId="10E6C23A" w:rsidR="003E0FB2" w:rsidRPr="00F04BC0" w:rsidRDefault="00785CD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2:</w:t>
            </w:r>
            <w:r w:rsidR="00332BD2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D769AF" w14:textId="57A8609B" w:rsidR="003E0FB2" w:rsidRPr="00F04BC0" w:rsidRDefault="00A1779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LA177</w:t>
            </w:r>
          </w:p>
        </w:tc>
      </w:tr>
      <w:tr w:rsidR="003E0FB2" w:rsidRPr="00A71336" w14:paraId="170795B8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017989F" w14:textId="77777777" w:rsidR="003E0FB2" w:rsidRPr="00112E63" w:rsidRDefault="003E0FB2" w:rsidP="00C17E9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5446F602" w14:textId="0DED02F1" w:rsidR="003E0FB2" w:rsidRPr="00F04BC0" w:rsidRDefault="00A1779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Effective Study Strategies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589A72" w14:textId="3EBDD793" w:rsidR="003E0FB2" w:rsidRPr="00F04BC0" w:rsidRDefault="00A1779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Wed. Jan. 24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F29DA95" w14:textId="686E7C1F" w:rsidR="003E0FB2" w:rsidRPr="00F04BC0" w:rsidRDefault="00A1779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11</w:t>
            </w:r>
            <w:r w:rsidR="00785CD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 w:rsidR="00342F7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</w:t>
            </w:r>
            <w:r w:rsidR="00785CD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0 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</w:t>
            </w:r>
            <w:r w:rsidR="00785CD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3B377CD" w14:textId="36C3F546" w:rsidR="003E0FB2" w:rsidRPr="00F04BC0" w:rsidRDefault="00A1779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MM227</w:t>
            </w:r>
          </w:p>
        </w:tc>
      </w:tr>
      <w:tr w:rsidR="003E0FB2" w:rsidRPr="00A71336" w14:paraId="3D7FEF99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7EA3B0E4" w14:textId="77777777" w:rsidR="003E0FB2" w:rsidRPr="00112E63" w:rsidRDefault="003E0FB2" w:rsidP="00C17E9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68C61D0D" w14:textId="6DF9EEFF" w:rsidR="003E0FB2" w:rsidRPr="00F04BC0" w:rsidRDefault="008B3B10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Overcom</w:t>
            </w:r>
            <w:r w:rsidR="00945A7A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e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Procrastination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55703D" w14:textId="1D63464B" w:rsidR="003E0FB2" w:rsidRPr="00F04BC0" w:rsidRDefault="008B3B10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Mon. Jan. 29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BF98F2" w14:textId="74CADE19" w:rsidR="003E0FB2" w:rsidRPr="00F04BC0" w:rsidRDefault="008B3B10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</w:t>
            </w:r>
            <w:r w:rsidR="001D3856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1D3856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5B4C04" w14:textId="63881F15" w:rsidR="003E0FB2" w:rsidRPr="00F04BC0" w:rsidRDefault="00F720E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AT216</w:t>
            </w:r>
          </w:p>
        </w:tc>
      </w:tr>
      <w:tr w:rsidR="003E0FB2" w:rsidRPr="00A71336" w14:paraId="61D087AE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2AE7CD9" w14:textId="77777777" w:rsidR="003E0FB2" w:rsidRPr="00112E63" w:rsidRDefault="003E0FB2" w:rsidP="00C17E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6AF8540A" w14:textId="09FC60A9" w:rsidR="003E0FB2" w:rsidRPr="00F04BC0" w:rsidRDefault="00E617B7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Focus and Concentration 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BD0136" w14:textId="77D94664" w:rsidR="003E0FB2" w:rsidRPr="00F04BC0" w:rsidRDefault="00E617B7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Thurs. Feb. 1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E45EF2" w14:textId="6F2C8DC9" w:rsidR="003E0FB2" w:rsidRPr="00F04BC0" w:rsidRDefault="00E617B7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11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0 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1B13BA" w14:textId="0B688515" w:rsidR="003E0FB2" w:rsidRPr="00F04BC0" w:rsidRDefault="0041199B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LA1</w:t>
            </w:r>
            <w:r w:rsidR="00045146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88</w:t>
            </w:r>
          </w:p>
        </w:tc>
      </w:tr>
      <w:tr w:rsidR="00005495" w:rsidRPr="00A71336" w14:paraId="4C58F65E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6D72EFC" w14:textId="77777777" w:rsidR="00005495" w:rsidRPr="00112E63" w:rsidRDefault="00005495" w:rsidP="00C17E9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48324DD7" w14:textId="683567CC" w:rsidR="00005495" w:rsidRPr="00F04BC0" w:rsidRDefault="0004514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Time Management for Busy Students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E11835" w14:textId="2CEA99D1" w:rsidR="00005495" w:rsidRPr="00F04BC0" w:rsidRDefault="002D287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Wed. Feb. 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6A80B1" w14:textId="23215A85" w:rsidR="00005495" w:rsidRPr="00F04BC0" w:rsidRDefault="002D287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 w:rsidR="0041199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0 </w:t>
            </w:r>
            <w:r w:rsidR="0041199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p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D80587" w14:textId="5E14A35F" w:rsidR="00005495" w:rsidRPr="00F04BC0" w:rsidRDefault="002D287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MM22</w:t>
            </w:r>
            <w:r w:rsidR="0041199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</w:tr>
      <w:tr w:rsidR="00005495" w:rsidRPr="00A71336" w14:paraId="6FEE8033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BF04466" w14:textId="77777777" w:rsidR="00005495" w:rsidRPr="00112E63" w:rsidRDefault="00005495" w:rsidP="00C17E9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1B7CC523" w14:textId="4668F7AC" w:rsidR="00005495" w:rsidRPr="00F04BC0" w:rsidRDefault="002D287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Boost Your Motivation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A39F84" w14:textId="1C378F59" w:rsidR="00005495" w:rsidRPr="00F04BC0" w:rsidRDefault="0001542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Fri. Feb. 9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2B4F96" w14:textId="566CB029" w:rsidR="00005495" w:rsidRPr="00F04BC0" w:rsidRDefault="0001542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11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:30 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</w:t>
            </w:r>
            <w:r w:rsidR="00F04AFF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991605" w14:textId="096ACF78" w:rsidR="00005495" w:rsidRPr="00F04BC0" w:rsidRDefault="0041199B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</w:t>
            </w:r>
            <w:r w:rsidR="001C76A6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282</w:t>
            </w:r>
          </w:p>
        </w:tc>
      </w:tr>
      <w:tr w:rsidR="00005495" w:rsidRPr="00A71336" w14:paraId="29E23EAD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BB9222F" w14:textId="77777777" w:rsidR="00005495" w:rsidRPr="00112E63" w:rsidRDefault="00005495" w:rsidP="001C76A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78613013" w14:textId="279C69D9" w:rsidR="00005495" w:rsidRPr="00F04BC0" w:rsidRDefault="001C76A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Writing Tests and Exams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7E4249" w14:textId="7604B6A1" w:rsidR="00005495" w:rsidRPr="00F04BC0" w:rsidRDefault="001C76A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Wed. Feb</w:t>
            </w:r>
            <w:r w:rsidR="00B1489A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14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C1CE3F" w14:textId="53D8B22B" w:rsidR="00005495" w:rsidRPr="00F04BC0" w:rsidRDefault="001C76A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123E05" w14:textId="23105643" w:rsidR="00005495" w:rsidRPr="00F04BC0" w:rsidRDefault="00AF6EB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AT216</w:t>
            </w:r>
          </w:p>
        </w:tc>
      </w:tr>
      <w:tr w:rsidR="00005495" w:rsidRPr="00A71336" w14:paraId="22DDA281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78B4C3C" w14:textId="77777777" w:rsidR="00005495" w:rsidRPr="00B1489A" w:rsidRDefault="00005495" w:rsidP="00B1489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65F88E62" w14:textId="574D689A" w:rsidR="00005495" w:rsidRPr="00F04BC0" w:rsidRDefault="00B1489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Overcom</w:t>
            </w:r>
            <w:r w:rsidR="00945A7A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e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Procrastination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7B37B9" w14:textId="05E324BA" w:rsidR="00005495" w:rsidRPr="00F04BC0" w:rsidRDefault="00B1489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Tues. Feb. 27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1559D3" w14:textId="47A34D59" w:rsidR="00005495" w:rsidRPr="00F04BC0" w:rsidRDefault="00B1489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11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 w:rsidR="00F050FF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0 </w:t>
            </w:r>
            <w:r w:rsidR="00846115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23AE2B" w14:textId="324E0B65" w:rsidR="00005495" w:rsidRPr="00F04BC0" w:rsidRDefault="00846115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AT340</w:t>
            </w:r>
          </w:p>
        </w:tc>
      </w:tr>
      <w:tr w:rsidR="00C0481B" w:rsidRPr="00A71336" w14:paraId="02E83E26" w14:textId="77777777" w:rsidTr="00B40D91">
        <w:trPr>
          <w:trHeight w:val="794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D17C824" w14:textId="77777777" w:rsidR="00C0481B" w:rsidRPr="00B1489A" w:rsidRDefault="00C0481B" w:rsidP="00FD1EC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4465FD2C" w14:textId="4B9D8C4D" w:rsidR="00C0481B" w:rsidRDefault="00C0481B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Learning Supports for </w:t>
            </w:r>
            <w:r w:rsidR="00E17992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‘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Neurospicy</w:t>
            </w:r>
            <w:r w:rsidR="00E17992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’</w:t>
            </w:r>
            <w:r w:rsidR="003C7425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Students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AE50A3" w14:textId="6A7AFD00" w:rsidR="00C0481B" w:rsidRDefault="00F0049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Tues</w:t>
            </w:r>
            <w:r w:rsidR="00C0481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 Feb. 2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5833EA" w14:textId="5820A1EC" w:rsidR="00C0481B" w:rsidRDefault="00F4606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C0481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C0481B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CC6269" w14:textId="766C2F0D" w:rsidR="00C0481B" w:rsidRDefault="00F4606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AT340</w:t>
            </w:r>
          </w:p>
        </w:tc>
      </w:tr>
      <w:tr w:rsidR="00F32E90" w:rsidRPr="00A71336" w14:paraId="7CC84A21" w14:textId="77777777" w:rsidTr="00B40D91">
        <w:trPr>
          <w:trHeight w:val="85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8B6CE99" w14:textId="77777777" w:rsidR="00F32E90" w:rsidRPr="00112E63" w:rsidRDefault="00F32E90" w:rsidP="00C17E9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08207AF5" w14:textId="310B01B1" w:rsidR="00CB2FA3" w:rsidRPr="00F04BC0" w:rsidRDefault="00CD774B" w:rsidP="00CB2FA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Mind Mapping</w:t>
            </w:r>
            <w:r w:rsidR="007713E4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for Learning and Memory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19C565" w14:textId="4CBFEB83" w:rsidR="00F32E90" w:rsidRPr="00F04BC0" w:rsidRDefault="005F7017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</w:t>
            </w:r>
            <w:r w:rsidR="006C01A1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hurs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 Feb 29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B69CF7" w14:textId="5ADB5E3B" w:rsidR="00F32E90" w:rsidRPr="00F04BC0" w:rsidRDefault="005F7017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12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:30 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p</w:t>
            </w:r>
            <w:r w:rsidR="006B6D74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B0916F" w14:textId="49E9BDF2" w:rsidR="00F32E90" w:rsidRPr="00F04BC0" w:rsidRDefault="00C63AC0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AT340</w:t>
            </w:r>
          </w:p>
        </w:tc>
      </w:tr>
      <w:tr w:rsidR="00364968" w:rsidRPr="00A71336" w14:paraId="22B052C4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1E5561F5" w14:textId="77777777" w:rsidR="00364968" w:rsidRPr="00112E63" w:rsidRDefault="00364968" w:rsidP="00FD6E8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4C9BB08C" w14:textId="2A555EBD" w:rsidR="00364968" w:rsidRPr="00F04BC0" w:rsidRDefault="00FD6E8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Time Management for Commuters</w:t>
            </w:r>
            <w:r w:rsidR="003D5AD7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D0BBB6" w14:textId="4EDE6A20" w:rsidR="00364968" w:rsidRPr="00F04BC0" w:rsidRDefault="00FD6E8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Thurs. Mar. 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BDE837" w14:textId="0712C985" w:rsidR="00364968" w:rsidRPr="00F04BC0" w:rsidRDefault="000F72A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2:30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828189" w14:textId="636DA3B3" w:rsidR="00364968" w:rsidRPr="00F04BC0" w:rsidRDefault="00AF6EB6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LA177</w:t>
            </w:r>
          </w:p>
        </w:tc>
      </w:tr>
      <w:tr w:rsidR="00F32E90" w:rsidRPr="00A71336" w14:paraId="708F200B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AD0C907" w14:textId="77777777" w:rsidR="00F32E90" w:rsidRPr="00112E63" w:rsidRDefault="00F32E90" w:rsidP="00FD6E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26BCE0E5" w14:textId="02A43934" w:rsidR="00F32E90" w:rsidRPr="00F04BC0" w:rsidRDefault="00FD6E8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Boost Your Motivation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0C7261" w14:textId="252CC0F6" w:rsidR="00F32E90" w:rsidRPr="00F04BC0" w:rsidRDefault="00B039B9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Tues. Mar 12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8CCE20" w14:textId="2DE55254" w:rsidR="00F32E90" w:rsidRPr="00F04BC0" w:rsidRDefault="00B039B9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0F72A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="000F72A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0 </w:t>
            </w:r>
            <w:r w:rsidR="005B6B82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p</w:t>
            </w:r>
            <w:r w:rsidR="000F72A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CC8820" w14:textId="01D30A29" w:rsidR="00F32E90" w:rsidRPr="00F04BC0" w:rsidRDefault="005B6B8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</w:t>
            </w:r>
            <w:r w:rsidR="00B039B9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177</w:t>
            </w:r>
          </w:p>
        </w:tc>
      </w:tr>
      <w:tr w:rsidR="00F32E90" w:rsidRPr="00A71336" w14:paraId="07792212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5AA155DB" w14:textId="77777777" w:rsidR="00F32E90" w:rsidRPr="00112E63" w:rsidRDefault="00F32E90" w:rsidP="00B039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7A679C81" w14:textId="351AECD8" w:rsidR="00F32E90" w:rsidRPr="00F04BC0" w:rsidRDefault="007D4EB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Effective Study</w:t>
            </w:r>
            <w:r w:rsidR="00B039B9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Strategies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EBFAEB" w14:textId="5FCD0FF2" w:rsidR="00F32E90" w:rsidRPr="00F04BC0" w:rsidRDefault="00B039B9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Mon. Mar. 18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060587" w14:textId="5D79504B" w:rsidR="00F32E90" w:rsidRPr="00F04BC0" w:rsidRDefault="003A6AA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4</w:t>
            </w:r>
            <w:r w:rsidR="000F72A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</w:t>
            </w:r>
            <w:r w:rsidR="000F72A8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0EE521" w14:textId="3400F50F" w:rsidR="00F32E90" w:rsidRPr="00F04BC0" w:rsidRDefault="005B6B8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LA177</w:t>
            </w:r>
          </w:p>
        </w:tc>
      </w:tr>
      <w:tr w:rsidR="00F32E90" w:rsidRPr="00A71336" w14:paraId="717D05B6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D1CC269" w14:textId="77777777" w:rsidR="00F32E90" w:rsidRPr="00112E63" w:rsidRDefault="00F32E90" w:rsidP="00C17E9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635B26FC" w14:textId="05216B54" w:rsidR="00F32E90" w:rsidRPr="00F04BC0" w:rsidRDefault="007D4EB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Preparing for Science Exams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F38084" w14:textId="50B710D5" w:rsidR="00F32E90" w:rsidRPr="00F04BC0" w:rsidRDefault="003A6AA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Wed. Mar. 27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96222B" w14:textId="410AA89E" w:rsidR="00F32E90" w:rsidRPr="00F04BC0" w:rsidRDefault="000F72A8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5:30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A999C5" w14:textId="170C34FF" w:rsidR="00F32E90" w:rsidRPr="00F04BC0" w:rsidRDefault="003A6AA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AT216</w:t>
            </w:r>
          </w:p>
        </w:tc>
      </w:tr>
      <w:tr w:rsidR="00F32E90" w:rsidRPr="00A71336" w14:paraId="38008166" w14:textId="77777777" w:rsidTr="00B40D91">
        <w:trPr>
          <w:trHeight w:val="510"/>
        </w:trPr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64510D94" w14:textId="77777777" w:rsidR="00F32E90" w:rsidRPr="00112E63" w:rsidRDefault="00F32E90" w:rsidP="00B039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  <w:shd w:val="clear" w:color="auto" w:fill="auto"/>
          </w:tcPr>
          <w:p w14:paraId="1482C75A" w14:textId="32FC513A" w:rsidR="00F32E90" w:rsidRPr="00F04BC0" w:rsidRDefault="007D4EB2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Build Your Study </w:t>
            </w:r>
            <w:r w:rsidR="003A6AAF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Plan</w:t>
            </w:r>
          </w:p>
        </w:tc>
        <w:tc>
          <w:tcPr>
            <w:tcW w:w="20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268057" w14:textId="59B7BC6B" w:rsidR="00F32E90" w:rsidRPr="00F04BC0" w:rsidRDefault="003A6AA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Tues</w:t>
            </w:r>
            <w:r w:rsidR="00B4196A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. 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Apr</w:t>
            </w:r>
            <w:r w:rsidR="00942E57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</w:t>
            </w:r>
            <w:r w:rsidR="00B4196A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166FBB" w14:textId="1A99BE46" w:rsidR="00F32E90" w:rsidRPr="00F04BC0" w:rsidRDefault="003A6AA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4</w:t>
            </w:r>
            <w:r w:rsidR="00B4196A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:30 p.m.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C948F4" w14:textId="14E8A192" w:rsidR="00F32E90" w:rsidRPr="00F04BC0" w:rsidRDefault="0004188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LA177</w:t>
            </w:r>
          </w:p>
        </w:tc>
      </w:tr>
      <w:tr w:rsidR="00F32E90" w:rsidRPr="00A71336" w14:paraId="1A5402EA" w14:textId="77777777" w:rsidTr="00B40D91">
        <w:trPr>
          <w:trHeight w:val="510"/>
        </w:trPr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0E7D8" w14:textId="77777777" w:rsidR="00F32E90" w:rsidRPr="00112E63" w:rsidRDefault="00F32E90" w:rsidP="00B039B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Raleway" w:eastAsia="Times New Roman" w:hAnsi="Raleway" w:cs="Calibri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5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B0F61" w14:textId="4B280515" w:rsidR="00F32E90" w:rsidRPr="00F04BC0" w:rsidRDefault="0004188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Writing</w:t>
            </w:r>
            <w:r w:rsidR="007D4EB2"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 Exams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9C1C5" w14:textId="11D0ECF0" w:rsidR="00F32E90" w:rsidRPr="00F04BC0" w:rsidRDefault="00B4196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Thurs. </w:t>
            </w:r>
            <w:r w:rsidR="003A6AAF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Apr. 4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B91FC" w14:textId="303F0FAB" w:rsidR="00F32E90" w:rsidRPr="00F04BC0" w:rsidRDefault="00B4196A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</w:t>
            </w:r>
            <w:r w:rsidR="003A6AAF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1</w:t>
            </w: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:</w:t>
            </w:r>
            <w:r w:rsidR="003A6AAF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3</w:t>
            </w: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 xml:space="preserve">0 </w:t>
            </w:r>
            <w:r w:rsidR="003A6AAF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a</w:t>
            </w:r>
            <w:r w:rsidRPr="00F04BC0"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.m.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FC4E48" w14:textId="45DDF2D3" w:rsidR="00F32E90" w:rsidRPr="00F04BC0" w:rsidRDefault="003A6AAF" w:rsidP="00E225BD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Raleway" w:eastAsia="Times New Roman" w:hAnsi="Raleway" w:cs="Calibri"/>
                <w:color w:val="000000"/>
                <w:sz w:val="28"/>
                <w:szCs w:val="28"/>
                <w:lang w:eastAsia="en-CA"/>
              </w:rPr>
              <w:t>LA188</w:t>
            </w:r>
          </w:p>
        </w:tc>
      </w:tr>
    </w:tbl>
    <w:p w14:paraId="506172D0" w14:textId="77777777" w:rsidR="00A167C5" w:rsidRDefault="00A167C5" w:rsidP="00245ED4">
      <w:pPr>
        <w:spacing w:after="0" w:line="240" w:lineRule="auto"/>
        <w:rPr>
          <w:rFonts w:ascii="Raleway" w:hAnsi="Raleway"/>
          <w:color w:val="000000" w:themeColor="text1"/>
          <w:sz w:val="24"/>
          <w:szCs w:val="24"/>
        </w:rPr>
      </w:pPr>
    </w:p>
    <w:p w14:paraId="5280F2A3" w14:textId="08D0E157" w:rsidR="00ED5509" w:rsidRDefault="002D72AA" w:rsidP="00245ED4">
      <w:pPr>
        <w:spacing w:after="0" w:line="240" w:lineRule="auto"/>
        <w:rPr>
          <w:rFonts w:ascii="Raleway" w:hAnsi="Raleway"/>
          <w:color w:val="000000" w:themeColor="text1"/>
          <w:sz w:val="24"/>
          <w:szCs w:val="24"/>
        </w:rPr>
      </w:pPr>
      <w:r w:rsidRPr="00A71336">
        <w:rPr>
          <w:rFonts w:ascii="Raleway" w:hAnsi="Raleway"/>
          <w:color w:val="000000" w:themeColor="text1"/>
          <w:sz w:val="24"/>
          <w:szCs w:val="24"/>
        </w:rPr>
        <w:t>*</w:t>
      </w:r>
      <w:r w:rsidR="00124EC1" w:rsidRPr="00A71336">
        <w:rPr>
          <w:rFonts w:ascii="Raleway" w:hAnsi="Raleway"/>
          <w:color w:val="000000" w:themeColor="text1"/>
          <w:sz w:val="24"/>
          <w:szCs w:val="24"/>
        </w:rPr>
        <w:t xml:space="preserve">All workshops </w:t>
      </w:r>
      <w:r w:rsidR="00CD6948" w:rsidRPr="00A71336">
        <w:rPr>
          <w:rFonts w:ascii="Raleway" w:hAnsi="Raleway"/>
          <w:color w:val="000000" w:themeColor="text1"/>
          <w:sz w:val="24"/>
          <w:szCs w:val="24"/>
        </w:rPr>
        <w:t xml:space="preserve">run for </w:t>
      </w:r>
      <w:r w:rsidR="00124EC1" w:rsidRPr="00A71336">
        <w:rPr>
          <w:rFonts w:ascii="Raleway" w:hAnsi="Raleway"/>
          <w:color w:val="000000" w:themeColor="text1"/>
          <w:sz w:val="24"/>
          <w:szCs w:val="24"/>
        </w:rPr>
        <w:t>45 minutes</w:t>
      </w:r>
    </w:p>
    <w:p w14:paraId="212CE52B" w14:textId="7FDE1040" w:rsidR="00E058A7" w:rsidRPr="00A71336" w:rsidRDefault="00E058A7" w:rsidP="00245ED4">
      <w:pPr>
        <w:spacing w:after="0" w:line="240" w:lineRule="auto"/>
        <w:rPr>
          <w:rFonts w:ascii="Raleway" w:hAnsi="Raleway"/>
          <w:color w:val="000000" w:themeColor="text1"/>
          <w:sz w:val="28"/>
          <w:szCs w:val="28"/>
        </w:rPr>
      </w:pPr>
      <w:r>
        <w:rPr>
          <w:rFonts w:ascii="Raleway" w:hAnsi="Raleway"/>
          <w:color w:val="000000" w:themeColor="text1"/>
          <w:sz w:val="24"/>
          <w:szCs w:val="24"/>
        </w:rPr>
        <w:t>*Workshop location subject to change. Visit www.smu,ca/studentsuccess for updates!</w:t>
      </w:r>
    </w:p>
    <w:p w14:paraId="072857BD" w14:textId="44AD2B7F" w:rsidR="00245ED4" w:rsidRPr="00A71336" w:rsidRDefault="00245ED4" w:rsidP="00ED5509">
      <w:pPr>
        <w:spacing w:after="0" w:line="240" w:lineRule="auto"/>
        <w:ind w:left="2880"/>
        <w:rPr>
          <w:rFonts w:ascii="Raleway" w:hAnsi="Raleway"/>
          <w:color w:val="000000" w:themeColor="text1"/>
          <w:sz w:val="24"/>
          <w:szCs w:val="24"/>
        </w:rPr>
      </w:pPr>
      <w:r w:rsidRPr="00A71336">
        <w:rPr>
          <w:rFonts w:ascii="Raleway" w:hAnsi="Raleway"/>
          <w:noProof/>
          <w:color w:val="61214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76FC73" wp14:editId="32937060">
            <wp:simplePos x="0" y="0"/>
            <wp:positionH relativeFrom="column">
              <wp:posOffset>1151255</wp:posOffset>
            </wp:positionH>
            <wp:positionV relativeFrom="paragraph">
              <wp:posOffset>126365</wp:posOffset>
            </wp:positionV>
            <wp:extent cx="628650" cy="6286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AAEA0" w14:textId="50F9119D" w:rsidR="00621DFC" w:rsidRPr="00A71336" w:rsidRDefault="00621DFC" w:rsidP="00ED5509">
      <w:pPr>
        <w:spacing w:after="0" w:line="240" w:lineRule="auto"/>
        <w:ind w:left="2880"/>
        <w:rPr>
          <w:rFonts w:ascii="Raleway" w:hAnsi="Raleway"/>
          <w:color w:val="000000" w:themeColor="text1"/>
          <w:sz w:val="24"/>
          <w:szCs w:val="24"/>
        </w:rPr>
      </w:pPr>
      <w:r w:rsidRPr="00A71336">
        <w:rPr>
          <w:rFonts w:ascii="Raleway" w:hAnsi="Raleway"/>
          <w:color w:val="000000" w:themeColor="text1"/>
          <w:sz w:val="24"/>
          <w:szCs w:val="24"/>
        </w:rPr>
        <w:t>Join us</w:t>
      </w:r>
      <w:r w:rsidR="000B7DF1">
        <w:rPr>
          <w:rFonts w:ascii="Raleway" w:hAnsi="Raleway"/>
          <w:color w:val="000000" w:themeColor="text1"/>
          <w:sz w:val="24"/>
          <w:szCs w:val="24"/>
        </w:rPr>
        <w:t xml:space="preserve"> for free</w:t>
      </w:r>
      <w:r w:rsidRPr="00A71336">
        <w:rPr>
          <w:rFonts w:ascii="Raleway" w:hAnsi="Raleway"/>
          <w:color w:val="000000" w:themeColor="text1"/>
          <w:sz w:val="24"/>
          <w:szCs w:val="24"/>
        </w:rPr>
        <w:t xml:space="preserve"> </w:t>
      </w:r>
      <w:r w:rsidRPr="00A71336">
        <w:rPr>
          <w:rFonts w:ascii="Raleway" w:hAnsi="Raleway"/>
          <w:b/>
          <w:bCs/>
          <w:color w:val="000000" w:themeColor="text1"/>
          <w:sz w:val="24"/>
          <w:szCs w:val="24"/>
        </w:rPr>
        <w:t>in person</w:t>
      </w:r>
      <w:r w:rsidRPr="00A71336">
        <w:rPr>
          <w:rFonts w:ascii="Raleway" w:hAnsi="Raleway"/>
          <w:color w:val="000000" w:themeColor="text1"/>
          <w:sz w:val="24"/>
          <w:szCs w:val="24"/>
        </w:rPr>
        <w:t xml:space="preserve"> or </w:t>
      </w:r>
      <w:r w:rsidRPr="00A71336">
        <w:rPr>
          <w:rFonts w:ascii="Raleway" w:hAnsi="Raleway"/>
          <w:b/>
          <w:bCs/>
          <w:color w:val="000000" w:themeColor="text1"/>
          <w:sz w:val="24"/>
          <w:szCs w:val="24"/>
        </w:rPr>
        <w:t>online</w:t>
      </w:r>
      <w:r w:rsidR="008A73ED" w:rsidRPr="00A71336">
        <w:rPr>
          <w:rFonts w:ascii="Raleway" w:hAnsi="Raleway"/>
          <w:b/>
          <w:bCs/>
          <w:color w:val="000000" w:themeColor="text1"/>
          <w:sz w:val="24"/>
          <w:szCs w:val="24"/>
        </w:rPr>
        <w:t xml:space="preserve"> (Zoom)</w:t>
      </w:r>
      <w:r w:rsidR="00EF3C60" w:rsidRPr="00A71336">
        <w:rPr>
          <w:rFonts w:ascii="Raleway" w:hAnsi="Raleway"/>
          <w:noProof/>
          <w:color w:val="612141"/>
          <w:sz w:val="24"/>
          <w:szCs w:val="24"/>
        </w:rPr>
        <w:t xml:space="preserve"> </w:t>
      </w:r>
    </w:p>
    <w:p w14:paraId="3E3043B6" w14:textId="433E5497" w:rsidR="00621DFC" w:rsidRPr="00A71336" w:rsidRDefault="00FC3046" w:rsidP="00FC3046">
      <w:pPr>
        <w:spacing w:after="0" w:line="240" w:lineRule="auto"/>
        <w:ind w:left="2880"/>
        <w:rPr>
          <w:rFonts w:ascii="Raleway" w:hAnsi="Raleway"/>
          <w:color w:val="000000" w:themeColor="text1"/>
          <w:sz w:val="24"/>
          <w:szCs w:val="24"/>
        </w:rPr>
      </w:pPr>
      <w:r w:rsidRPr="00A71336">
        <w:rPr>
          <w:rFonts w:ascii="Raleway" w:hAnsi="Raleway"/>
          <w:color w:val="000000" w:themeColor="text1"/>
          <w:sz w:val="24"/>
          <w:szCs w:val="24"/>
        </w:rPr>
        <w:t>Learn more and r</w:t>
      </w:r>
      <w:r w:rsidR="00621DFC" w:rsidRPr="00A71336">
        <w:rPr>
          <w:rFonts w:ascii="Raleway" w:hAnsi="Raleway"/>
          <w:color w:val="000000" w:themeColor="text1"/>
          <w:sz w:val="24"/>
          <w:szCs w:val="24"/>
        </w:rPr>
        <w:t>egister at www.smu.ca/</w:t>
      </w:r>
      <w:r w:rsidR="00EE027D" w:rsidRPr="00A71336">
        <w:rPr>
          <w:rFonts w:ascii="Raleway" w:hAnsi="Raleway"/>
          <w:color w:val="000000" w:themeColor="text1"/>
          <w:sz w:val="24"/>
          <w:szCs w:val="24"/>
        </w:rPr>
        <w:t>s</w:t>
      </w:r>
      <w:r w:rsidR="00621DFC" w:rsidRPr="00A71336">
        <w:rPr>
          <w:rFonts w:ascii="Raleway" w:hAnsi="Raleway"/>
          <w:color w:val="000000" w:themeColor="text1"/>
          <w:sz w:val="24"/>
          <w:szCs w:val="24"/>
        </w:rPr>
        <w:t>tudent</w:t>
      </w:r>
      <w:r w:rsidR="00EE027D" w:rsidRPr="00A71336">
        <w:rPr>
          <w:rFonts w:ascii="Raleway" w:hAnsi="Raleway"/>
          <w:color w:val="000000" w:themeColor="text1"/>
          <w:sz w:val="24"/>
          <w:szCs w:val="24"/>
        </w:rPr>
        <w:t>s</w:t>
      </w:r>
      <w:r w:rsidR="00621DFC" w:rsidRPr="00A71336">
        <w:rPr>
          <w:rFonts w:ascii="Raleway" w:hAnsi="Raleway"/>
          <w:color w:val="000000" w:themeColor="text1"/>
          <w:sz w:val="24"/>
          <w:szCs w:val="24"/>
        </w:rPr>
        <w:t>uccess</w:t>
      </w:r>
    </w:p>
    <w:p w14:paraId="027E548F" w14:textId="77777777" w:rsidR="00C9349B" w:rsidRPr="00A71336" w:rsidRDefault="00621DFC" w:rsidP="002D72AA">
      <w:pPr>
        <w:spacing w:after="0" w:line="240" w:lineRule="auto"/>
        <w:ind w:left="2880"/>
        <w:rPr>
          <w:rFonts w:ascii="Raleway" w:hAnsi="Raleway"/>
          <w:b/>
          <w:bCs/>
          <w:color w:val="000000" w:themeColor="text1"/>
          <w:sz w:val="24"/>
          <w:szCs w:val="24"/>
        </w:rPr>
        <w:sectPr w:rsidR="00C9349B" w:rsidRPr="00A71336" w:rsidSect="00CD69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510" w:gutter="0"/>
          <w:cols w:space="708"/>
          <w:docGrid w:linePitch="360"/>
        </w:sectPr>
      </w:pPr>
      <w:r w:rsidRPr="00A71336">
        <w:rPr>
          <w:rFonts w:ascii="Raleway" w:hAnsi="Raleway"/>
          <w:b/>
          <w:bCs/>
          <w:color w:val="000000" w:themeColor="text1"/>
          <w:sz w:val="24"/>
          <w:szCs w:val="24"/>
        </w:rPr>
        <w:t>Walk-ins are welcome!</w:t>
      </w:r>
    </w:p>
    <w:p w14:paraId="42BB5EA2" w14:textId="303728F8" w:rsidR="00BA2803" w:rsidRDefault="004D7AB7" w:rsidP="006D55C6">
      <w:pPr>
        <w:rPr>
          <w:rFonts w:ascii="Raleway" w:hAnsi="Raleway" w:cs="Arial"/>
          <w:sz w:val="28"/>
          <w:szCs w:val="28"/>
        </w:rPr>
      </w:pPr>
      <w:r w:rsidRPr="00FA4C6C">
        <w:rPr>
          <w:rFonts w:ascii="Raleway" w:hAnsi="Raleway" w:cs="Arial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B45B65D" wp14:editId="338E7FA5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36347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ight>
            <wp:docPr id="10" name="Picture 10" descr="A couple of wome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ouple of women sitting at a table&#10;&#10;Description automatically generated with medium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0"/>
                    <a:stretch/>
                  </pic:blipFill>
                  <pic:spPr bwMode="auto">
                    <a:xfrm>
                      <a:off x="0" y="0"/>
                      <a:ext cx="2376751" cy="176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C6" w:rsidRPr="00FA4C6C">
        <w:rPr>
          <w:rFonts w:ascii="Raleway" w:hAnsi="Raleway" w:cs="Arial"/>
          <w:sz w:val="28"/>
          <w:szCs w:val="28"/>
        </w:rPr>
        <w:t xml:space="preserve">Meet one-on-one with </w:t>
      </w:r>
      <w:r w:rsidR="006D55C6" w:rsidRPr="00FA4C6C">
        <w:rPr>
          <w:rFonts w:ascii="Raleway" w:hAnsi="Raleway" w:cs="Arial"/>
          <w:b/>
          <w:bCs/>
          <w:sz w:val="28"/>
          <w:szCs w:val="28"/>
        </w:rPr>
        <w:t>Learning Skills Strategist</w:t>
      </w:r>
      <w:r w:rsidR="006D55C6" w:rsidRPr="00FA4C6C">
        <w:rPr>
          <w:rFonts w:ascii="Raleway" w:hAnsi="Raleway" w:cs="Arial"/>
          <w:sz w:val="28"/>
          <w:szCs w:val="28"/>
        </w:rPr>
        <w:t>, Emma Sylvester, to disc</w:t>
      </w:r>
      <w:r w:rsidR="00A71336" w:rsidRPr="00FA4C6C">
        <w:rPr>
          <w:rFonts w:ascii="Raleway" w:hAnsi="Raleway" w:cs="Arial"/>
          <w:sz w:val="28"/>
          <w:szCs w:val="28"/>
        </w:rPr>
        <w:t>over</w:t>
      </w:r>
      <w:r w:rsidR="006D55C6" w:rsidRPr="00FA4C6C">
        <w:rPr>
          <w:rFonts w:ascii="Raleway" w:hAnsi="Raleway" w:cs="Arial"/>
          <w:sz w:val="28"/>
          <w:szCs w:val="28"/>
        </w:rPr>
        <w:t xml:space="preserve"> learning approaches that will work best for you. </w:t>
      </w:r>
      <w:r w:rsidR="00BA2803">
        <w:rPr>
          <w:rFonts w:ascii="Raleway" w:hAnsi="Raleway" w:cs="Arial"/>
          <w:sz w:val="28"/>
          <w:szCs w:val="28"/>
        </w:rPr>
        <w:t>Get support in: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28"/>
      </w:tblGrid>
      <w:tr w:rsidR="002A75FD" w14:paraId="5FB11256" w14:textId="77777777" w:rsidTr="002A75FD">
        <w:tc>
          <w:tcPr>
            <w:tcW w:w="3539" w:type="dxa"/>
          </w:tcPr>
          <w:p w14:paraId="416BC52B" w14:textId="77777777" w:rsidR="002A75FD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general study skills</w:t>
            </w:r>
          </w:p>
          <w:p w14:paraId="5E77E9DF" w14:textId="77777777" w:rsidR="002A75FD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time management</w:t>
            </w:r>
          </w:p>
          <w:p w14:paraId="3953F564" w14:textId="77777777" w:rsidR="002A75FD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exam preparation</w:t>
            </w:r>
          </w:p>
          <w:p w14:paraId="64F9CDF3" w14:textId="77777777" w:rsidR="002A75FD" w:rsidRPr="00BA2803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>
              <w:rPr>
                <w:rFonts w:ascii="Raleway" w:hAnsi="Raleway" w:cs="Arial"/>
                <w:sz w:val="28"/>
                <w:szCs w:val="28"/>
              </w:rPr>
              <w:t>notetaking</w:t>
            </w:r>
          </w:p>
        </w:tc>
        <w:tc>
          <w:tcPr>
            <w:tcW w:w="3428" w:type="dxa"/>
          </w:tcPr>
          <w:p w14:paraId="5E5ECE33" w14:textId="77777777" w:rsidR="002A75FD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procrastination</w:t>
            </w:r>
          </w:p>
          <w:p w14:paraId="76195C15" w14:textId="77777777" w:rsidR="002A75FD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motivation</w:t>
            </w:r>
          </w:p>
          <w:p w14:paraId="45EE7E80" w14:textId="77777777" w:rsidR="002A75FD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focus</w:t>
            </w:r>
          </w:p>
          <w:p w14:paraId="6977CB7D" w14:textId="7FF1D4D1" w:rsidR="002A75FD" w:rsidRPr="00BA2803" w:rsidRDefault="002A75FD" w:rsidP="002A75FD">
            <w:pPr>
              <w:pStyle w:val="ListParagraph"/>
              <w:numPr>
                <w:ilvl w:val="0"/>
                <w:numId w:val="30"/>
              </w:numPr>
              <w:rPr>
                <w:rFonts w:ascii="Raleway" w:hAnsi="Raleway" w:cs="Arial"/>
                <w:sz w:val="28"/>
                <w:szCs w:val="28"/>
              </w:rPr>
            </w:pPr>
            <w:r w:rsidRPr="00BA2803">
              <w:rPr>
                <w:rFonts w:ascii="Raleway" w:hAnsi="Raleway" w:cs="Arial"/>
                <w:sz w:val="28"/>
                <w:szCs w:val="28"/>
              </w:rPr>
              <w:t>and more</w:t>
            </w:r>
            <w:r>
              <w:rPr>
                <w:rFonts w:ascii="Raleway" w:hAnsi="Raleway" w:cs="Arial"/>
                <w:sz w:val="28"/>
                <w:szCs w:val="28"/>
              </w:rPr>
              <w:t>!</w:t>
            </w:r>
            <w:r w:rsidRPr="00BA2803">
              <w:rPr>
                <w:rFonts w:ascii="Raleway" w:hAnsi="Raleway" w:cs="Arial"/>
                <w:sz w:val="28"/>
                <w:szCs w:val="28"/>
              </w:rPr>
              <w:t xml:space="preserve"> </w:t>
            </w:r>
          </w:p>
          <w:p w14:paraId="33C67631" w14:textId="77777777" w:rsidR="002A75FD" w:rsidRDefault="002A75FD" w:rsidP="002A75FD">
            <w:pPr>
              <w:rPr>
                <w:rFonts w:ascii="Raleway" w:hAnsi="Raleway" w:cs="Arial"/>
                <w:sz w:val="28"/>
                <w:szCs w:val="28"/>
              </w:rPr>
            </w:pPr>
          </w:p>
        </w:tc>
      </w:tr>
    </w:tbl>
    <w:p w14:paraId="124B58E0" w14:textId="77777777" w:rsidR="002A75FD" w:rsidRDefault="002A75FD" w:rsidP="006D55C6">
      <w:pPr>
        <w:rPr>
          <w:rFonts w:ascii="Raleway" w:hAnsi="Raleway" w:cs="Arial"/>
          <w:sz w:val="28"/>
          <w:szCs w:val="28"/>
        </w:rPr>
      </w:pPr>
    </w:p>
    <w:p w14:paraId="41C3DC0B" w14:textId="6F9D4876" w:rsidR="006D55C6" w:rsidRPr="00FA4C6C" w:rsidRDefault="006D55C6" w:rsidP="006D55C6">
      <w:pPr>
        <w:rPr>
          <w:rFonts w:ascii="Raleway" w:hAnsi="Raleway" w:cs="Arial"/>
          <w:sz w:val="28"/>
          <w:szCs w:val="28"/>
        </w:rPr>
      </w:pPr>
      <w:r w:rsidRPr="00FA4C6C">
        <w:rPr>
          <w:rFonts w:ascii="Raleway" w:hAnsi="Raleway" w:cs="Arial"/>
          <w:sz w:val="28"/>
          <w:szCs w:val="28"/>
        </w:rPr>
        <w:t>Appointments are</w:t>
      </w:r>
      <w:r w:rsidR="00EE51C5">
        <w:rPr>
          <w:rFonts w:ascii="Raleway" w:hAnsi="Raleway" w:cs="Arial"/>
          <w:sz w:val="28"/>
          <w:szCs w:val="28"/>
        </w:rPr>
        <w:t xml:space="preserve"> free and</w:t>
      </w:r>
      <w:r w:rsidR="002A75FD">
        <w:rPr>
          <w:rFonts w:ascii="Raleway" w:hAnsi="Raleway" w:cs="Arial"/>
          <w:sz w:val="28"/>
          <w:szCs w:val="28"/>
        </w:rPr>
        <w:t xml:space="preserve"> </w:t>
      </w:r>
      <w:r w:rsidR="00EE51C5">
        <w:rPr>
          <w:rFonts w:ascii="Raleway" w:hAnsi="Raleway" w:cs="Arial"/>
          <w:sz w:val="28"/>
          <w:szCs w:val="28"/>
        </w:rPr>
        <w:t>are</w:t>
      </w:r>
      <w:r w:rsidRPr="00FA4C6C">
        <w:rPr>
          <w:rFonts w:ascii="Raleway" w:hAnsi="Raleway" w:cs="Arial"/>
          <w:sz w:val="28"/>
          <w:szCs w:val="28"/>
        </w:rPr>
        <w:t xml:space="preserve"> offered both in-person in the Student Centre, SC301, and online.</w:t>
      </w:r>
    </w:p>
    <w:p w14:paraId="0EC7E5BC" w14:textId="4E6EB1A0" w:rsidR="001F5B07" w:rsidRDefault="006D55C6" w:rsidP="00AB5DE7">
      <w:pPr>
        <w:pBdr>
          <w:bottom w:val="single" w:sz="24" w:space="1" w:color="84BD00"/>
        </w:pBdr>
        <w:rPr>
          <w:rFonts w:ascii="Raleway" w:hAnsi="Raleway" w:cs="Arial"/>
          <w:b/>
          <w:bCs/>
          <w:sz w:val="28"/>
          <w:szCs w:val="28"/>
        </w:rPr>
      </w:pPr>
      <w:r w:rsidRPr="00FA4C6C">
        <w:rPr>
          <w:rFonts w:ascii="Raleway" w:hAnsi="Raleway" w:cs="Arial"/>
          <w:sz w:val="28"/>
          <w:szCs w:val="28"/>
        </w:rPr>
        <w:t xml:space="preserve">Book a </w:t>
      </w:r>
      <w:r w:rsidR="00482A2F" w:rsidRPr="00FA4C6C">
        <w:rPr>
          <w:rFonts w:ascii="Raleway" w:hAnsi="Raleway" w:cs="Arial"/>
          <w:sz w:val="28"/>
          <w:szCs w:val="28"/>
        </w:rPr>
        <w:t>one-on-one</w:t>
      </w:r>
      <w:r w:rsidRPr="00FA4C6C">
        <w:rPr>
          <w:rFonts w:ascii="Raleway" w:hAnsi="Raleway" w:cs="Arial"/>
          <w:sz w:val="28"/>
          <w:szCs w:val="28"/>
        </w:rPr>
        <w:t xml:space="preserve"> appointment</w:t>
      </w:r>
      <w:r w:rsidR="00482A2F" w:rsidRPr="00FA4C6C">
        <w:rPr>
          <w:rFonts w:ascii="Raleway" w:hAnsi="Raleway" w:cs="Arial"/>
          <w:sz w:val="28"/>
          <w:szCs w:val="28"/>
        </w:rPr>
        <w:t xml:space="preserve"> at </w:t>
      </w:r>
      <w:r w:rsidR="00482A2F" w:rsidRPr="00FA4C6C">
        <w:rPr>
          <w:rFonts w:ascii="Raleway" w:hAnsi="Raleway" w:cs="Arial"/>
          <w:b/>
          <w:bCs/>
          <w:sz w:val="28"/>
          <w:szCs w:val="28"/>
        </w:rPr>
        <w:t>www.</w:t>
      </w:r>
      <w:r w:rsidR="00070C7E" w:rsidRPr="00FA4C6C">
        <w:rPr>
          <w:rFonts w:ascii="Raleway" w:hAnsi="Raleway" w:cs="Arial"/>
          <w:b/>
          <w:bCs/>
          <w:sz w:val="28"/>
          <w:szCs w:val="28"/>
        </w:rPr>
        <w:t>smu.ca/studentsuccess</w:t>
      </w:r>
      <w:r w:rsidRPr="00FA4C6C">
        <w:rPr>
          <w:rFonts w:ascii="Raleway" w:hAnsi="Raleway" w:cs="Arial"/>
          <w:sz w:val="28"/>
          <w:szCs w:val="28"/>
        </w:rPr>
        <w:t xml:space="preserve"> or email </w:t>
      </w:r>
      <w:hyperlink r:id="rId18" w:history="1">
        <w:r w:rsidR="00AB5DE7" w:rsidRPr="00B4232A">
          <w:rPr>
            <w:rStyle w:val="Hyperlink"/>
            <w:rFonts w:ascii="Raleway" w:hAnsi="Raleway" w:cs="Arial"/>
            <w:b/>
            <w:bCs/>
            <w:sz w:val="28"/>
            <w:szCs w:val="28"/>
          </w:rPr>
          <w:t>StudentSuccess@smu.ca</w:t>
        </w:r>
      </w:hyperlink>
    </w:p>
    <w:p w14:paraId="764E0903" w14:textId="77777777" w:rsidR="00AB5DE7" w:rsidRPr="00A71336" w:rsidRDefault="00AB5DE7" w:rsidP="00AB5DE7">
      <w:pPr>
        <w:pBdr>
          <w:bottom w:val="single" w:sz="24" w:space="1" w:color="84BD00"/>
        </w:pBdr>
        <w:rPr>
          <w:rFonts w:ascii="Raleway" w:hAnsi="Raleway"/>
          <w:sz w:val="28"/>
          <w:szCs w:val="28"/>
        </w:rPr>
      </w:pPr>
    </w:p>
    <w:p w14:paraId="1DC67A32" w14:textId="5FD54D97" w:rsidR="00BB60DD" w:rsidRPr="00A71336" w:rsidRDefault="00BB60DD" w:rsidP="00BB60DD">
      <w:pPr>
        <w:spacing w:after="0" w:line="240" w:lineRule="auto"/>
        <w:rPr>
          <w:rFonts w:ascii="Raleway" w:hAnsi="Raleway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BB60DD" w:rsidRPr="00A71336" w14:paraId="54A4D41B" w14:textId="77777777" w:rsidTr="001D548D">
        <w:tc>
          <w:tcPr>
            <w:tcW w:w="3402" w:type="dxa"/>
          </w:tcPr>
          <w:p w14:paraId="0F8E77E1" w14:textId="5F20C7D2" w:rsidR="00BB60DD" w:rsidRPr="00A71336" w:rsidRDefault="00BB60DD" w:rsidP="001D548D">
            <w:pPr>
              <w:pStyle w:val="Header"/>
              <w:spacing w:line="216" w:lineRule="auto"/>
              <w:jc w:val="center"/>
              <w:rPr>
                <w:rFonts w:ascii="Raleway" w:hAnsi="Raleway"/>
                <w:b/>
                <w:bCs/>
                <w:color w:val="612141"/>
                <w:sz w:val="40"/>
                <w:szCs w:val="40"/>
              </w:rPr>
            </w:pPr>
            <w:r w:rsidRPr="00A71336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0833B" wp14:editId="7CA2505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-44450</wp:posOffset>
                      </wp:positionV>
                      <wp:extent cx="0" cy="582295"/>
                      <wp:effectExtent l="19050" t="0" r="19050" b="2730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22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6121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6FD3EA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5pt,-3.5pt" to="160.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" strokecolor="#612141" strokeweight="2.25pt">
                      <v:stroke joinstyle="miter"/>
                    </v:line>
                  </w:pict>
                </mc:Fallback>
              </mc:AlternateContent>
            </w:r>
            <w:r w:rsidRPr="00A71336">
              <w:rPr>
                <w:rFonts w:ascii="Raleway" w:hAnsi="Raleway"/>
                <w:b/>
                <w:bCs/>
                <w:color w:val="612141"/>
                <w:sz w:val="40"/>
                <w:szCs w:val="40"/>
              </w:rPr>
              <w:t xml:space="preserve">Learning Skills </w:t>
            </w:r>
          </w:p>
          <w:p w14:paraId="6799A83C" w14:textId="77777777" w:rsidR="00BB60DD" w:rsidRPr="00A71336" w:rsidRDefault="00BB60DD" w:rsidP="001D548D">
            <w:pPr>
              <w:pStyle w:val="Header"/>
              <w:spacing w:line="216" w:lineRule="auto"/>
              <w:jc w:val="center"/>
              <w:rPr>
                <w:rFonts w:ascii="Raleway" w:hAnsi="Raleway"/>
                <w:b/>
                <w:bCs/>
                <w:color w:val="612141"/>
              </w:rPr>
            </w:pPr>
            <w:r w:rsidRPr="00A71336">
              <w:rPr>
                <w:rFonts w:ascii="Raleway" w:hAnsi="Raleway"/>
                <w:b/>
                <w:bCs/>
                <w:color w:val="612141"/>
                <w:sz w:val="40"/>
                <w:szCs w:val="40"/>
              </w:rPr>
              <w:t>and Strategies</w:t>
            </w:r>
          </w:p>
        </w:tc>
        <w:tc>
          <w:tcPr>
            <w:tcW w:w="5948" w:type="dxa"/>
          </w:tcPr>
          <w:p w14:paraId="0CD7FA2A" w14:textId="662D4EB0" w:rsidR="00BB60DD" w:rsidRPr="00A71336" w:rsidRDefault="00BB60DD" w:rsidP="001D548D">
            <w:pPr>
              <w:pStyle w:val="Header"/>
              <w:spacing w:line="216" w:lineRule="auto"/>
              <w:rPr>
                <w:rFonts w:ascii="Raleway" w:hAnsi="Raleway"/>
                <w:color w:val="612141"/>
                <w:sz w:val="40"/>
                <w:szCs w:val="40"/>
              </w:rPr>
            </w:pPr>
            <w:r w:rsidRPr="00A71336">
              <w:rPr>
                <w:rFonts w:ascii="Raleway" w:hAnsi="Raleway"/>
                <w:color w:val="612141"/>
                <w:sz w:val="56"/>
                <w:szCs w:val="56"/>
              </w:rPr>
              <w:t>Study Hall</w:t>
            </w:r>
          </w:p>
        </w:tc>
      </w:tr>
    </w:tbl>
    <w:p w14:paraId="36FB7089" w14:textId="687DE7A3" w:rsidR="001F5B07" w:rsidRDefault="00FA4C6C" w:rsidP="00FA4C6C">
      <w:pPr>
        <w:pStyle w:val="NormalWeb"/>
        <w:rPr>
          <w:rFonts w:ascii="Raleway" w:hAnsi="Raleway"/>
          <w:sz w:val="28"/>
          <w:szCs w:val="28"/>
        </w:rPr>
      </w:pPr>
      <w:r w:rsidRPr="001F5B07">
        <w:rPr>
          <w:rFonts w:ascii="Raleway" w:hAnsi="Raleway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959739F" wp14:editId="554F3FE1">
            <wp:simplePos x="0" y="0"/>
            <wp:positionH relativeFrom="margin">
              <wp:posOffset>4302125</wp:posOffset>
            </wp:positionH>
            <wp:positionV relativeFrom="paragraph">
              <wp:posOffset>192405</wp:posOffset>
            </wp:positionV>
            <wp:extent cx="2651125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419" y="21477"/>
                <wp:lineTo x="21419" y="0"/>
                <wp:lineTo x="0" y="0"/>
              </wp:wrapPolygon>
            </wp:wrapTight>
            <wp:docPr id="11" name="Picture 11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sitting at tables&#10;&#10;Description automatically generated with medium confidenc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1" r="1992"/>
                    <a:stretch/>
                  </pic:blipFill>
                  <pic:spPr bwMode="auto">
                    <a:xfrm>
                      <a:off x="0" y="0"/>
                      <a:ext cx="2651125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C6C">
        <w:rPr>
          <w:rFonts w:ascii="Raleway" w:hAnsi="Raleway"/>
          <w:sz w:val="28"/>
          <w:szCs w:val="28"/>
        </w:rPr>
        <w:t>Study Hall is a</w:t>
      </w:r>
      <w:r w:rsidR="00AB5DE7">
        <w:rPr>
          <w:rFonts w:ascii="Raleway" w:hAnsi="Raleway"/>
          <w:sz w:val="28"/>
          <w:szCs w:val="28"/>
        </w:rPr>
        <w:t xml:space="preserve"> free,</w:t>
      </w:r>
      <w:r w:rsidRPr="00FA4C6C">
        <w:rPr>
          <w:rFonts w:ascii="Raleway" w:hAnsi="Raleway"/>
          <w:sz w:val="28"/>
          <w:szCs w:val="28"/>
        </w:rPr>
        <w:t xml:space="preserve"> open, shared workspace for you to</w:t>
      </w:r>
      <w:r w:rsidR="001F5B07">
        <w:rPr>
          <w:rFonts w:ascii="Raleway" w:hAnsi="Raleway"/>
          <w:sz w:val="28"/>
          <w:szCs w:val="28"/>
        </w:rPr>
        <w:t>:</w:t>
      </w:r>
      <w:r w:rsidRPr="00FA4C6C">
        <w:rPr>
          <w:rFonts w:ascii="Raleway" w:hAnsi="Raleway"/>
          <w:sz w:val="28"/>
          <w:szCs w:val="28"/>
        </w:rPr>
        <w:t xml:space="preserve"> </w:t>
      </w:r>
    </w:p>
    <w:p w14:paraId="40EFDC95" w14:textId="29D9FE18" w:rsidR="001F5B07" w:rsidRDefault="00FA4C6C" w:rsidP="001F5B07">
      <w:pPr>
        <w:pStyle w:val="NormalWeb"/>
        <w:numPr>
          <w:ilvl w:val="0"/>
          <w:numId w:val="20"/>
        </w:numPr>
        <w:rPr>
          <w:rFonts w:ascii="Raleway" w:hAnsi="Raleway"/>
          <w:sz w:val="28"/>
          <w:szCs w:val="28"/>
        </w:rPr>
      </w:pPr>
      <w:r w:rsidRPr="00FA4C6C">
        <w:rPr>
          <w:rFonts w:ascii="Raleway" w:hAnsi="Raleway"/>
          <w:sz w:val="28"/>
          <w:szCs w:val="28"/>
        </w:rPr>
        <w:t>work effectively</w:t>
      </w:r>
    </w:p>
    <w:p w14:paraId="5C9F3A2C" w14:textId="42513481" w:rsidR="00155FD8" w:rsidRDefault="00155FD8" w:rsidP="001F5B07">
      <w:pPr>
        <w:pStyle w:val="NormalWeb"/>
        <w:numPr>
          <w:ilvl w:val="0"/>
          <w:numId w:val="20"/>
        </w:numPr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grab a study snack</w:t>
      </w:r>
    </w:p>
    <w:p w14:paraId="623F551B" w14:textId="2C7A3CDE" w:rsidR="001F5B07" w:rsidRDefault="00FA4C6C" w:rsidP="001F5B07">
      <w:pPr>
        <w:pStyle w:val="NormalWeb"/>
        <w:numPr>
          <w:ilvl w:val="0"/>
          <w:numId w:val="20"/>
        </w:numPr>
        <w:rPr>
          <w:rFonts w:ascii="Raleway" w:hAnsi="Raleway"/>
          <w:sz w:val="28"/>
          <w:szCs w:val="28"/>
        </w:rPr>
      </w:pPr>
      <w:r w:rsidRPr="00FA4C6C">
        <w:rPr>
          <w:rFonts w:ascii="Raleway" w:hAnsi="Raleway"/>
          <w:sz w:val="28"/>
          <w:szCs w:val="28"/>
        </w:rPr>
        <w:t>meet and study with peers</w:t>
      </w:r>
    </w:p>
    <w:p w14:paraId="43C17477" w14:textId="287748FE" w:rsidR="001F5B07" w:rsidRDefault="00FA4C6C" w:rsidP="001F5B07">
      <w:pPr>
        <w:pStyle w:val="NormalWeb"/>
        <w:numPr>
          <w:ilvl w:val="0"/>
          <w:numId w:val="20"/>
        </w:numPr>
        <w:rPr>
          <w:rFonts w:ascii="Raleway" w:hAnsi="Raleway"/>
          <w:sz w:val="28"/>
          <w:szCs w:val="28"/>
        </w:rPr>
      </w:pPr>
      <w:r w:rsidRPr="00FA4C6C">
        <w:rPr>
          <w:rFonts w:ascii="Raleway" w:hAnsi="Raleway"/>
          <w:sz w:val="28"/>
          <w:szCs w:val="28"/>
        </w:rPr>
        <w:t xml:space="preserve">get support on your exams and assignments </w:t>
      </w:r>
    </w:p>
    <w:p w14:paraId="0BF93DB5" w14:textId="746D843F" w:rsidR="001F5B07" w:rsidRDefault="00FA4C6C" w:rsidP="00FA4C6C">
      <w:pPr>
        <w:pStyle w:val="NormalWeb"/>
        <w:numPr>
          <w:ilvl w:val="0"/>
          <w:numId w:val="20"/>
        </w:numPr>
        <w:rPr>
          <w:rFonts w:ascii="Raleway" w:hAnsi="Raleway"/>
          <w:sz w:val="28"/>
          <w:szCs w:val="28"/>
        </w:rPr>
      </w:pPr>
      <w:r w:rsidRPr="00FA4C6C">
        <w:rPr>
          <w:rFonts w:ascii="Raleway" w:hAnsi="Raleway"/>
          <w:sz w:val="28"/>
          <w:szCs w:val="28"/>
        </w:rPr>
        <w:t xml:space="preserve">use provided tools and materials </w:t>
      </w:r>
    </w:p>
    <w:p w14:paraId="2C85C705" w14:textId="752B3B77" w:rsidR="00E42459" w:rsidRPr="002477DE" w:rsidRDefault="00FA4C6C" w:rsidP="00D50DFF">
      <w:pPr>
        <w:rPr>
          <w:rFonts w:ascii="Raleway" w:hAnsi="Raleway"/>
          <w:b/>
          <w:bCs/>
          <w:sz w:val="28"/>
          <w:szCs w:val="28"/>
        </w:rPr>
      </w:pPr>
      <w:r w:rsidRPr="00FA4C6C">
        <w:rPr>
          <w:rFonts w:ascii="Raleway" w:hAnsi="Raleway"/>
          <w:sz w:val="28"/>
          <w:szCs w:val="28"/>
        </w:rPr>
        <w:t xml:space="preserve">Held </w:t>
      </w:r>
      <w:r w:rsidR="001532DD" w:rsidRPr="00155FD8">
        <w:rPr>
          <w:rFonts w:ascii="Raleway" w:hAnsi="Raleway"/>
          <w:b/>
          <w:bCs/>
          <w:sz w:val="28"/>
          <w:szCs w:val="28"/>
        </w:rPr>
        <w:t>every</w:t>
      </w:r>
      <w:r w:rsidRPr="00FA4C6C">
        <w:rPr>
          <w:rFonts w:ascii="Raleway" w:hAnsi="Raleway"/>
          <w:sz w:val="28"/>
          <w:szCs w:val="28"/>
        </w:rPr>
        <w:t xml:space="preserve"> </w:t>
      </w:r>
      <w:r w:rsidRPr="004C41C7">
        <w:rPr>
          <w:rFonts w:ascii="Raleway" w:hAnsi="Raleway"/>
          <w:b/>
          <w:bCs/>
          <w:sz w:val="28"/>
          <w:szCs w:val="28"/>
        </w:rPr>
        <w:t>Thursday</w:t>
      </w:r>
      <w:r w:rsidR="001532DD">
        <w:rPr>
          <w:rFonts w:ascii="Raleway" w:hAnsi="Raleway"/>
          <w:b/>
          <w:bCs/>
          <w:sz w:val="28"/>
          <w:szCs w:val="28"/>
        </w:rPr>
        <w:t>,</w:t>
      </w:r>
      <w:r w:rsidRPr="004C41C7">
        <w:rPr>
          <w:rFonts w:ascii="Raleway" w:hAnsi="Raleway"/>
          <w:b/>
          <w:bCs/>
          <w:sz w:val="28"/>
          <w:szCs w:val="28"/>
        </w:rPr>
        <w:t xml:space="preserve"> 1:</w:t>
      </w:r>
      <w:r w:rsidR="00EC4CC8">
        <w:rPr>
          <w:rFonts w:ascii="Raleway" w:hAnsi="Raleway"/>
          <w:b/>
          <w:bCs/>
          <w:sz w:val="28"/>
          <w:szCs w:val="28"/>
        </w:rPr>
        <w:t>3</w:t>
      </w:r>
      <w:r w:rsidRPr="004C41C7">
        <w:rPr>
          <w:rFonts w:ascii="Raleway" w:hAnsi="Raleway"/>
          <w:b/>
          <w:bCs/>
          <w:sz w:val="28"/>
          <w:szCs w:val="28"/>
        </w:rPr>
        <w:t xml:space="preserve">0 - </w:t>
      </w:r>
      <w:r w:rsidR="000A3217">
        <w:rPr>
          <w:rFonts w:ascii="Raleway" w:hAnsi="Raleway"/>
          <w:b/>
          <w:bCs/>
          <w:sz w:val="28"/>
          <w:szCs w:val="28"/>
        </w:rPr>
        <w:t>3</w:t>
      </w:r>
      <w:r w:rsidRPr="004C41C7">
        <w:rPr>
          <w:rFonts w:ascii="Raleway" w:hAnsi="Raleway"/>
          <w:b/>
          <w:bCs/>
          <w:sz w:val="28"/>
          <w:szCs w:val="28"/>
        </w:rPr>
        <w:t>:</w:t>
      </w:r>
      <w:r w:rsidR="00EC4CC8">
        <w:rPr>
          <w:rFonts w:ascii="Raleway" w:hAnsi="Raleway"/>
          <w:b/>
          <w:bCs/>
          <w:sz w:val="28"/>
          <w:szCs w:val="28"/>
        </w:rPr>
        <w:t>3</w:t>
      </w:r>
      <w:r w:rsidRPr="004C41C7">
        <w:rPr>
          <w:rFonts w:ascii="Raleway" w:hAnsi="Raleway"/>
          <w:b/>
          <w:bCs/>
          <w:sz w:val="28"/>
          <w:szCs w:val="28"/>
        </w:rPr>
        <w:t>0 p.m.</w:t>
      </w:r>
      <w:r w:rsidR="002477DE">
        <w:rPr>
          <w:rFonts w:ascii="Raleway" w:hAnsi="Raleway"/>
          <w:b/>
          <w:bCs/>
          <w:sz w:val="28"/>
          <w:szCs w:val="28"/>
        </w:rPr>
        <w:t xml:space="preserve"> </w:t>
      </w:r>
      <w:r w:rsidR="004C41C7">
        <w:rPr>
          <w:rFonts w:ascii="Raleway" w:hAnsi="Raleway"/>
          <w:sz w:val="28"/>
          <w:szCs w:val="28"/>
        </w:rPr>
        <w:t xml:space="preserve">in the Patrick Power Library Classroom, </w:t>
      </w:r>
      <w:r w:rsidR="004C41C7" w:rsidRPr="004C41C7">
        <w:rPr>
          <w:rFonts w:ascii="Raleway" w:hAnsi="Raleway"/>
          <w:b/>
          <w:bCs/>
          <w:sz w:val="28"/>
          <w:szCs w:val="28"/>
        </w:rPr>
        <w:t>LI135</w:t>
      </w:r>
      <w:r w:rsidR="00826053">
        <w:rPr>
          <w:rFonts w:ascii="Raleway" w:hAnsi="Raleway"/>
          <w:b/>
          <w:bCs/>
          <w:sz w:val="28"/>
          <w:szCs w:val="28"/>
        </w:rPr>
        <w:t xml:space="preserve"> </w:t>
      </w:r>
    </w:p>
    <w:p w14:paraId="45C77915" w14:textId="77777777" w:rsidR="00B372C0" w:rsidRPr="00CD18F0" w:rsidRDefault="00B372C0" w:rsidP="00CD18F0">
      <w:pPr>
        <w:pStyle w:val="NormalWeb"/>
        <w:pBdr>
          <w:bottom w:val="single" w:sz="24" w:space="1" w:color="84BD00"/>
        </w:pBdr>
        <w:rPr>
          <w:rFonts w:ascii="Raleway" w:hAnsi="Raleway"/>
          <w:b/>
          <w:bCs/>
          <w:sz w:val="28"/>
          <w:szCs w:val="28"/>
        </w:rPr>
      </w:pPr>
    </w:p>
    <w:sectPr w:rsidR="00B372C0" w:rsidRPr="00CD18F0" w:rsidSect="00CD6948">
      <w:headerReference w:type="default" r:id="rId20"/>
      <w:footerReference w:type="default" r:id="rId21"/>
      <w:pgSz w:w="12240" w:h="15840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3761" w14:textId="77777777" w:rsidR="00780100" w:rsidRDefault="00780100" w:rsidP="00AF0D16">
      <w:pPr>
        <w:spacing w:after="0" w:line="240" w:lineRule="auto"/>
      </w:pPr>
      <w:r>
        <w:separator/>
      </w:r>
    </w:p>
  </w:endnote>
  <w:endnote w:type="continuationSeparator" w:id="0">
    <w:p w14:paraId="201C3F6B" w14:textId="77777777" w:rsidR="00780100" w:rsidRDefault="00780100" w:rsidP="00AF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343B" w14:textId="77777777" w:rsidR="006E5CA0" w:rsidRDefault="006E5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180A" w14:textId="380B2850" w:rsidR="00621DFC" w:rsidRPr="00621DFC" w:rsidRDefault="008A73ED" w:rsidP="00EF3C60">
    <w:pPr>
      <w:pStyle w:val="Footer"/>
      <w:jc w:val="right"/>
      <w:rPr>
        <w:rFonts w:ascii="Raleway" w:hAnsi="Raleway"/>
        <w:color w:val="61214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F2F6C" wp14:editId="6C036ACD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661852" cy="492125"/>
          <wp:effectExtent l="0" t="0" r="0" b="317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852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DFC" w:rsidRPr="00621DFC">
      <w:rPr>
        <w:rFonts w:ascii="Raleway" w:hAnsi="Raleway"/>
        <w:color w:val="612141"/>
        <w:sz w:val="36"/>
        <w:szCs w:val="36"/>
      </w:rPr>
      <w:t>Student Success Centre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091F" w14:textId="77777777" w:rsidR="006E5CA0" w:rsidRDefault="006E5C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DED9" w14:textId="21979EE0" w:rsidR="00FC0FFF" w:rsidRDefault="00FC0FFF" w:rsidP="00EF3C60">
    <w:pPr>
      <w:pStyle w:val="Footer"/>
      <w:jc w:val="right"/>
      <w:rPr>
        <w:rFonts w:ascii="Raleway" w:hAnsi="Raleway"/>
        <w:color w:val="612141"/>
        <w:sz w:val="36"/>
        <w:szCs w:val="36"/>
      </w:rPr>
    </w:pPr>
    <w:r w:rsidRPr="00621DFC">
      <w:rPr>
        <w:rFonts w:ascii="Raleway" w:hAnsi="Raleway"/>
        <w:color w:val="612141"/>
        <w:sz w:val="36"/>
        <w:szCs w:val="36"/>
      </w:rPr>
      <w:t>Student Success Centre</w:t>
    </w:r>
  </w:p>
  <w:p w14:paraId="3BE5747D" w14:textId="32F86070" w:rsidR="00FC0FFF" w:rsidRPr="00E42459" w:rsidRDefault="00E42459" w:rsidP="00EF3C60">
    <w:pPr>
      <w:pStyle w:val="Footer"/>
      <w:jc w:val="right"/>
      <w:rPr>
        <w:rFonts w:ascii="Raleway" w:hAnsi="Raleway"/>
        <w:color w:val="612141"/>
        <w:sz w:val="28"/>
        <w:szCs w:val="28"/>
      </w:rPr>
    </w:pPr>
    <w:r w:rsidRPr="00E42459">
      <w:rPr>
        <w:rFonts w:ascii="Raleway" w:hAnsi="Raleway"/>
        <w:color w:val="612141"/>
        <w:sz w:val="28"/>
        <w:szCs w:val="28"/>
      </w:rPr>
      <w:t>StudentSuccess@smu.ca</w:t>
    </w:r>
  </w:p>
  <w:p w14:paraId="4A7C1B4B" w14:textId="69268987" w:rsidR="00E42459" w:rsidRPr="00E42459" w:rsidRDefault="0055752C" w:rsidP="00EF3C60">
    <w:pPr>
      <w:pStyle w:val="Footer"/>
      <w:jc w:val="right"/>
      <w:rPr>
        <w:rFonts w:ascii="Raleway" w:hAnsi="Raleway"/>
        <w:color w:val="612141"/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EE7AC" wp14:editId="21F32A7C">
          <wp:simplePos x="0" y="0"/>
          <wp:positionH relativeFrom="margin">
            <wp:posOffset>15240</wp:posOffset>
          </wp:positionH>
          <wp:positionV relativeFrom="paragraph">
            <wp:posOffset>5715</wp:posOffset>
          </wp:positionV>
          <wp:extent cx="1661852" cy="492125"/>
          <wp:effectExtent l="0" t="0" r="0" b="3175"/>
          <wp:wrapNone/>
          <wp:docPr id="12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852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459" w:rsidRPr="00E42459">
      <w:rPr>
        <w:rFonts w:ascii="Raleway" w:hAnsi="Raleway"/>
        <w:color w:val="612141"/>
        <w:sz w:val="28"/>
        <w:szCs w:val="28"/>
      </w:rPr>
      <w:t>www.smu.ca/studentsuccess</w:t>
    </w:r>
  </w:p>
  <w:p w14:paraId="26BC5527" w14:textId="3D27DB6F" w:rsidR="00E42459" w:rsidRPr="00E42459" w:rsidRDefault="00E42459" w:rsidP="00EF3C60">
    <w:pPr>
      <w:pStyle w:val="Footer"/>
      <w:jc w:val="right"/>
      <w:rPr>
        <w:rFonts w:ascii="Raleway" w:hAnsi="Raleway"/>
        <w:color w:val="612141"/>
        <w:sz w:val="28"/>
        <w:szCs w:val="28"/>
      </w:rPr>
    </w:pPr>
    <w:r w:rsidRPr="00E42459">
      <w:rPr>
        <w:rFonts w:ascii="Raleway" w:hAnsi="Raleway"/>
        <w:color w:val="612141"/>
        <w:sz w:val="28"/>
        <w:szCs w:val="28"/>
      </w:rPr>
      <w:t>SC301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8AE3" w14:textId="77777777" w:rsidR="00780100" w:rsidRDefault="00780100" w:rsidP="00AF0D16">
      <w:pPr>
        <w:spacing w:after="0" w:line="240" w:lineRule="auto"/>
      </w:pPr>
      <w:r>
        <w:separator/>
      </w:r>
    </w:p>
  </w:footnote>
  <w:footnote w:type="continuationSeparator" w:id="0">
    <w:p w14:paraId="075E6D45" w14:textId="77777777" w:rsidR="00780100" w:rsidRDefault="00780100" w:rsidP="00AF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DB74" w14:textId="77777777" w:rsidR="006E5CA0" w:rsidRDefault="006E5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48"/>
    </w:tblGrid>
    <w:tr w:rsidR="00AF0D16" w:rsidRPr="00AF0D16" w14:paraId="1925DEAF" w14:textId="77777777" w:rsidTr="008A73ED">
      <w:tc>
        <w:tcPr>
          <w:tcW w:w="3402" w:type="dxa"/>
        </w:tcPr>
        <w:p w14:paraId="52A82813" w14:textId="52D3A384" w:rsidR="00AF0D16" w:rsidRDefault="00AF0D16" w:rsidP="007D141E">
          <w:pPr>
            <w:pStyle w:val="Header"/>
            <w:spacing w:line="216" w:lineRule="auto"/>
            <w:jc w:val="center"/>
            <w:rPr>
              <w:rFonts w:ascii="Raleway" w:hAnsi="Raleway"/>
              <w:b/>
              <w:bCs/>
              <w:color w:val="612141"/>
              <w:sz w:val="40"/>
              <w:szCs w:val="40"/>
            </w:rPr>
          </w:pPr>
          <w:r w:rsidRPr="00AF0D16">
            <w:rPr>
              <w:rFonts w:ascii="Raleway" w:hAnsi="Raleway"/>
              <w:b/>
              <w:bCs/>
              <w:color w:val="612141"/>
              <w:sz w:val="40"/>
              <w:szCs w:val="40"/>
            </w:rPr>
            <w:t xml:space="preserve">Learning Skills </w:t>
          </w:r>
        </w:p>
        <w:p w14:paraId="7A2917AA" w14:textId="3D6123D3" w:rsidR="00AF0D16" w:rsidRPr="00AF0D16" w:rsidRDefault="00AF0D16" w:rsidP="007D141E">
          <w:pPr>
            <w:pStyle w:val="Header"/>
            <w:spacing w:line="216" w:lineRule="auto"/>
            <w:jc w:val="center"/>
            <w:rPr>
              <w:rFonts w:ascii="Raleway" w:hAnsi="Raleway"/>
              <w:b/>
              <w:bCs/>
              <w:color w:val="612141"/>
            </w:rPr>
          </w:pPr>
          <w:r w:rsidRPr="00AF0D16">
            <w:rPr>
              <w:rFonts w:ascii="Raleway" w:hAnsi="Raleway"/>
              <w:b/>
              <w:bCs/>
              <w:color w:val="612141"/>
              <w:sz w:val="40"/>
              <w:szCs w:val="40"/>
            </w:rPr>
            <w:t>and Strategies</w:t>
          </w:r>
        </w:p>
      </w:tc>
      <w:tc>
        <w:tcPr>
          <w:tcW w:w="5948" w:type="dxa"/>
        </w:tcPr>
        <w:p w14:paraId="157DE0CD" w14:textId="5AAE8B84" w:rsidR="00AF0D16" w:rsidRPr="00872CC0" w:rsidRDefault="00532EBB" w:rsidP="00872CC0">
          <w:pPr>
            <w:pStyle w:val="Header"/>
            <w:spacing w:line="216" w:lineRule="auto"/>
            <w:rPr>
              <w:rFonts w:ascii="Raleway" w:hAnsi="Raleway"/>
              <w:color w:val="612141"/>
              <w:sz w:val="40"/>
              <w:szCs w:val="40"/>
            </w:rPr>
          </w:pPr>
          <w:r>
            <w:rPr>
              <w:rFonts w:ascii="Raleway" w:hAnsi="Raleway"/>
              <w:color w:val="612141"/>
              <w:sz w:val="56"/>
              <w:szCs w:val="56"/>
            </w:rPr>
            <w:t>Winter</w:t>
          </w:r>
          <w:r w:rsidR="00872CC0" w:rsidRPr="00872CC0">
            <w:rPr>
              <w:rFonts w:ascii="Raleway" w:hAnsi="Raleway"/>
              <w:color w:val="612141"/>
              <w:sz w:val="56"/>
              <w:szCs w:val="56"/>
            </w:rPr>
            <w:t xml:space="preserve"> Workshops</w:t>
          </w:r>
        </w:p>
      </w:tc>
    </w:tr>
  </w:tbl>
  <w:p w14:paraId="470BB8D4" w14:textId="7FD5916E" w:rsidR="00AF0D16" w:rsidRPr="00AF0D16" w:rsidRDefault="006E5CA0" w:rsidP="00AF0D16">
    <w:pPr>
      <w:pStyle w:val="Header"/>
      <w:rPr>
        <w:rFonts w:ascii="Raleway" w:hAnsi="Raleway"/>
        <w:color w:val="612141"/>
      </w:rPr>
    </w:pPr>
    <w:r>
      <w:rPr>
        <w:rFonts w:ascii="Raleway" w:hAnsi="Raleway"/>
        <w:noProof/>
        <w:color w:val="612141"/>
        <w:sz w:val="36"/>
        <w:szCs w:val="36"/>
      </w:rPr>
      <w:drawing>
        <wp:anchor distT="0" distB="0" distL="114300" distR="114300" simplePos="0" relativeHeight="251661312" behindDoc="1" locked="0" layoutInCell="1" allowOverlap="1" wp14:anchorId="7B0E3E7F" wp14:editId="026B262A">
          <wp:simplePos x="0" y="0"/>
          <wp:positionH relativeFrom="column">
            <wp:posOffset>5174425</wp:posOffset>
          </wp:positionH>
          <wp:positionV relativeFrom="paragraph">
            <wp:posOffset>-657027</wp:posOffset>
          </wp:positionV>
          <wp:extent cx="2695575" cy="636270"/>
          <wp:effectExtent l="0" t="0" r="9525" b="0"/>
          <wp:wrapNone/>
          <wp:docPr id="5" name="Picture 5" descr="A picture containing tex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515">
      <w:rPr>
        <w:noProof/>
      </w:rPr>
      <w:drawing>
        <wp:anchor distT="0" distB="0" distL="114300" distR="114300" simplePos="0" relativeHeight="251657215" behindDoc="1" locked="0" layoutInCell="1" allowOverlap="1" wp14:anchorId="51DCF8B0" wp14:editId="1E47A742">
          <wp:simplePos x="0" y="0"/>
          <wp:positionH relativeFrom="column">
            <wp:posOffset>6122670</wp:posOffset>
          </wp:positionH>
          <wp:positionV relativeFrom="paragraph">
            <wp:posOffset>-799465</wp:posOffset>
          </wp:positionV>
          <wp:extent cx="2562225" cy="605207"/>
          <wp:effectExtent l="0" t="0" r="0" b="4445"/>
          <wp:wrapNone/>
          <wp:docPr id="4" name="Picture 4" descr="A picture containing text, sa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aw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05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C1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BEAE5" wp14:editId="2DDF8BC0">
              <wp:simplePos x="0" y="0"/>
              <wp:positionH relativeFrom="column">
                <wp:posOffset>2072640</wp:posOffset>
              </wp:positionH>
              <wp:positionV relativeFrom="paragraph">
                <wp:posOffset>-567055</wp:posOffset>
              </wp:positionV>
              <wp:extent cx="0" cy="582295"/>
              <wp:effectExtent l="19050" t="0" r="19050" b="2730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2295"/>
                      </a:xfrm>
                      <a:prstGeom prst="line">
                        <a:avLst/>
                      </a:prstGeom>
                      <a:ln w="28575">
                        <a:solidFill>
                          <a:srgbClr val="6121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D701E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-44.65pt" to="1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" strokecolor="#612141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0DD" w14:textId="77777777" w:rsidR="006E5CA0" w:rsidRDefault="006E5C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48"/>
    </w:tblGrid>
    <w:tr w:rsidR="00C9349B" w:rsidRPr="00AF0D16" w14:paraId="4777724D" w14:textId="77777777" w:rsidTr="008A73ED">
      <w:tc>
        <w:tcPr>
          <w:tcW w:w="3402" w:type="dxa"/>
        </w:tcPr>
        <w:p w14:paraId="2B514C3D" w14:textId="77777777" w:rsidR="00C9349B" w:rsidRDefault="00C9349B" w:rsidP="007D141E">
          <w:pPr>
            <w:pStyle w:val="Header"/>
            <w:spacing w:line="216" w:lineRule="auto"/>
            <w:jc w:val="center"/>
            <w:rPr>
              <w:rFonts w:ascii="Raleway" w:hAnsi="Raleway"/>
              <w:b/>
              <w:bCs/>
              <w:color w:val="612141"/>
              <w:sz w:val="40"/>
              <w:szCs w:val="40"/>
            </w:rPr>
          </w:pPr>
          <w:r w:rsidRPr="00AF0D16">
            <w:rPr>
              <w:rFonts w:ascii="Raleway" w:hAnsi="Raleway"/>
              <w:b/>
              <w:bCs/>
              <w:color w:val="612141"/>
              <w:sz w:val="40"/>
              <w:szCs w:val="40"/>
            </w:rPr>
            <w:t xml:space="preserve">Learning Skills </w:t>
          </w:r>
        </w:p>
        <w:p w14:paraId="68E681B8" w14:textId="77777777" w:rsidR="00C9349B" w:rsidRPr="00AF0D16" w:rsidRDefault="00C9349B" w:rsidP="007D141E">
          <w:pPr>
            <w:pStyle w:val="Header"/>
            <w:spacing w:line="216" w:lineRule="auto"/>
            <w:jc w:val="center"/>
            <w:rPr>
              <w:rFonts w:ascii="Raleway" w:hAnsi="Raleway"/>
              <w:b/>
              <w:bCs/>
              <w:color w:val="612141"/>
            </w:rPr>
          </w:pPr>
          <w:r w:rsidRPr="00AF0D16">
            <w:rPr>
              <w:rFonts w:ascii="Raleway" w:hAnsi="Raleway"/>
              <w:b/>
              <w:bCs/>
              <w:color w:val="612141"/>
              <w:sz w:val="40"/>
              <w:szCs w:val="40"/>
            </w:rPr>
            <w:t>and Strategies</w:t>
          </w:r>
        </w:p>
      </w:tc>
      <w:tc>
        <w:tcPr>
          <w:tcW w:w="5948" w:type="dxa"/>
        </w:tcPr>
        <w:p w14:paraId="6E0B6D92" w14:textId="140F15A8" w:rsidR="00C9349B" w:rsidRPr="00872CC0" w:rsidRDefault="00C9349B" w:rsidP="00872CC0">
          <w:pPr>
            <w:pStyle w:val="Header"/>
            <w:spacing w:line="216" w:lineRule="auto"/>
            <w:rPr>
              <w:rFonts w:ascii="Raleway" w:hAnsi="Raleway"/>
              <w:color w:val="612141"/>
              <w:sz w:val="40"/>
              <w:szCs w:val="40"/>
            </w:rPr>
          </w:pPr>
          <w:r>
            <w:rPr>
              <w:rFonts w:ascii="Raleway" w:hAnsi="Raleway"/>
              <w:color w:val="612141"/>
              <w:sz w:val="56"/>
              <w:szCs w:val="56"/>
            </w:rPr>
            <w:t>Coaching</w:t>
          </w:r>
        </w:p>
      </w:tc>
    </w:tr>
  </w:tbl>
  <w:p w14:paraId="4C68BBFA" w14:textId="77777777" w:rsidR="00C9349B" w:rsidRPr="00AF0D16" w:rsidRDefault="00C9349B" w:rsidP="00AF0D16">
    <w:pPr>
      <w:pStyle w:val="Header"/>
      <w:rPr>
        <w:rFonts w:ascii="Raleway" w:hAnsi="Raleway"/>
        <w:color w:val="61214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05503" wp14:editId="4CCA4335">
              <wp:simplePos x="0" y="0"/>
              <wp:positionH relativeFrom="column">
                <wp:posOffset>2072640</wp:posOffset>
              </wp:positionH>
              <wp:positionV relativeFrom="paragraph">
                <wp:posOffset>-567055</wp:posOffset>
              </wp:positionV>
              <wp:extent cx="0" cy="582295"/>
              <wp:effectExtent l="19050" t="0" r="19050" b="2730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2295"/>
                      </a:xfrm>
                      <a:prstGeom prst="line">
                        <a:avLst/>
                      </a:prstGeom>
                      <a:ln w="28575">
                        <a:solidFill>
                          <a:srgbClr val="6121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44AC62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-44.65pt" to="1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" strokecolor="#612141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6813068" wp14:editId="252ACBB1">
          <wp:simplePos x="0" y="0"/>
          <wp:positionH relativeFrom="column">
            <wp:posOffset>6107430</wp:posOffset>
          </wp:positionH>
          <wp:positionV relativeFrom="paragraph">
            <wp:posOffset>-593725</wp:posOffset>
          </wp:positionV>
          <wp:extent cx="2562225" cy="605207"/>
          <wp:effectExtent l="0" t="0" r="0" b="4445"/>
          <wp:wrapNone/>
          <wp:docPr id="7" name="Picture 7" descr="A picture containing text, sa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a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05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color w:val="612141"/>
        <w:sz w:val="36"/>
        <w:szCs w:val="36"/>
      </w:rPr>
      <w:drawing>
        <wp:anchor distT="0" distB="0" distL="114300" distR="114300" simplePos="0" relativeHeight="251665408" behindDoc="1" locked="0" layoutInCell="1" allowOverlap="1" wp14:anchorId="75D50AD5" wp14:editId="090D7CCD">
          <wp:simplePos x="0" y="0"/>
          <wp:positionH relativeFrom="column">
            <wp:posOffset>4933950</wp:posOffset>
          </wp:positionH>
          <wp:positionV relativeFrom="paragraph">
            <wp:posOffset>-588645</wp:posOffset>
          </wp:positionV>
          <wp:extent cx="2695575" cy="636270"/>
          <wp:effectExtent l="0" t="0" r="9525" b="0"/>
          <wp:wrapNone/>
          <wp:docPr id="8" name="Picture 8" descr="A picture containing tex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gea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24" type="#_x0000_t75" style="width:1in;height:1in" o:bullet="t">
        <v:imagedata r:id="rId1" o:title="GetSetForSuccess"/>
      </v:shape>
    </w:pict>
  </w:numPicBullet>
  <w:numPicBullet w:numPicBulletId="1">
    <w:pict>
      <v:shape id="_x0000_i3525" type="#_x0000_t75" style="width:54pt;height:54pt" o:bullet="t">
        <v:imagedata r:id="rId2" o:title="TimeManagement"/>
      </v:shape>
    </w:pict>
  </w:numPicBullet>
  <w:numPicBullet w:numPicBulletId="2">
    <w:pict>
      <v:shape id="_x0000_i3526" type="#_x0000_t75" style="width:54pt;height:54pt" o:bullet="t">
        <v:imagedata r:id="rId3" o:title="Notetaking"/>
      </v:shape>
    </w:pict>
  </w:numPicBullet>
  <w:numPicBullet w:numPicBulletId="3">
    <w:pict>
      <v:shape id="_x0000_i3527" type="#_x0000_t75" style="width:54pt;height:54pt" o:bullet="t">
        <v:imagedata r:id="rId4" o:title="Procrastination"/>
      </v:shape>
    </w:pict>
  </w:numPicBullet>
  <w:numPicBullet w:numPicBulletId="4">
    <w:pict>
      <v:shape id="_x0000_i3528" type="#_x0000_t75" style="width:1in;height:1in" o:bullet="t">
        <v:imagedata r:id="rId5" o:title="GetSetForSuccess"/>
      </v:shape>
    </w:pict>
  </w:numPicBullet>
  <w:numPicBullet w:numPicBulletId="5">
    <w:pict>
      <v:shape id="_x0000_i3529" type="#_x0000_t75" style="width:54pt;height:54pt" o:bullet="t">
        <v:imagedata r:id="rId6" o:title="TimeManagement"/>
      </v:shape>
    </w:pict>
  </w:numPicBullet>
  <w:numPicBullet w:numPicBulletId="6">
    <w:pict>
      <v:shape id="_x0000_i3530" type="#_x0000_t75" style="width:1in;height:1in" o:bullet="t">
        <v:imagedata r:id="rId7" o:title="Study"/>
      </v:shape>
    </w:pict>
  </w:numPicBullet>
  <w:numPicBullet w:numPicBulletId="7">
    <w:pict>
      <v:shape id="_x0000_i3531" type="#_x0000_t75" style="width:48.6pt;height:48.6pt" o:bullet="t">
        <v:imagedata r:id="rId8" o:title="Focus"/>
      </v:shape>
    </w:pict>
  </w:numPicBullet>
  <w:numPicBullet w:numPicBulletId="8">
    <w:pict>
      <v:shape id="_x0000_i3532" type="#_x0000_t75" style="width:1in;height:1in" o:bullet="t">
        <v:imagedata r:id="rId9" o:title="WorkinginGroups"/>
      </v:shape>
    </w:pict>
  </w:numPicBullet>
  <w:numPicBullet w:numPicBulletId="9">
    <w:pict>
      <v:shape id="_x0000_i3533" type="#_x0000_t75" style="width:1in;height:1in" o:bullet="t">
        <v:imagedata r:id="rId10" o:title="AcademicReading"/>
      </v:shape>
    </w:pict>
  </w:numPicBullet>
  <w:numPicBullet w:numPicBulletId="10">
    <w:pict>
      <v:shape id="_x0000_i3534" type="#_x0000_t75" style="width:54pt;height:54pt" o:bullet="t">
        <v:imagedata r:id="rId11" o:title="TestsandExams"/>
      </v:shape>
    </w:pict>
  </w:numPicBullet>
  <w:numPicBullet w:numPicBulletId="11">
    <w:pict>
      <v:shape id="_x0000_i3535" type="#_x0000_t75" style="width:54pt;height:54pt" o:bullet="t">
        <v:imagedata r:id="rId12" o:title="LearnfromFeedback"/>
      </v:shape>
    </w:pict>
  </w:numPicBullet>
  <w:numPicBullet w:numPicBulletId="12">
    <w:pict>
      <v:shape id="_x0000_i3536" type="#_x0000_t75" style="width:1in;height:1in" o:bullet="t">
        <v:imagedata r:id="rId13" o:title="scienceexams"/>
      </v:shape>
    </w:pict>
  </w:numPicBullet>
  <w:numPicBullet w:numPicBulletId="13">
    <w:pict>
      <v:shape id="_x0000_i3537" type="#_x0000_t75" style="width:1in;height:1in" o:bullet="t">
        <v:imagedata r:id="rId14" o:title="GetSetForSuccess"/>
      </v:shape>
    </w:pict>
  </w:numPicBullet>
  <w:numPicBullet w:numPicBulletId="14">
    <w:pict>
      <v:shape id="_x0000_i3538" type="#_x0000_t75" style="width:1in;height:1in" o:bullet="t">
        <v:imagedata r:id="rId15" o:title="spicy"/>
      </v:shape>
    </w:pict>
  </w:numPicBullet>
  <w:abstractNum w:abstractNumId="0" w15:restartNumberingAfterBreak="0">
    <w:nsid w:val="010841D3"/>
    <w:multiLevelType w:val="hybridMultilevel"/>
    <w:tmpl w:val="3DF687EA"/>
    <w:lvl w:ilvl="0" w:tplc="FEFE05FE">
      <w:start w:val="1"/>
      <w:numFmt w:val="bullet"/>
      <w:suff w:val="nothing"/>
      <w:lvlText w:val=""/>
      <w:lvlPicBulletId w:val="5"/>
      <w:lvlJc w:val="left"/>
      <w:pPr>
        <w:ind w:left="0" w:firstLine="644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70310"/>
    <w:multiLevelType w:val="hybridMultilevel"/>
    <w:tmpl w:val="3EA0E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EC2"/>
    <w:multiLevelType w:val="hybridMultilevel"/>
    <w:tmpl w:val="3A9CFC2A"/>
    <w:lvl w:ilvl="0" w:tplc="0442D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F95"/>
    <w:multiLevelType w:val="hybridMultilevel"/>
    <w:tmpl w:val="9BBC28DE"/>
    <w:lvl w:ilvl="0" w:tplc="FEFE05F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36F2F"/>
    <w:multiLevelType w:val="hybridMultilevel"/>
    <w:tmpl w:val="FE56B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E5"/>
    <w:multiLevelType w:val="hybridMultilevel"/>
    <w:tmpl w:val="83FCB96C"/>
    <w:lvl w:ilvl="0" w:tplc="4F64FD54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F619C"/>
    <w:multiLevelType w:val="hybridMultilevel"/>
    <w:tmpl w:val="B6EC2F6A"/>
    <w:lvl w:ilvl="0" w:tplc="47CE02D4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3F58"/>
    <w:multiLevelType w:val="hybridMultilevel"/>
    <w:tmpl w:val="7AAEEB3A"/>
    <w:lvl w:ilvl="0" w:tplc="B288B234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7F6C"/>
    <w:multiLevelType w:val="hybridMultilevel"/>
    <w:tmpl w:val="16C2650E"/>
    <w:lvl w:ilvl="0" w:tplc="F91A037E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80A85"/>
    <w:multiLevelType w:val="hybridMultilevel"/>
    <w:tmpl w:val="F5A0A942"/>
    <w:lvl w:ilvl="0" w:tplc="33361C0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B3B93"/>
    <w:multiLevelType w:val="hybridMultilevel"/>
    <w:tmpl w:val="6BAAC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681C"/>
    <w:multiLevelType w:val="hybridMultilevel"/>
    <w:tmpl w:val="9928209A"/>
    <w:lvl w:ilvl="0" w:tplc="0442D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94203"/>
    <w:multiLevelType w:val="hybridMultilevel"/>
    <w:tmpl w:val="057603C2"/>
    <w:lvl w:ilvl="0" w:tplc="8398C96C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9BC"/>
    <w:multiLevelType w:val="hybridMultilevel"/>
    <w:tmpl w:val="E1F65758"/>
    <w:lvl w:ilvl="0" w:tplc="1C80BC0C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1946"/>
    <w:multiLevelType w:val="hybridMultilevel"/>
    <w:tmpl w:val="E4B0E9C0"/>
    <w:lvl w:ilvl="0" w:tplc="16CCE61C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94A05"/>
    <w:multiLevelType w:val="hybridMultilevel"/>
    <w:tmpl w:val="4E86DCFE"/>
    <w:lvl w:ilvl="0" w:tplc="B618455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52B1E"/>
    <w:multiLevelType w:val="hybridMultilevel"/>
    <w:tmpl w:val="ACDE2BCC"/>
    <w:lvl w:ilvl="0" w:tplc="D4323FAA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0052DA"/>
    <w:multiLevelType w:val="hybridMultilevel"/>
    <w:tmpl w:val="FE76B0E2"/>
    <w:lvl w:ilvl="0" w:tplc="45D8037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E2E21"/>
    <w:multiLevelType w:val="hybridMultilevel"/>
    <w:tmpl w:val="6382E64E"/>
    <w:lvl w:ilvl="0" w:tplc="D43C7BF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82E0F"/>
    <w:multiLevelType w:val="hybridMultilevel"/>
    <w:tmpl w:val="672A1A5E"/>
    <w:lvl w:ilvl="0" w:tplc="493AB570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209A6"/>
    <w:multiLevelType w:val="hybridMultilevel"/>
    <w:tmpl w:val="5A5AC276"/>
    <w:lvl w:ilvl="0" w:tplc="A2A06124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D35E0"/>
    <w:multiLevelType w:val="hybridMultilevel"/>
    <w:tmpl w:val="53DED244"/>
    <w:lvl w:ilvl="0" w:tplc="0BF2831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3215"/>
    <w:multiLevelType w:val="hybridMultilevel"/>
    <w:tmpl w:val="1CB25E12"/>
    <w:lvl w:ilvl="0" w:tplc="34AAE4B6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687"/>
    <w:multiLevelType w:val="hybridMultilevel"/>
    <w:tmpl w:val="7B4810BC"/>
    <w:lvl w:ilvl="0" w:tplc="EB5CDD9E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58258C"/>
    <w:multiLevelType w:val="hybridMultilevel"/>
    <w:tmpl w:val="51524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A2052"/>
    <w:multiLevelType w:val="hybridMultilevel"/>
    <w:tmpl w:val="2410DA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0008D"/>
    <w:multiLevelType w:val="hybridMultilevel"/>
    <w:tmpl w:val="310291B8"/>
    <w:lvl w:ilvl="0" w:tplc="C06221E6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118D9"/>
    <w:multiLevelType w:val="hybridMultilevel"/>
    <w:tmpl w:val="06E4B28C"/>
    <w:lvl w:ilvl="0" w:tplc="F91A037E">
      <w:start w:val="1"/>
      <w:numFmt w:val="bullet"/>
      <w:lvlText w:val=""/>
      <w:lvlPicBulletId w:val="6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26A3D"/>
    <w:multiLevelType w:val="hybridMultilevel"/>
    <w:tmpl w:val="5B9839FE"/>
    <w:lvl w:ilvl="0" w:tplc="3190A8B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72B37"/>
    <w:multiLevelType w:val="hybridMultilevel"/>
    <w:tmpl w:val="35D82ED4"/>
    <w:lvl w:ilvl="0" w:tplc="F398B712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92CBD"/>
    <w:multiLevelType w:val="hybridMultilevel"/>
    <w:tmpl w:val="3A4AACB2"/>
    <w:lvl w:ilvl="0" w:tplc="EB5CDD9E">
      <w:start w:val="1"/>
      <w:numFmt w:val="bullet"/>
      <w:lvlText w:val=""/>
      <w:lvlPicBulletId w:val="1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8E18A2"/>
    <w:multiLevelType w:val="hybridMultilevel"/>
    <w:tmpl w:val="A190901E"/>
    <w:lvl w:ilvl="0" w:tplc="4344E238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A05AF"/>
    <w:multiLevelType w:val="hybridMultilevel"/>
    <w:tmpl w:val="25267860"/>
    <w:lvl w:ilvl="0" w:tplc="770698B6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073CF"/>
    <w:multiLevelType w:val="hybridMultilevel"/>
    <w:tmpl w:val="8BD852BC"/>
    <w:lvl w:ilvl="0" w:tplc="62328FE4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127834"/>
    <w:multiLevelType w:val="hybridMultilevel"/>
    <w:tmpl w:val="5D5C1AE4"/>
    <w:lvl w:ilvl="0" w:tplc="D4323FA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B5394"/>
    <w:multiLevelType w:val="hybridMultilevel"/>
    <w:tmpl w:val="9B464B90"/>
    <w:lvl w:ilvl="0" w:tplc="2B888C2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48D5"/>
    <w:multiLevelType w:val="hybridMultilevel"/>
    <w:tmpl w:val="3178555C"/>
    <w:lvl w:ilvl="0" w:tplc="1032B05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92A9C"/>
    <w:multiLevelType w:val="hybridMultilevel"/>
    <w:tmpl w:val="7F069F52"/>
    <w:lvl w:ilvl="0" w:tplc="BD4E0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6324E"/>
    <w:multiLevelType w:val="hybridMultilevel"/>
    <w:tmpl w:val="BF5A7BF2"/>
    <w:lvl w:ilvl="0" w:tplc="1DD257E0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10397A"/>
    <w:multiLevelType w:val="hybridMultilevel"/>
    <w:tmpl w:val="619E6E36"/>
    <w:lvl w:ilvl="0" w:tplc="33361C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D79DD"/>
    <w:multiLevelType w:val="hybridMultilevel"/>
    <w:tmpl w:val="982686FC"/>
    <w:lvl w:ilvl="0" w:tplc="33361C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A23E8"/>
    <w:multiLevelType w:val="hybridMultilevel"/>
    <w:tmpl w:val="37E01336"/>
    <w:lvl w:ilvl="0" w:tplc="400C760A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197BF0"/>
    <w:multiLevelType w:val="hybridMultilevel"/>
    <w:tmpl w:val="5676830C"/>
    <w:lvl w:ilvl="0" w:tplc="0504D2A4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13C4A"/>
    <w:multiLevelType w:val="hybridMultilevel"/>
    <w:tmpl w:val="3138AF46"/>
    <w:lvl w:ilvl="0" w:tplc="DE52A9E6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D6D4F"/>
    <w:multiLevelType w:val="hybridMultilevel"/>
    <w:tmpl w:val="97BC6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34133"/>
    <w:multiLevelType w:val="hybridMultilevel"/>
    <w:tmpl w:val="93C4493A"/>
    <w:lvl w:ilvl="0" w:tplc="FEFE05F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720F2"/>
    <w:multiLevelType w:val="hybridMultilevel"/>
    <w:tmpl w:val="5A247682"/>
    <w:lvl w:ilvl="0" w:tplc="E9F86E5E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65E85"/>
    <w:multiLevelType w:val="hybridMultilevel"/>
    <w:tmpl w:val="A2A2D1AC"/>
    <w:lvl w:ilvl="0" w:tplc="F91A037E">
      <w:start w:val="1"/>
      <w:numFmt w:val="bullet"/>
      <w:lvlText w:val=""/>
      <w:lvlPicBulletId w:val="6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8584753">
    <w:abstractNumId w:val="10"/>
  </w:num>
  <w:num w:numId="2" w16cid:durableId="1650671112">
    <w:abstractNumId w:val="44"/>
  </w:num>
  <w:num w:numId="3" w16cid:durableId="895163002">
    <w:abstractNumId w:val="37"/>
  </w:num>
  <w:num w:numId="4" w16cid:durableId="966931432">
    <w:abstractNumId w:val="1"/>
  </w:num>
  <w:num w:numId="5" w16cid:durableId="1295716054">
    <w:abstractNumId w:val="25"/>
  </w:num>
  <w:num w:numId="6" w16cid:durableId="954822878">
    <w:abstractNumId w:val="11"/>
  </w:num>
  <w:num w:numId="7" w16cid:durableId="1118644786">
    <w:abstractNumId w:val="2"/>
  </w:num>
  <w:num w:numId="8" w16cid:durableId="1450584909">
    <w:abstractNumId w:val="31"/>
  </w:num>
  <w:num w:numId="9" w16cid:durableId="414864107">
    <w:abstractNumId w:val="21"/>
  </w:num>
  <w:num w:numId="10" w16cid:durableId="320080337">
    <w:abstractNumId w:val="35"/>
  </w:num>
  <w:num w:numId="11" w16cid:durableId="1769033464">
    <w:abstractNumId w:val="13"/>
  </w:num>
  <w:num w:numId="12" w16cid:durableId="129638146">
    <w:abstractNumId w:val="28"/>
  </w:num>
  <w:num w:numId="13" w16cid:durableId="1547987620">
    <w:abstractNumId w:val="36"/>
  </w:num>
  <w:num w:numId="14" w16cid:durableId="698702850">
    <w:abstractNumId w:val="6"/>
  </w:num>
  <w:num w:numId="15" w16cid:durableId="1180196697">
    <w:abstractNumId w:val="7"/>
  </w:num>
  <w:num w:numId="16" w16cid:durableId="2074546338">
    <w:abstractNumId w:val="22"/>
  </w:num>
  <w:num w:numId="17" w16cid:durableId="1385055778">
    <w:abstractNumId w:val="32"/>
  </w:num>
  <w:num w:numId="18" w16cid:durableId="358968779">
    <w:abstractNumId w:val="29"/>
  </w:num>
  <w:num w:numId="19" w16cid:durableId="2141221476">
    <w:abstractNumId w:val="12"/>
  </w:num>
  <w:num w:numId="20" w16cid:durableId="1659963090">
    <w:abstractNumId w:val="24"/>
  </w:num>
  <w:num w:numId="21" w16cid:durableId="61297086">
    <w:abstractNumId w:val="16"/>
  </w:num>
  <w:num w:numId="22" w16cid:durableId="1042905897">
    <w:abstractNumId w:val="15"/>
  </w:num>
  <w:num w:numId="23" w16cid:durableId="1593317125">
    <w:abstractNumId w:val="34"/>
  </w:num>
  <w:num w:numId="24" w16cid:durableId="810365322">
    <w:abstractNumId w:val="17"/>
  </w:num>
  <w:num w:numId="25" w16cid:durableId="1470435871">
    <w:abstractNumId w:val="42"/>
  </w:num>
  <w:num w:numId="26" w16cid:durableId="2067797304">
    <w:abstractNumId w:val="20"/>
  </w:num>
  <w:num w:numId="27" w16cid:durableId="1106315579">
    <w:abstractNumId w:val="18"/>
  </w:num>
  <w:num w:numId="28" w16cid:durableId="1727946626">
    <w:abstractNumId w:val="33"/>
  </w:num>
  <w:num w:numId="29" w16cid:durableId="205609625">
    <w:abstractNumId w:val="41"/>
  </w:num>
  <w:num w:numId="30" w16cid:durableId="1833716814">
    <w:abstractNumId w:val="4"/>
  </w:num>
  <w:num w:numId="31" w16cid:durableId="2135516625">
    <w:abstractNumId w:val="39"/>
  </w:num>
  <w:num w:numId="32" w16cid:durableId="1369601227">
    <w:abstractNumId w:val="40"/>
  </w:num>
  <w:num w:numId="33" w16cid:durableId="1537161422">
    <w:abstractNumId w:val="47"/>
  </w:num>
  <w:num w:numId="34" w16cid:durableId="578321281">
    <w:abstractNumId w:val="27"/>
  </w:num>
  <w:num w:numId="35" w16cid:durableId="93284247">
    <w:abstractNumId w:val="30"/>
  </w:num>
  <w:num w:numId="36" w16cid:durableId="1164853331">
    <w:abstractNumId w:val="0"/>
  </w:num>
  <w:num w:numId="37" w16cid:durableId="380908500">
    <w:abstractNumId w:val="3"/>
  </w:num>
  <w:num w:numId="38" w16cid:durableId="1794249427">
    <w:abstractNumId w:val="38"/>
  </w:num>
  <w:num w:numId="39" w16cid:durableId="1166436763">
    <w:abstractNumId w:val="9"/>
  </w:num>
  <w:num w:numId="40" w16cid:durableId="1532375897">
    <w:abstractNumId w:val="8"/>
  </w:num>
  <w:num w:numId="41" w16cid:durableId="1409182734">
    <w:abstractNumId w:val="14"/>
  </w:num>
  <w:num w:numId="42" w16cid:durableId="1330281670">
    <w:abstractNumId w:val="45"/>
  </w:num>
  <w:num w:numId="43" w16cid:durableId="1525048354">
    <w:abstractNumId w:val="23"/>
  </w:num>
  <w:num w:numId="44" w16cid:durableId="448403827">
    <w:abstractNumId w:val="5"/>
  </w:num>
  <w:num w:numId="45" w16cid:durableId="1644507767">
    <w:abstractNumId w:val="19"/>
  </w:num>
  <w:num w:numId="46" w16cid:durableId="1110129467">
    <w:abstractNumId w:val="46"/>
  </w:num>
  <w:num w:numId="47" w16cid:durableId="1394894412">
    <w:abstractNumId w:val="26"/>
  </w:num>
  <w:num w:numId="48" w16cid:durableId="114107237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16"/>
    <w:rsid w:val="00005495"/>
    <w:rsid w:val="0001542F"/>
    <w:rsid w:val="0003702B"/>
    <w:rsid w:val="0004188F"/>
    <w:rsid w:val="00043AF6"/>
    <w:rsid w:val="00044B39"/>
    <w:rsid w:val="00045146"/>
    <w:rsid w:val="000523D9"/>
    <w:rsid w:val="00070C7E"/>
    <w:rsid w:val="0008597F"/>
    <w:rsid w:val="000962CC"/>
    <w:rsid w:val="000A3217"/>
    <w:rsid w:val="000A3BF5"/>
    <w:rsid w:val="000B7DF1"/>
    <w:rsid w:val="000C2080"/>
    <w:rsid w:val="000C7511"/>
    <w:rsid w:val="000F24FF"/>
    <w:rsid w:val="000F330E"/>
    <w:rsid w:val="000F4484"/>
    <w:rsid w:val="000F72A8"/>
    <w:rsid w:val="00101CA1"/>
    <w:rsid w:val="00105177"/>
    <w:rsid w:val="00111759"/>
    <w:rsid w:val="00112E63"/>
    <w:rsid w:val="00124EC1"/>
    <w:rsid w:val="00126218"/>
    <w:rsid w:val="00132D5F"/>
    <w:rsid w:val="001346DB"/>
    <w:rsid w:val="00146CDD"/>
    <w:rsid w:val="001532DD"/>
    <w:rsid w:val="00155FD8"/>
    <w:rsid w:val="001716AB"/>
    <w:rsid w:val="001B2F69"/>
    <w:rsid w:val="001C76A6"/>
    <w:rsid w:val="001D3856"/>
    <w:rsid w:val="001E0E9E"/>
    <w:rsid w:val="001E3349"/>
    <w:rsid w:val="001F3F57"/>
    <w:rsid w:val="001F5B07"/>
    <w:rsid w:val="00211444"/>
    <w:rsid w:val="00245ED4"/>
    <w:rsid w:val="002477DE"/>
    <w:rsid w:val="002A3D72"/>
    <w:rsid w:val="002A75FD"/>
    <w:rsid w:val="002B2FBE"/>
    <w:rsid w:val="002B7027"/>
    <w:rsid w:val="002B7D32"/>
    <w:rsid w:val="002D2872"/>
    <w:rsid w:val="002D72AA"/>
    <w:rsid w:val="002D7774"/>
    <w:rsid w:val="002F0B7C"/>
    <w:rsid w:val="00320526"/>
    <w:rsid w:val="003221FF"/>
    <w:rsid w:val="00330ABD"/>
    <w:rsid w:val="00332BD2"/>
    <w:rsid w:val="00333286"/>
    <w:rsid w:val="00340478"/>
    <w:rsid w:val="00342F7B"/>
    <w:rsid w:val="0036306E"/>
    <w:rsid w:val="00364968"/>
    <w:rsid w:val="00365A91"/>
    <w:rsid w:val="00394670"/>
    <w:rsid w:val="003A2341"/>
    <w:rsid w:val="003A6AAF"/>
    <w:rsid w:val="003B4E73"/>
    <w:rsid w:val="003C7425"/>
    <w:rsid w:val="003D066A"/>
    <w:rsid w:val="003D5AD7"/>
    <w:rsid w:val="003E0FB2"/>
    <w:rsid w:val="0041199B"/>
    <w:rsid w:val="0041445E"/>
    <w:rsid w:val="00437109"/>
    <w:rsid w:val="00441051"/>
    <w:rsid w:val="00446064"/>
    <w:rsid w:val="00482A2F"/>
    <w:rsid w:val="004C18A0"/>
    <w:rsid w:val="004C41C7"/>
    <w:rsid w:val="004C4847"/>
    <w:rsid w:val="004D7AB7"/>
    <w:rsid w:val="004E4F12"/>
    <w:rsid w:val="004F3ABC"/>
    <w:rsid w:val="00507627"/>
    <w:rsid w:val="005253C8"/>
    <w:rsid w:val="00526EE5"/>
    <w:rsid w:val="00532EBB"/>
    <w:rsid w:val="005556A5"/>
    <w:rsid w:val="0055752C"/>
    <w:rsid w:val="005723FF"/>
    <w:rsid w:val="00586508"/>
    <w:rsid w:val="005A0E2B"/>
    <w:rsid w:val="005B6B82"/>
    <w:rsid w:val="005B7229"/>
    <w:rsid w:val="005D7D59"/>
    <w:rsid w:val="005E4303"/>
    <w:rsid w:val="005E45F7"/>
    <w:rsid w:val="005E66A5"/>
    <w:rsid w:val="005F7017"/>
    <w:rsid w:val="00603F9B"/>
    <w:rsid w:val="00621DFC"/>
    <w:rsid w:val="00644BEB"/>
    <w:rsid w:val="006545DC"/>
    <w:rsid w:val="00667B76"/>
    <w:rsid w:val="00683A0A"/>
    <w:rsid w:val="006A0ED6"/>
    <w:rsid w:val="006B6D74"/>
    <w:rsid w:val="006C01A1"/>
    <w:rsid w:val="006C027A"/>
    <w:rsid w:val="006C6CDA"/>
    <w:rsid w:val="006D2F5E"/>
    <w:rsid w:val="006D55C6"/>
    <w:rsid w:val="006D7DFC"/>
    <w:rsid w:val="006E135B"/>
    <w:rsid w:val="006E1E6A"/>
    <w:rsid w:val="006E5CA0"/>
    <w:rsid w:val="00701BD3"/>
    <w:rsid w:val="00706F29"/>
    <w:rsid w:val="00732F7B"/>
    <w:rsid w:val="00737648"/>
    <w:rsid w:val="0074265A"/>
    <w:rsid w:val="00760117"/>
    <w:rsid w:val="007713E4"/>
    <w:rsid w:val="00780100"/>
    <w:rsid w:val="00785CD8"/>
    <w:rsid w:val="00787978"/>
    <w:rsid w:val="00796B0D"/>
    <w:rsid w:val="007A436F"/>
    <w:rsid w:val="007B7C12"/>
    <w:rsid w:val="007C2629"/>
    <w:rsid w:val="007D141E"/>
    <w:rsid w:val="007D17E9"/>
    <w:rsid w:val="007D4EB2"/>
    <w:rsid w:val="007D61E5"/>
    <w:rsid w:val="007D63D6"/>
    <w:rsid w:val="007D79F4"/>
    <w:rsid w:val="00815075"/>
    <w:rsid w:val="0082060F"/>
    <w:rsid w:val="00826053"/>
    <w:rsid w:val="00846115"/>
    <w:rsid w:val="00872CC0"/>
    <w:rsid w:val="0087497E"/>
    <w:rsid w:val="008811F9"/>
    <w:rsid w:val="00891326"/>
    <w:rsid w:val="00892232"/>
    <w:rsid w:val="008A73ED"/>
    <w:rsid w:val="008B3B10"/>
    <w:rsid w:val="008C75AB"/>
    <w:rsid w:val="008D1D9A"/>
    <w:rsid w:val="008E2075"/>
    <w:rsid w:val="008F630C"/>
    <w:rsid w:val="009014E0"/>
    <w:rsid w:val="009038D0"/>
    <w:rsid w:val="00904EA6"/>
    <w:rsid w:val="00915281"/>
    <w:rsid w:val="00942E57"/>
    <w:rsid w:val="00945A7A"/>
    <w:rsid w:val="009A1F08"/>
    <w:rsid w:val="009C140A"/>
    <w:rsid w:val="009F3E10"/>
    <w:rsid w:val="00A008D8"/>
    <w:rsid w:val="00A167C5"/>
    <w:rsid w:val="00A17792"/>
    <w:rsid w:val="00A43FD4"/>
    <w:rsid w:val="00A71336"/>
    <w:rsid w:val="00A73A66"/>
    <w:rsid w:val="00A7706F"/>
    <w:rsid w:val="00A83C4A"/>
    <w:rsid w:val="00A95773"/>
    <w:rsid w:val="00AB5DE7"/>
    <w:rsid w:val="00AE5A97"/>
    <w:rsid w:val="00AE6116"/>
    <w:rsid w:val="00AF0D16"/>
    <w:rsid w:val="00AF6EB6"/>
    <w:rsid w:val="00B01148"/>
    <w:rsid w:val="00B039B9"/>
    <w:rsid w:val="00B1489A"/>
    <w:rsid w:val="00B372C0"/>
    <w:rsid w:val="00B40D91"/>
    <w:rsid w:val="00B4196A"/>
    <w:rsid w:val="00B462C7"/>
    <w:rsid w:val="00B549E4"/>
    <w:rsid w:val="00B81A6D"/>
    <w:rsid w:val="00BA2803"/>
    <w:rsid w:val="00BB60DD"/>
    <w:rsid w:val="00BC27FB"/>
    <w:rsid w:val="00C0481B"/>
    <w:rsid w:val="00C17E95"/>
    <w:rsid w:val="00C26707"/>
    <w:rsid w:val="00C63AC0"/>
    <w:rsid w:val="00C9349B"/>
    <w:rsid w:val="00CA7325"/>
    <w:rsid w:val="00CB2592"/>
    <w:rsid w:val="00CB2FA3"/>
    <w:rsid w:val="00CC6E3C"/>
    <w:rsid w:val="00CD18F0"/>
    <w:rsid w:val="00CD6948"/>
    <w:rsid w:val="00CD774B"/>
    <w:rsid w:val="00CF3CB8"/>
    <w:rsid w:val="00D02D86"/>
    <w:rsid w:val="00D11B78"/>
    <w:rsid w:val="00D23F29"/>
    <w:rsid w:val="00D246B9"/>
    <w:rsid w:val="00D432DB"/>
    <w:rsid w:val="00D50DFF"/>
    <w:rsid w:val="00D66E63"/>
    <w:rsid w:val="00D66EDF"/>
    <w:rsid w:val="00D80515"/>
    <w:rsid w:val="00D85017"/>
    <w:rsid w:val="00DD17D8"/>
    <w:rsid w:val="00DE461E"/>
    <w:rsid w:val="00DE7E93"/>
    <w:rsid w:val="00E058A7"/>
    <w:rsid w:val="00E17992"/>
    <w:rsid w:val="00E225BD"/>
    <w:rsid w:val="00E42459"/>
    <w:rsid w:val="00E617B7"/>
    <w:rsid w:val="00E6559C"/>
    <w:rsid w:val="00E975F3"/>
    <w:rsid w:val="00E97F78"/>
    <w:rsid w:val="00EC4CC8"/>
    <w:rsid w:val="00ED5509"/>
    <w:rsid w:val="00EE027D"/>
    <w:rsid w:val="00EE51C5"/>
    <w:rsid w:val="00EF3C60"/>
    <w:rsid w:val="00F00496"/>
    <w:rsid w:val="00F04AFF"/>
    <w:rsid w:val="00F04BC0"/>
    <w:rsid w:val="00F050FF"/>
    <w:rsid w:val="00F06269"/>
    <w:rsid w:val="00F1256F"/>
    <w:rsid w:val="00F26534"/>
    <w:rsid w:val="00F32E90"/>
    <w:rsid w:val="00F41404"/>
    <w:rsid w:val="00F4606A"/>
    <w:rsid w:val="00F711D6"/>
    <w:rsid w:val="00F71C69"/>
    <w:rsid w:val="00F720E8"/>
    <w:rsid w:val="00F76904"/>
    <w:rsid w:val="00F8680E"/>
    <w:rsid w:val="00F93665"/>
    <w:rsid w:val="00FA4C6C"/>
    <w:rsid w:val="00FC0FFF"/>
    <w:rsid w:val="00FC3046"/>
    <w:rsid w:val="00FD1EC8"/>
    <w:rsid w:val="00FD1F5E"/>
    <w:rsid w:val="00FD6E8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D3A4E"/>
  <w15:chartTrackingRefBased/>
  <w15:docId w15:val="{10CF25D2-5243-4546-930E-FB975A8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16"/>
  </w:style>
  <w:style w:type="paragraph" w:styleId="Footer">
    <w:name w:val="footer"/>
    <w:basedOn w:val="Normal"/>
    <w:link w:val="FooterChar"/>
    <w:uiPriority w:val="99"/>
    <w:unhideWhenUsed/>
    <w:rsid w:val="00AF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16"/>
  </w:style>
  <w:style w:type="table" w:styleId="TableGrid">
    <w:name w:val="Table Grid"/>
    <w:basedOn w:val="TableNormal"/>
    <w:uiPriority w:val="39"/>
    <w:rsid w:val="00AF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StudentSuccess@smu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6.png"/><Relationship Id="rId19" Type="http://schemas.openxmlformats.org/officeDocument/2006/relationships/image" Target="media/image2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6125EC740484BAF74120C97675A0E" ma:contentTypeVersion="17" ma:contentTypeDescription="Create a new document." ma:contentTypeScope="" ma:versionID="788c24e54e4613b1d6be4406335e372c">
  <xsd:schema xmlns:xsd="http://www.w3.org/2001/XMLSchema" xmlns:xs="http://www.w3.org/2001/XMLSchema" xmlns:p="http://schemas.microsoft.com/office/2006/metadata/properties" xmlns:ns2="942bfbc5-d863-44fc-a055-8d223632652e" xmlns:ns3="d63d1f86-7fac-4001-ab24-fc5a5853e6d6" xmlns:ns4="9922fa5f-006b-41d8-9ead-2718c1214947" targetNamespace="http://schemas.microsoft.com/office/2006/metadata/properties" ma:root="true" ma:fieldsID="71cb5729ece55826b91d9287afbc6c24" ns2:_="" ns3:_="" ns4:_="">
    <xsd:import namespace="942bfbc5-d863-44fc-a055-8d223632652e"/>
    <xsd:import namespace="d63d1f86-7fac-4001-ab24-fc5a5853e6d6"/>
    <xsd:import namespace="9922fa5f-006b-41d8-9ead-2718c12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fbc5-d863-44fc-a055-8d223632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319b80-dce2-4168-bd5f-a037e1e26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d1f86-7fac-4001-ab24-fc5a5853e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fa5f-006b-41d8-9ead-2718c121494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c50db4-5f90-4381-af1a-63da4c7a2ed0}" ma:internalName="TaxCatchAll" ma:showField="CatchAllData" ma:web="d63d1f86-7fac-4001-ab24-fc5a5853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2fa5f-006b-41d8-9ead-2718c1214947" xsi:nil="true"/>
    <lcf76f155ced4ddcb4097134ff3c332f xmlns="942bfbc5-d863-44fc-a055-8d223632652e">
      <Terms xmlns="http://schemas.microsoft.com/office/infopath/2007/PartnerControls"/>
    </lcf76f155ced4ddcb4097134ff3c332f>
    <SharedWithUsers xmlns="d63d1f86-7fac-4001-ab24-fc5a5853e6d6">
      <UserInfo>
        <DisplayName>Amy McEvoy</DisplayName>
        <AccountId>9</AccountId>
        <AccountType/>
      </UserInfo>
      <UserInfo>
        <DisplayName>Emma Sylvester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F15DE-E958-4F56-8F15-8B0993B1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fbc5-d863-44fc-a055-8d223632652e"/>
    <ds:schemaRef ds:uri="d63d1f86-7fac-4001-ab24-fc5a5853e6d6"/>
    <ds:schemaRef ds:uri="9922fa5f-006b-41d8-9ead-2718c121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80E85-F9FF-4494-AE8F-6103002BCF9C}">
  <ds:schemaRefs>
    <ds:schemaRef ds:uri="http://schemas.microsoft.com/office/2006/metadata/properties"/>
    <ds:schemaRef ds:uri="http://schemas.microsoft.com/office/infopath/2007/PartnerControls"/>
    <ds:schemaRef ds:uri="9922fa5f-006b-41d8-9ead-2718c1214947"/>
    <ds:schemaRef ds:uri="942bfbc5-d863-44fc-a055-8d223632652e"/>
    <ds:schemaRef ds:uri="d63d1f86-7fac-4001-ab24-fc5a5853e6d6"/>
  </ds:schemaRefs>
</ds:datastoreItem>
</file>

<file path=customXml/itemProps3.xml><?xml version="1.0" encoding="utf-8"?>
<ds:datastoreItem xmlns:ds="http://schemas.openxmlformats.org/officeDocument/2006/customXml" ds:itemID="{7635167A-7959-4449-AA2E-CF2A57F9B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Sylvester</dc:creator>
  <cp:keywords/>
  <dc:description/>
  <cp:lastModifiedBy>Emma Sylvester</cp:lastModifiedBy>
  <cp:revision>98</cp:revision>
  <cp:lastPrinted>2024-01-04T14:07:00Z</cp:lastPrinted>
  <dcterms:created xsi:type="dcterms:W3CDTF">2023-04-12T14:46:00Z</dcterms:created>
  <dcterms:modified xsi:type="dcterms:W3CDTF">2024-01-04T20:46:00Z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0x010100DEF6125EC740484BAF74120C97675A0E</vt:lpwstr>
  </property>
  <property fmtid="{D5CDD505-2E9C-101B-9397-08002B2CF9AE}" pid="3" name="MediaServiceImageTags">
    <vt:lpwstr/>
  </property>
</Properties>
</file>