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EAFF" w14:textId="3391290F" w:rsidR="004376B5" w:rsidRDefault="00FA375F" w:rsidP="006B2BFD">
      <w:r>
        <w:rPr>
          <w:noProof/>
        </w:rPr>
        <w:drawing>
          <wp:anchor distT="0" distB="0" distL="114300" distR="114300" simplePos="0" relativeHeight="251658241" behindDoc="1" locked="0" layoutInCell="1" allowOverlap="1" wp14:anchorId="62FF86BD" wp14:editId="0753BEF2">
            <wp:simplePos x="0" y="0"/>
            <wp:positionH relativeFrom="column">
              <wp:posOffset>-171450</wp:posOffset>
            </wp:positionH>
            <wp:positionV relativeFrom="paragraph">
              <wp:posOffset>4445</wp:posOffset>
            </wp:positionV>
            <wp:extent cx="1689100" cy="500380"/>
            <wp:effectExtent l="0" t="0" r="6350" b="0"/>
            <wp:wrapNone/>
            <wp:docPr id="5"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9100" cy="500380"/>
                    </a:xfrm>
                    <a:prstGeom prst="rect">
                      <a:avLst/>
                    </a:prstGeom>
                  </pic:spPr>
                </pic:pic>
              </a:graphicData>
            </a:graphic>
          </wp:anchor>
        </w:drawing>
      </w:r>
    </w:p>
    <w:p w14:paraId="70B6024A" w14:textId="77777777" w:rsidR="004376B5" w:rsidRDefault="004376B5" w:rsidP="006B2BFD"/>
    <w:p w14:paraId="1182BFEE" w14:textId="04E138AA" w:rsidR="004376B5" w:rsidRDefault="004376B5" w:rsidP="006B2BFD"/>
    <w:p w14:paraId="6009C86E" w14:textId="262CE994" w:rsidR="004376B5" w:rsidRDefault="004376B5" w:rsidP="006B2BFD"/>
    <w:p w14:paraId="725AFBED" w14:textId="375D52D7" w:rsidR="004376B5" w:rsidRDefault="004376B5" w:rsidP="006B2BFD"/>
    <w:p w14:paraId="277F9661" w14:textId="77777777" w:rsidR="004376B5" w:rsidRDefault="004376B5" w:rsidP="006B2BFD"/>
    <w:p w14:paraId="64B8D4A3" w14:textId="4B6E3810" w:rsidR="004376B5" w:rsidRDefault="004376B5" w:rsidP="006B2BFD"/>
    <w:p w14:paraId="68499F70" w14:textId="77777777" w:rsidR="00FA375F" w:rsidRDefault="00FA375F" w:rsidP="006B2BFD"/>
    <w:p w14:paraId="21C26368" w14:textId="5B320228" w:rsidR="004376B5" w:rsidRPr="00B92B0B" w:rsidRDefault="004376B5" w:rsidP="006B2BFD">
      <w:pPr>
        <w:rPr>
          <w:rFonts w:ascii="Raleway" w:hAnsi="Raleway"/>
          <w:b/>
          <w:bCs/>
          <w:color w:val="612141"/>
          <w:sz w:val="72"/>
          <w:szCs w:val="72"/>
        </w:rPr>
      </w:pPr>
      <w:r w:rsidRPr="00B92B0B">
        <w:rPr>
          <w:rFonts w:ascii="Raleway" w:hAnsi="Raleway"/>
          <w:b/>
          <w:bCs/>
          <w:noProof/>
          <w:color w:val="612141"/>
          <w:sz w:val="72"/>
          <w:szCs w:val="72"/>
        </w:rPr>
        <mc:AlternateContent>
          <mc:Choice Requires="wps">
            <w:drawing>
              <wp:anchor distT="0" distB="0" distL="114300" distR="114300" simplePos="0" relativeHeight="251658240" behindDoc="1" locked="0" layoutInCell="1" allowOverlap="1" wp14:anchorId="63EED8DB" wp14:editId="5D022725">
                <wp:simplePos x="0" y="0"/>
                <wp:positionH relativeFrom="margin">
                  <wp:posOffset>-923453</wp:posOffset>
                </wp:positionH>
                <wp:positionV relativeFrom="page">
                  <wp:posOffset>-22225</wp:posOffset>
                </wp:positionV>
                <wp:extent cx="9068435" cy="2354580"/>
                <wp:effectExtent l="0" t="0" r="0" b="7620"/>
                <wp:wrapNone/>
                <wp:docPr id="17" name="Rectangle 17"/>
                <wp:cNvGraphicFramePr/>
                <a:graphic xmlns:a="http://schemas.openxmlformats.org/drawingml/2006/main">
                  <a:graphicData uri="http://schemas.microsoft.com/office/word/2010/wordprocessingShape">
                    <wps:wsp>
                      <wps:cNvSpPr/>
                      <wps:spPr>
                        <a:xfrm>
                          <a:off x="0" y="0"/>
                          <a:ext cx="9068435" cy="2354580"/>
                        </a:xfrm>
                        <a:prstGeom prst="rect">
                          <a:avLst/>
                        </a:prstGeom>
                        <a:solidFill>
                          <a:srgbClr val="6121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http://schemas.openxmlformats.org/drawingml/2006/main" xmlns:pic="http://schemas.openxmlformats.org/drawingml/2006/picture" xmlns:a14="http://schemas.microsoft.com/office/drawing/2010/main">
            <w:pict w14:anchorId="395DFFA1">
              <v:rect id="Rectangle 17" style="position:absolute;margin-left:-72.7pt;margin-top:-1.75pt;width:714.05pt;height:18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612141" stroked="f" strokeweight="1pt" w14:anchorId="715D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">
                <w10:wrap anchorx="margin" anchory="page"/>
              </v:rect>
            </w:pict>
          </mc:Fallback>
        </mc:AlternateContent>
      </w:r>
      <w:r w:rsidR="001C1F17">
        <w:rPr>
          <w:rFonts w:ascii="Raleway" w:hAnsi="Raleway"/>
          <w:b/>
          <w:bCs/>
          <w:color w:val="612141"/>
          <w:sz w:val="72"/>
          <w:szCs w:val="72"/>
        </w:rPr>
        <w:t xml:space="preserve">SMU </w:t>
      </w:r>
      <w:r w:rsidRPr="00B92B0B">
        <w:rPr>
          <w:rFonts w:ascii="Raleway" w:hAnsi="Raleway"/>
          <w:b/>
          <w:bCs/>
          <w:color w:val="612141"/>
          <w:sz w:val="72"/>
          <w:szCs w:val="72"/>
        </w:rPr>
        <w:t xml:space="preserve">Proposal for </w:t>
      </w:r>
      <w:r w:rsidR="00CB00A1">
        <w:rPr>
          <w:rFonts w:ascii="Raleway" w:hAnsi="Raleway"/>
          <w:b/>
          <w:bCs/>
          <w:color w:val="612141"/>
          <w:sz w:val="72"/>
          <w:szCs w:val="72"/>
        </w:rPr>
        <w:t>Embedded</w:t>
      </w:r>
      <w:r w:rsidRPr="00B92B0B">
        <w:rPr>
          <w:rFonts w:ascii="Raleway" w:hAnsi="Raleway"/>
          <w:b/>
          <w:bCs/>
          <w:color w:val="612141"/>
          <w:sz w:val="72"/>
          <w:szCs w:val="72"/>
        </w:rPr>
        <w:t xml:space="preserve"> </w:t>
      </w:r>
      <w:r w:rsidR="004E6D05">
        <w:rPr>
          <w:rFonts w:ascii="Raleway" w:hAnsi="Raleway"/>
          <w:b/>
          <w:bCs/>
          <w:color w:val="612141"/>
          <w:sz w:val="72"/>
          <w:szCs w:val="72"/>
        </w:rPr>
        <w:t xml:space="preserve">Certificate and </w:t>
      </w:r>
      <w:r w:rsidR="00CB00A1">
        <w:rPr>
          <w:rFonts w:ascii="Raleway" w:hAnsi="Raleway"/>
          <w:b/>
          <w:bCs/>
          <w:color w:val="612141"/>
          <w:sz w:val="72"/>
          <w:szCs w:val="72"/>
        </w:rPr>
        <w:t>Minor</w:t>
      </w:r>
      <w:r w:rsidRPr="00B92B0B">
        <w:rPr>
          <w:rFonts w:ascii="Raleway" w:hAnsi="Raleway"/>
          <w:b/>
          <w:bCs/>
          <w:color w:val="612141"/>
          <w:sz w:val="72"/>
          <w:szCs w:val="72"/>
        </w:rPr>
        <w:t xml:space="preserve"> Programs</w:t>
      </w:r>
      <w:r w:rsidR="001C1F17">
        <w:rPr>
          <w:rStyle w:val="FootnoteReference"/>
          <w:rFonts w:ascii="Raleway" w:hAnsi="Raleway"/>
          <w:b/>
          <w:bCs/>
          <w:color w:val="612141"/>
          <w:sz w:val="72"/>
          <w:szCs w:val="72"/>
        </w:rPr>
        <w:footnoteReference w:id="2"/>
      </w:r>
    </w:p>
    <w:p w14:paraId="396C5FBA" w14:textId="77777777" w:rsidR="004376B5" w:rsidRPr="007249A2" w:rsidRDefault="004376B5" w:rsidP="006B2BFD">
      <w:pPr>
        <w:rPr>
          <w:rFonts w:ascii="Raleway" w:hAnsi="Raleway"/>
          <w:b/>
          <w:bCs/>
          <w:sz w:val="40"/>
          <w:szCs w:val="40"/>
          <w:lang w:val="en-CA"/>
        </w:rPr>
      </w:pPr>
      <w:r w:rsidRPr="007249A2">
        <w:rPr>
          <w:rFonts w:ascii="Raleway" w:hAnsi="Raleway"/>
          <w:b/>
          <w:bCs/>
          <w:sz w:val="40"/>
          <w:szCs w:val="40"/>
          <w:lang w:val="en-CA"/>
        </w:rPr>
        <w:t>[Program Name]</w:t>
      </w:r>
    </w:p>
    <w:p w14:paraId="0DA13F56" w14:textId="77777777" w:rsidR="004376B5" w:rsidRPr="00965BE1" w:rsidRDefault="004376B5" w:rsidP="006B2BFD"/>
    <w:p w14:paraId="7E0774C5" w14:textId="77777777" w:rsidR="004376B5" w:rsidRPr="00965BE1" w:rsidRDefault="004376B5" w:rsidP="006B2BFD"/>
    <w:p w14:paraId="7F17A20C" w14:textId="77777777" w:rsidR="004376B5" w:rsidRPr="00965BE1" w:rsidRDefault="004376B5" w:rsidP="006B2BFD"/>
    <w:p w14:paraId="48B0A98F" w14:textId="77777777" w:rsidR="004376B5" w:rsidRPr="00965BE1" w:rsidRDefault="004376B5" w:rsidP="006B2BFD"/>
    <w:p w14:paraId="3C65AEE3" w14:textId="77777777" w:rsidR="004376B5" w:rsidRPr="00965BE1" w:rsidRDefault="004376B5" w:rsidP="006B2BFD"/>
    <w:p w14:paraId="23F30F70" w14:textId="77777777" w:rsidR="004376B5" w:rsidRPr="00965BE1" w:rsidRDefault="004376B5" w:rsidP="006B2BFD"/>
    <w:p w14:paraId="3EA3EE6A" w14:textId="77777777" w:rsidR="004376B5" w:rsidRPr="00965BE1" w:rsidRDefault="004376B5" w:rsidP="006B2BFD"/>
    <w:p w14:paraId="31FE3139" w14:textId="77777777" w:rsidR="004376B5" w:rsidRPr="00965BE1" w:rsidRDefault="004376B5" w:rsidP="006B2BFD"/>
    <w:p w14:paraId="7FB333F1" w14:textId="77777777" w:rsidR="004376B5" w:rsidRPr="00965BE1" w:rsidRDefault="004376B5" w:rsidP="006B2BFD"/>
    <w:p w14:paraId="18DC9565" w14:textId="77777777" w:rsidR="004376B5" w:rsidRPr="00965BE1" w:rsidRDefault="004376B5" w:rsidP="006B2BFD"/>
    <w:p w14:paraId="615C0C72" w14:textId="77777777" w:rsidR="004376B5" w:rsidRPr="00965BE1" w:rsidRDefault="004376B5" w:rsidP="00FF1BE8">
      <w:pPr>
        <w:jc w:val="right"/>
      </w:pPr>
      <w:r w:rsidRPr="00FF1BE8">
        <w:rPr>
          <w:rFonts w:ascii="Raleway" w:hAnsi="Raleway"/>
          <w:b/>
          <w:bCs/>
        </w:rPr>
        <w:t>Date: [Add Date]</w:t>
      </w:r>
      <w:r w:rsidRPr="00965BE1">
        <w:tab/>
      </w:r>
    </w:p>
    <w:p w14:paraId="3D53CAA4" w14:textId="37BDAD98" w:rsidR="00FE22F3" w:rsidRPr="004E7EC5" w:rsidRDefault="001C1F17" w:rsidP="001C1F17">
      <w:pPr>
        <w:pStyle w:val="Title"/>
        <w:pBdr>
          <w:bottom w:val="single" w:sz="4" w:space="1" w:color="auto"/>
        </w:pBdr>
      </w:pPr>
      <w:r>
        <w:lastRenderedPageBreak/>
        <w:t>Section 1: General Overview</w:t>
      </w:r>
    </w:p>
    <w:p w14:paraId="544D48DC" w14:textId="77777777" w:rsidR="00D81D09" w:rsidRPr="00276111" w:rsidRDefault="00D81D09" w:rsidP="00C26767">
      <w:pPr>
        <w:pStyle w:val="Responses"/>
        <w:numPr>
          <w:ilvl w:val="0"/>
          <w:numId w:val="0"/>
        </w:numPr>
        <w:spacing w:after="0" w:line="240" w:lineRule="auto"/>
        <w:rPr>
          <w:strike/>
          <w:color w:val="auto"/>
        </w:rPr>
      </w:pPr>
    </w:p>
    <w:p w14:paraId="0C07C6EF" w14:textId="21CE2B10" w:rsidR="00CA6B4D" w:rsidRPr="00D81D09" w:rsidRDefault="00EE0E5F" w:rsidP="002D5F34">
      <w:pPr>
        <w:pStyle w:val="Responses"/>
        <w:numPr>
          <w:ilvl w:val="1"/>
          <w:numId w:val="3"/>
        </w:numPr>
        <w:spacing w:after="0" w:line="240" w:lineRule="auto"/>
        <w:ind w:left="567" w:hanging="567"/>
        <w:rPr>
          <w:color w:val="auto"/>
        </w:rPr>
      </w:pPr>
      <w:r w:rsidRPr="00763560">
        <w:rPr>
          <w:color w:val="auto"/>
        </w:rPr>
        <w:t>Faculty / School / Department</w:t>
      </w:r>
      <w:r w:rsidR="004F5A6C" w:rsidRPr="00763560">
        <w:rPr>
          <w:color w:val="auto"/>
        </w:rPr>
        <w:t>:</w:t>
      </w:r>
      <w:r w:rsidR="00B3566E" w:rsidRPr="00763560">
        <w:rPr>
          <w:rStyle w:val="Responsetext"/>
          <w:color w:val="auto"/>
        </w:rPr>
        <w:t xml:space="preserve">   </w:t>
      </w:r>
    </w:p>
    <w:p w14:paraId="400EEF7A" w14:textId="77777777" w:rsidR="00D81D09" w:rsidRPr="00D81D09" w:rsidRDefault="00D81D09" w:rsidP="00317AA0">
      <w:pPr>
        <w:pStyle w:val="Responses"/>
        <w:numPr>
          <w:ilvl w:val="0"/>
          <w:numId w:val="0"/>
        </w:numPr>
        <w:spacing w:after="0" w:line="240" w:lineRule="auto"/>
        <w:ind w:left="567" w:hanging="567"/>
        <w:rPr>
          <w:color w:val="auto"/>
          <w:lang w:val="en-CA"/>
        </w:rPr>
      </w:pPr>
    </w:p>
    <w:p w14:paraId="4C410CA5" w14:textId="027398B0" w:rsidR="00DA74D1" w:rsidRPr="00DA74D1" w:rsidRDefault="00C26767" w:rsidP="002D5F34">
      <w:pPr>
        <w:pStyle w:val="Responses"/>
        <w:numPr>
          <w:ilvl w:val="1"/>
          <w:numId w:val="3"/>
        </w:numPr>
        <w:spacing w:after="0" w:line="240" w:lineRule="auto"/>
        <w:ind w:left="567" w:hanging="567"/>
        <w:rPr>
          <w:rStyle w:val="Responsetext"/>
          <w:color w:val="auto"/>
          <w:lang w:val="en-CA"/>
        </w:rPr>
      </w:pPr>
      <w:r>
        <w:rPr>
          <w:color w:val="auto"/>
        </w:rPr>
        <w:t>Program Name</w:t>
      </w:r>
      <w:r w:rsidR="00EE0E5F" w:rsidRPr="00763560">
        <w:rPr>
          <w:color w:val="auto"/>
        </w:rPr>
        <w:t xml:space="preserve"> (as it will appear on the transcript)</w:t>
      </w:r>
      <w:r w:rsidR="004F5A6C" w:rsidRPr="00763560">
        <w:rPr>
          <w:color w:val="auto"/>
        </w:rPr>
        <w:t>:</w:t>
      </w:r>
      <w:r w:rsidR="000F2C44">
        <w:rPr>
          <w:color w:val="auto"/>
        </w:rPr>
        <w:t xml:space="preserve"> </w:t>
      </w:r>
    </w:p>
    <w:p w14:paraId="35B24D8D" w14:textId="77777777" w:rsidR="00D81D09" w:rsidRPr="00D81D09" w:rsidRDefault="00D81D09" w:rsidP="00317AA0">
      <w:pPr>
        <w:pStyle w:val="Responses"/>
        <w:numPr>
          <w:ilvl w:val="0"/>
          <w:numId w:val="0"/>
        </w:numPr>
        <w:spacing w:after="0" w:line="240" w:lineRule="auto"/>
        <w:ind w:left="567" w:hanging="567"/>
        <w:rPr>
          <w:color w:val="auto"/>
          <w:lang w:val="en-CA"/>
        </w:rPr>
      </w:pPr>
    </w:p>
    <w:p w14:paraId="3A6B21B4" w14:textId="702EE080" w:rsidR="00C26767" w:rsidRPr="00BB262F" w:rsidRDefault="00EE0E5F" w:rsidP="002D5F34">
      <w:pPr>
        <w:pStyle w:val="Responses"/>
        <w:numPr>
          <w:ilvl w:val="1"/>
          <w:numId w:val="3"/>
        </w:numPr>
        <w:spacing w:after="0" w:line="240" w:lineRule="auto"/>
        <w:ind w:left="567" w:hanging="567"/>
        <w:rPr>
          <w:rStyle w:val="Responsetext"/>
          <w:color w:val="auto"/>
          <w:lang w:val="en-CA"/>
        </w:rPr>
      </w:pPr>
      <w:r w:rsidRPr="00763560">
        <w:rPr>
          <w:color w:val="auto"/>
        </w:rPr>
        <w:t xml:space="preserve">Level of Study (undergraduate, post-baccalaureate, </w:t>
      </w:r>
      <w:r w:rsidR="00FF2286" w:rsidRPr="00763560">
        <w:rPr>
          <w:color w:val="auto"/>
        </w:rPr>
        <w:t>graduate</w:t>
      </w:r>
      <w:r w:rsidRPr="00763560">
        <w:rPr>
          <w:color w:val="auto"/>
        </w:rPr>
        <w:t>)</w:t>
      </w:r>
      <w:r w:rsidR="004F5A6C" w:rsidRPr="00763560">
        <w:rPr>
          <w:color w:val="auto"/>
        </w:rPr>
        <w:t>:</w:t>
      </w:r>
      <w:r w:rsidR="00B3566E" w:rsidRPr="00763560">
        <w:rPr>
          <w:rStyle w:val="Responsetext"/>
          <w:color w:val="auto"/>
        </w:rPr>
        <w:t xml:space="preserve">   </w:t>
      </w:r>
    </w:p>
    <w:p w14:paraId="41F0CAEE" w14:textId="77777777" w:rsidR="00D81D09" w:rsidRPr="00D81D09" w:rsidRDefault="00D81D09" w:rsidP="00317AA0">
      <w:pPr>
        <w:pStyle w:val="Responses"/>
        <w:numPr>
          <w:ilvl w:val="0"/>
          <w:numId w:val="0"/>
        </w:numPr>
        <w:spacing w:after="0" w:line="240" w:lineRule="auto"/>
        <w:ind w:left="567" w:hanging="567"/>
        <w:rPr>
          <w:color w:val="auto"/>
          <w:lang w:val="en-CA"/>
        </w:rPr>
      </w:pPr>
    </w:p>
    <w:p w14:paraId="75CDD166" w14:textId="0F31FBD2" w:rsidR="00A87E61" w:rsidRPr="001C1F17" w:rsidRDefault="00A84A4F" w:rsidP="002D5F34">
      <w:pPr>
        <w:pStyle w:val="Responses"/>
        <w:numPr>
          <w:ilvl w:val="1"/>
          <w:numId w:val="3"/>
        </w:numPr>
        <w:spacing w:after="0" w:line="240" w:lineRule="auto"/>
        <w:ind w:left="567" w:hanging="567"/>
        <w:rPr>
          <w:color w:val="auto"/>
        </w:rPr>
      </w:pPr>
      <w:r w:rsidRPr="001C1F17">
        <w:rPr>
          <w:color w:val="auto"/>
        </w:rPr>
        <w:t xml:space="preserve">Number of </w:t>
      </w:r>
      <w:r w:rsidR="00AE38B8" w:rsidRPr="001C1F17">
        <w:rPr>
          <w:color w:val="auto"/>
        </w:rPr>
        <w:t xml:space="preserve">units, </w:t>
      </w:r>
      <w:r w:rsidRPr="001C1F17">
        <w:rPr>
          <w:color w:val="auto"/>
        </w:rPr>
        <w:t>credits or credit hours</w:t>
      </w:r>
      <w:r w:rsidR="00BB262F" w:rsidRPr="001C1F17">
        <w:rPr>
          <w:color w:val="auto"/>
        </w:rPr>
        <w:t xml:space="preserve"> </w:t>
      </w:r>
      <w:r w:rsidRPr="001C1F17">
        <w:rPr>
          <w:color w:val="auto"/>
        </w:rPr>
        <w:t xml:space="preserve">required for </w:t>
      </w:r>
      <w:r w:rsidR="0096529D" w:rsidRPr="001C1F17">
        <w:rPr>
          <w:color w:val="auto"/>
        </w:rPr>
        <w:t>credential</w:t>
      </w:r>
      <w:r w:rsidR="004F5A6C" w:rsidRPr="001C1F17">
        <w:rPr>
          <w:color w:val="auto"/>
        </w:rPr>
        <w:t>:</w:t>
      </w:r>
      <w:r w:rsidR="00B3566E" w:rsidRPr="001C1F17">
        <w:t xml:space="preserve">   </w:t>
      </w:r>
    </w:p>
    <w:p w14:paraId="66B3B86B" w14:textId="68C451C0" w:rsidR="00A87E61" w:rsidRPr="00213131" w:rsidRDefault="00A84A4F" w:rsidP="002D5F34">
      <w:pPr>
        <w:pStyle w:val="ListParagraph"/>
        <w:numPr>
          <w:ilvl w:val="4"/>
          <w:numId w:val="13"/>
        </w:numPr>
        <w:spacing w:after="0" w:line="240" w:lineRule="auto"/>
        <w:rPr>
          <w:lang w:val="en-CA"/>
        </w:rPr>
      </w:pPr>
      <w:r w:rsidRPr="00213131">
        <w:t>Number of expected terms for full</w:t>
      </w:r>
      <w:r w:rsidR="00AD7FBA" w:rsidRPr="00213131">
        <w:t>-</w:t>
      </w:r>
      <w:r w:rsidRPr="00213131">
        <w:t>time</w:t>
      </w:r>
      <w:r w:rsidR="00BB262F">
        <w:rPr>
          <w:vertAlign w:val="superscript"/>
        </w:rPr>
        <w:t xml:space="preserve"> </w:t>
      </w:r>
      <w:r w:rsidRPr="00213131">
        <w:t>students</w:t>
      </w:r>
      <w:r w:rsidR="004F5A6C" w:rsidRPr="00213131">
        <w:t>:</w:t>
      </w:r>
      <w:r w:rsidR="00B3566E" w:rsidRPr="00213131">
        <w:rPr>
          <w:rStyle w:val="Responsetext"/>
          <w:color w:val="auto"/>
        </w:rPr>
        <w:t xml:space="preserve">   </w:t>
      </w:r>
    </w:p>
    <w:p w14:paraId="304FC32E" w14:textId="4E811894" w:rsidR="00763560" w:rsidRPr="00213131" w:rsidRDefault="00A84A4F" w:rsidP="002D5F34">
      <w:pPr>
        <w:pStyle w:val="ListParagraph"/>
        <w:numPr>
          <w:ilvl w:val="4"/>
          <w:numId w:val="13"/>
        </w:numPr>
        <w:spacing w:after="0" w:line="240" w:lineRule="auto"/>
        <w:rPr>
          <w:rStyle w:val="Responsetext"/>
          <w:color w:val="auto"/>
          <w:lang w:val="en-CA"/>
        </w:rPr>
      </w:pPr>
      <w:r w:rsidRPr="00213131">
        <w:t>Number of expected terms for part-time</w:t>
      </w:r>
      <w:r w:rsidR="003644C4" w:rsidRPr="00213131">
        <w:t xml:space="preserve"> </w:t>
      </w:r>
      <w:r w:rsidRPr="00213131">
        <w:t>students</w:t>
      </w:r>
      <w:r w:rsidR="004F5A6C" w:rsidRPr="00213131">
        <w:t>:</w:t>
      </w:r>
      <w:r w:rsidR="00B3566E" w:rsidRPr="00213131">
        <w:rPr>
          <w:rStyle w:val="Responsetext"/>
          <w:color w:val="auto"/>
        </w:rPr>
        <w:t xml:space="preserve">   </w:t>
      </w:r>
    </w:p>
    <w:p w14:paraId="5BE5D9B0" w14:textId="77777777" w:rsidR="00D81D09" w:rsidRPr="00D81D09" w:rsidRDefault="00D81D09" w:rsidP="00317AA0">
      <w:pPr>
        <w:pStyle w:val="Responses"/>
        <w:numPr>
          <w:ilvl w:val="0"/>
          <w:numId w:val="0"/>
        </w:numPr>
        <w:spacing w:after="0" w:line="240" w:lineRule="auto"/>
        <w:ind w:left="567" w:hanging="567"/>
        <w:rPr>
          <w:color w:val="auto"/>
          <w:lang w:val="en-CA"/>
        </w:rPr>
      </w:pPr>
    </w:p>
    <w:p w14:paraId="37419C93" w14:textId="1E3E3A85" w:rsidR="00CA6B4D" w:rsidRPr="00D81D09" w:rsidRDefault="00EE0E5F" w:rsidP="002D5F34">
      <w:pPr>
        <w:pStyle w:val="Responses"/>
        <w:numPr>
          <w:ilvl w:val="1"/>
          <w:numId w:val="3"/>
        </w:numPr>
        <w:spacing w:after="0" w:line="240" w:lineRule="auto"/>
        <w:ind w:left="567" w:hanging="567"/>
        <w:rPr>
          <w:color w:val="auto"/>
          <w:lang w:val="en-CA"/>
        </w:rPr>
      </w:pPr>
      <w:r w:rsidRPr="00832D25">
        <w:rPr>
          <w:color w:val="auto"/>
        </w:rPr>
        <w:t>Proposed Start Date for New Program:</w:t>
      </w:r>
      <w:r w:rsidR="00B3566E" w:rsidRPr="00832D25">
        <w:rPr>
          <w:rStyle w:val="Responsetext"/>
          <w:color w:val="auto"/>
        </w:rPr>
        <w:t xml:space="preserve">   </w:t>
      </w:r>
    </w:p>
    <w:p w14:paraId="0C10C882" w14:textId="77777777" w:rsidR="00D81D09" w:rsidRPr="00D81D09" w:rsidRDefault="00D81D09" w:rsidP="00317AA0">
      <w:pPr>
        <w:pStyle w:val="Responses"/>
        <w:numPr>
          <w:ilvl w:val="0"/>
          <w:numId w:val="0"/>
        </w:numPr>
        <w:spacing w:after="0" w:line="240" w:lineRule="auto"/>
        <w:ind w:left="567" w:hanging="567"/>
        <w:rPr>
          <w:color w:val="auto"/>
          <w:lang w:val="en-CA"/>
        </w:rPr>
      </w:pPr>
    </w:p>
    <w:p w14:paraId="751D8489" w14:textId="5310E2D3" w:rsidR="009D2308" w:rsidRPr="001C1F17" w:rsidRDefault="00EE0E5F" w:rsidP="002D5F34">
      <w:pPr>
        <w:pStyle w:val="Responses"/>
        <w:numPr>
          <w:ilvl w:val="1"/>
          <w:numId w:val="3"/>
        </w:numPr>
        <w:spacing w:after="0" w:line="240" w:lineRule="auto"/>
        <w:ind w:left="567" w:hanging="567"/>
        <w:rPr>
          <w:strike/>
          <w:color w:val="auto"/>
        </w:rPr>
      </w:pPr>
      <w:r w:rsidRPr="00C26767">
        <w:rPr>
          <w:color w:val="auto"/>
        </w:rPr>
        <w:t>Contact Person</w:t>
      </w:r>
      <w:r w:rsidR="001C1F17">
        <w:rPr>
          <w:color w:val="auto"/>
        </w:rPr>
        <w:t>:</w:t>
      </w:r>
    </w:p>
    <w:p w14:paraId="22E22DAA" w14:textId="77777777" w:rsidR="00213131" w:rsidRDefault="00213131" w:rsidP="00317AA0">
      <w:pPr>
        <w:pStyle w:val="Responses"/>
        <w:numPr>
          <w:ilvl w:val="0"/>
          <w:numId w:val="0"/>
        </w:numPr>
        <w:spacing w:after="0" w:line="240" w:lineRule="auto"/>
        <w:ind w:left="567" w:hanging="567"/>
        <w:rPr>
          <w:color w:val="auto"/>
        </w:rPr>
      </w:pPr>
    </w:p>
    <w:p w14:paraId="687FF358" w14:textId="39965043" w:rsidR="00213131" w:rsidRPr="001C1F17" w:rsidRDefault="001F25A2" w:rsidP="002D5F34">
      <w:pPr>
        <w:pStyle w:val="Responses"/>
        <w:numPr>
          <w:ilvl w:val="1"/>
          <w:numId w:val="3"/>
        </w:numPr>
        <w:spacing w:after="0" w:line="240" w:lineRule="auto"/>
        <w:ind w:left="567" w:hanging="567"/>
        <w:rPr>
          <w:rStyle w:val="Responsetext"/>
          <w:color w:val="auto"/>
        </w:rPr>
      </w:pPr>
      <w:r w:rsidRPr="00D71CCF">
        <w:rPr>
          <w:color w:val="auto"/>
        </w:rPr>
        <w:t xml:space="preserve">Provide a description of the </w:t>
      </w:r>
      <w:r w:rsidR="00974943" w:rsidRPr="00D71CCF">
        <w:rPr>
          <w:color w:val="auto"/>
        </w:rPr>
        <w:t xml:space="preserve">anticipated learners for </w:t>
      </w:r>
      <w:r w:rsidR="00E66759" w:rsidRPr="00D71CCF">
        <w:rPr>
          <w:color w:val="auto"/>
        </w:rPr>
        <w:t>whom</w:t>
      </w:r>
      <w:r w:rsidR="00974943" w:rsidRPr="00D71CCF">
        <w:rPr>
          <w:color w:val="auto"/>
        </w:rPr>
        <w:t xml:space="preserve"> the program is designed and/or particular groups of students the university is hoping to attract to the program.</w:t>
      </w:r>
    </w:p>
    <w:p w14:paraId="10FAF764" w14:textId="77777777" w:rsidR="00213131" w:rsidRPr="00213131" w:rsidRDefault="00213131" w:rsidP="00317AA0">
      <w:pPr>
        <w:pStyle w:val="Responses"/>
        <w:numPr>
          <w:ilvl w:val="0"/>
          <w:numId w:val="0"/>
        </w:numPr>
        <w:spacing w:after="0" w:line="240" w:lineRule="auto"/>
        <w:ind w:left="567" w:hanging="567"/>
        <w:rPr>
          <w:color w:val="auto"/>
        </w:rPr>
      </w:pPr>
    </w:p>
    <w:p w14:paraId="269DAB1D" w14:textId="435BE54B" w:rsidR="00BB262F" w:rsidRPr="00C26767" w:rsidRDefault="00BB262F" w:rsidP="002D5F34">
      <w:pPr>
        <w:pStyle w:val="Responses"/>
        <w:numPr>
          <w:ilvl w:val="1"/>
          <w:numId w:val="3"/>
        </w:numPr>
        <w:spacing w:after="0" w:line="240" w:lineRule="auto"/>
        <w:ind w:left="567" w:hanging="567"/>
        <w:rPr>
          <w:color w:val="auto"/>
          <w:lang w:val="en-CA"/>
        </w:rPr>
      </w:pPr>
      <w:r w:rsidRPr="00C26767">
        <w:rPr>
          <w:color w:val="auto"/>
          <w:lang w:val="en-CA"/>
        </w:rPr>
        <w:t xml:space="preserve">Indicate all programs in which the proposed will be available </w:t>
      </w:r>
      <w:r>
        <w:rPr>
          <w:color w:val="auto"/>
          <w:lang w:val="en-CA"/>
        </w:rPr>
        <w:t>to</w:t>
      </w:r>
      <w:r w:rsidRPr="00C26767">
        <w:rPr>
          <w:color w:val="auto"/>
          <w:lang w:val="en-CA"/>
        </w:rPr>
        <w:t xml:space="preserve"> students (e.g. </w:t>
      </w:r>
      <w:r w:rsidRPr="00317AA0">
        <w:rPr>
          <w:i/>
          <w:iCs/>
          <w:color w:val="auto"/>
          <w:lang w:val="en-CA"/>
        </w:rPr>
        <w:t>BSc</w:t>
      </w:r>
      <w:r w:rsidR="00317AA0">
        <w:rPr>
          <w:i/>
          <w:iCs/>
          <w:color w:val="auto"/>
          <w:lang w:val="en-CA"/>
        </w:rPr>
        <w:t xml:space="preserve"> (120 credit)</w:t>
      </w:r>
      <w:r w:rsidRPr="00317AA0">
        <w:rPr>
          <w:i/>
          <w:iCs/>
          <w:color w:val="auto"/>
          <w:lang w:val="en-CA"/>
        </w:rPr>
        <w:t xml:space="preserve"> program</w:t>
      </w:r>
      <w:r w:rsidR="00317AA0">
        <w:rPr>
          <w:i/>
          <w:iCs/>
          <w:color w:val="auto"/>
          <w:lang w:val="en-CA"/>
        </w:rPr>
        <w:t xml:space="preserve"> - all majors</w:t>
      </w:r>
      <w:r w:rsidR="00317AA0" w:rsidRPr="00317AA0">
        <w:rPr>
          <w:i/>
          <w:iCs/>
          <w:color w:val="auto"/>
          <w:lang w:val="en-CA"/>
        </w:rPr>
        <w:t xml:space="preserve">, </w:t>
      </w:r>
      <w:r w:rsidR="00317AA0">
        <w:rPr>
          <w:i/>
          <w:iCs/>
          <w:color w:val="auto"/>
          <w:lang w:val="en-CA"/>
        </w:rPr>
        <w:t>Bachelor of Commerce -</w:t>
      </w:r>
      <w:r w:rsidR="00317AA0" w:rsidRPr="00317AA0">
        <w:rPr>
          <w:i/>
          <w:iCs/>
          <w:color w:val="auto"/>
          <w:lang w:val="en-CA"/>
        </w:rPr>
        <w:t xml:space="preserve"> </w:t>
      </w:r>
      <w:r w:rsidR="00317AA0">
        <w:rPr>
          <w:i/>
          <w:iCs/>
          <w:color w:val="auto"/>
          <w:lang w:val="en-CA"/>
        </w:rPr>
        <w:t>A</w:t>
      </w:r>
      <w:r w:rsidR="00317AA0" w:rsidRPr="00317AA0">
        <w:rPr>
          <w:i/>
          <w:iCs/>
          <w:color w:val="auto"/>
          <w:lang w:val="en-CA"/>
        </w:rPr>
        <w:t xml:space="preserve">ccounting </w:t>
      </w:r>
      <w:r w:rsidR="00317AA0">
        <w:rPr>
          <w:i/>
          <w:iCs/>
          <w:color w:val="auto"/>
          <w:lang w:val="en-CA"/>
        </w:rPr>
        <w:t>Major</w:t>
      </w:r>
      <w:r w:rsidRPr="00C26767">
        <w:rPr>
          <w:color w:val="auto"/>
          <w:lang w:val="en-CA"/>
        </w:rPr>
        <w:t>):</w:t>
      </w:r>
    </w:p>
    <w:p w14:paraId="09BA459D" w14:textId="77777777" w:rsidR="00BB262F" w:rsidRPr="00C26767" w:rsidRDefault="00BB262F" w:rsidP="00317AA0">
      <w:pPr>
        <w:pStyle w:val="Responses"/>
        <w:numPr>
          <w:ilvl w:val="0"/>
          <w:numId w:val="0"/>
        </w:numPr>
        <w:spacing w:after="0" w:line="240" w:lineRule="auto"/>
        <w:ind w:left="567" w:hanging="567"/>
        <w:rPr>
          <w:color w:val="auto"/>
          <w:lang w:val="en-CA"/>
        </w:rPr>
      </w:pPr>
    </w:p>
    <w:p w14:paraId="1EEA8930" w14:textId="40BE675D" w:rsidR="00BB262F" w:rsidRDefault="00BB262F" w:rsidP="002D5F34">
      <w:pPr>
        <w:pStyle w:val="Responses"/>
        <w:numPr>
          <w:ilvl w:val="1"/>
          <w:numId w:val="3"/>
        </w:numPr>
        <w:spacing w:after="0" w:line="240" w:lineRule="auto"/>
        <w:ind w:left="567" w:hanging="567"/>
        <w:rPr>
          <w:color w:val="auto"/>
          <w:lang w:val="en-CA"/>
        </w:rPr>
      </w:pPr>
      <w:r w:rsidRPr="00C26767">
        <w:rPr>
          <w:color w:val="auto"/>
          <w:lang w:val="en-CA"/>
        </w:rPr>
        <w:t xml:space="preserve">Indicate any exclusions where the proposed </w:t>
      </w:r>
      <w:r w:rsidR="00317AA0">
        <w:rPr>
          <w:color w:val="auto"/>
          <w:lang w:val="en-CA"/>
        </w:rPr>
        <w:t xml:space="preserve">program </w:t>
      </w:r>
      <w:r w:rsidRPr="00C26767">
        <w:rPr>
          <w:color w:val="auto"/>
          <w:lang w:val="en-CA"/>
        </w:rPr>
        <w:t>will not be available to students:</w:t>
      </w:r>
    </w:p>
    <w:p w14:paraId="4BDD2971" w14:textId="77777777" w:rsidR="00317AA0" w:rsidRPr="001C1F17" w:rsidRDefault="00317AA0" w:rsidP="00317AA0">
      <w:pPr>
        <w:pStyle w:val="Responses"/>
        <w:numPr>
          <w:ilvl w:val="0"/>
          <w:numId w:val="0"/>
        </w:numPr>
        <w:spacing w:after="0" w:line="240" w:lineRule="auto"/>
        <w:rPr>
          <w:color w:val="auto"/>
          <w:lang w:val="en-CA"/>
        </w:rPr>
      </w:pPr>
    </w:p>
    <w:p w14:paraId="4FA8B906" w14:textId="77777777" w:rsidR="001C1F17" w:rsidRDefault="1377608D" w:rsidP="002D5F34">
      <w:pPr>
        <w:pStyle w:val="Responses"/>
        <w:numPr>
          <w:ilvl w:val="1"/>
          <w:numId w:val="3"/>
        </w:numPr>
        <w:spacing w:after="0" w:line="240" w:lineRule="auto"/>
        <w:ind w:left="567" w:hanging="567"/>
        <w:rPr>
          <w:color w:val="auto"/>
        </w:rPr>
      </w:pPr>
      <w:r w:rsidRPr="001C1F17">
        <w:rPr>
          <w:color w:val="auto"/>
        </w:rPr>
        <w:t>Provide information on anticipated enrolments over the first four years of program implementation</w:t>
      </w:r>
      <w:r w:rsidR="00BB262F" w:rsidRPr="001C1F17">
        <w:rPr>
          <w:color w:val="auto"/>
        </w:rPr>
        <w:t xml:space="preserve"> using the table below as a guide. </w:t>
      </w:r>
      <w:bookmarkStart w:id="0" w:name="_Hlk193820444"/>
    </w:p>
    <w:p w14:paraId="7937F3C1" w14:textId="77777777" w:rsidR="001C1F17" w:rsidRDefault="001C1F17" w:rsidP="001C1F17">
      <w:pPr>
        <w:pStyle w:val="Responses"/>
        <w:numPr>
          <w:ilvl w:val="0"/>
          <w:numId w:val="0"/>
        </w:numPr>
        <w:spacing w:after="0" w:line="240" w:lineRule="auto"/>
        <w:ind w:left="720"/>
        <w:rPr>
          <w:color w:val="auto"/>
        </w:rPr>
      </w:pPr>
    </w:p>
    <w:tbl>
      <w:tblPr>
        <w:tblStyle w:val="TableGrid"/>
        <w:tblW w:w="0" w:type="auto"/>
        <w:tblInd w:w="709" w:type="dxa"/>
        <w:tblLook w:val="04A0" w:firstRow="1" w:lastRow="0" w:firstColumn="1" w:lastColumn="0" w:noHBand="0" w:noVBand="1"/>
      </w:tblPr>
      <w:tblGrid>
        <w:gridCol w:w="2732"/>
        <w:gridCol w:w="828"/>
        <w:gridCol w:w="828"/>
        <w:gridCol w:w="828"/>
        <w:gridCol w:w="828"/>
        <w:gridCol w:w="828"/>
        <w:gridCol w:w="828"/>
        <w:gridCol w:w="828"/>
        <w:gridCol w:w="828"/>
      </w:tblGrid>
      <w:tr w:rsidR="001C1F17" w:rsidRPr="004E7EC5" w14:paraId="4157FAA9" w14:textId="77777777" w:rsidTr="007D01B4">
        <w:trPr>
          <w:cantSplit/>
        </w:trPr>
        <w:tc>
          <w:tcPr>
            <w:tcW w:w="0" w:type="auto"/>
            <w:tcBorders>
              <w:top w:val="nil"/>
              <w:left w:val="nil"/>
              <w:bottom w:val="nil"/>
              <w:right w:val="single" w:sz="4" w:space="0" w:color="auto"/>
            </w:tcBorders>
            <w:vAlign w:val="center"/>
          </w:tcPr>
          <w:p w14:paraId="285E7BFD" w14:textId="77777777" w:rsidR="001C1F17" w:rsidRPr="004E7EC5" w:rsidRDefault="001C1F17" w:rsidP="007D01B4">
            <w:r w:rsidRPr="004E7EC5">
              <w:br w:type="page"/>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4BC750E2" w14:textId="77777777" w:rsidR="001C1F17" w:rsidRPr="00D81D09" w:rsidRDefault="001C1F17" w:rsidP="007D01B4">
            <w:pPr>
              <w:jc w:val="center"/>
              <w:rPr>
                <w:color w:val="FFFFFF" w:themeColor="background1"/>
              </w:rPr>
            </w:pPr>
            <w:r w:rsidRPr="00D81D09">
              <w:rPr>
                <w:color w:val="FFFFFF" w:themeColor="background1"/>
              </w:rPr>
              <w:t>Year 1</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3876BBE1" w14:textId="77777777" w:rsidR="001C1F17" w:rsidRPr="00D81D09" w:rsidRDefault="001C1F17" w:rsidP="007D01B4">
            <w:pPr>
              <w:jc w:val="center"/>
              <w:rPr>
                <w:color w:val="FFFFFF" w:themeColor="background1"/>
              </w:rPr>
            </w:pPr>
            <w:r w:rsidRPr="00D81D09">
              <w:rPr>
                <w:color w:val="FFFFFF" w:themeColor="background1"/>
              </w:rPr>
              <w:t>Year 2</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3E126F0B" w14:textId="77777777" w:rsidR="001C1F17" w:rsidRPr="00D81D09" w:rsidRDefault="001C1F17" w:rsidP="007D01B4">
            <w:pPr>
              <w:jc w:val="center"/>
              <w:rPr>
                <w:color w:val="FFFFFF" w:themeColor="background1"/>
              </w:rPr>
            </w:pPr>
            <w:r w:rsidRPr="00D81D09">
              <w:rPr>
                <w:color w:val="FFFFFF" w:themeColor="background1"/>
              </w:rPr>
              <w:t>Year 3</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643ADDB3" w14:textId="77777777" w:rsidR="001C1F17" w:rsidRPr="00D81D09" w:rsidRDefault="001C1F17" w:rsidP="007D01B4">
            <w:pPr>
              <w:jc w:val="center"/>
              <w:rPr>
                <w:color w:val="FFFFFF" w:themeColor="background1"/>
              </w:rPr>
            </w:pPr>
            <w:r w:rsidRPr="00D81D09">
              <w:rPr>
                <w:color w:val="FFFFFF" w:themeColor="background1"/>
              </w:rPr>
              <w:t>Year 4</w:t>
            </w:r>
          </w:p>
        </w:tc>
      </w:tr>
      <w:tr w:rsidR="001C1F17" w:rsidRPr="004E7EC5" w14:paraId="6E8805A7" w14:textId="77777777" w:rsidTr="007D01B4">
        <w:trPr>
          <w:cantSplit/>
        </w:trPr>
        <w:tc>
          <w:tcPr>
            <w:tcW w:w="0" w:type="auto"/>
            <w:tcBorders>
              <w:top w:val="nil"/>
              <w:left w:val="nil"/>
              <w:bottom w:val="single" w:sz="4" w:space="0" w:color="auto"/>
              <w:right w:val="single" w:sz="4" w:space="0" w:color="auto"/>
            </w:tcBorders>
            <w:vAlign w:val="center"/>
          </w:tcPr>
          <w:p w14:paraId="67380F0B"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CA5F72E" w14:textId="77777777" w:rsidR="001C1F17" w:rsidRPr="00D81D09" w:rsidRDefault="001C1F17" w:rsidP="007D01B4">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360885EA" w14:textId="77777777" w:rsidR="001C1F17" w:rsidRPr="00D81D09" w:rsidRDefault="001C1F17" w:rsidP="007D01B4">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0006328F" w14:textId="77777777" w:rsidR="001C1F17" w:rsidRPr="00D81D09" w:rsidRDefault="001C1F17" w:rsidP="007D01B4">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08CE558B" w14:textId="77777777" w:rsidR="001C1F17" w:rsidRPr="00D81D09" w:rsidRDefault="001C1F17" w:rsidP="007D01B4">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EB474CF" w14:textId="77777777" w:rsidR="001C1F17" w:rsidRPr="00D81D09" w:rsidRDefault="001C1F17" w:rsidP="007D01B4">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1BF2235B" w14:textId="77777777" w:rsidR="001C1F17" w:rsidRPr="00D81D09" w:rsidRDefault="001C1F17" w:rsidP="007D01B4">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33430897" w14:textId="77777777" w:rsidR="001C1F17" w:rsidRPr="00D81D09" w:rsidRDefault="001C1F17" w:rsidP="007D01B4">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2DAD5AFA" w14:textId="77777777" w:rsidR="001C1F17" w:rsidRPr="00D81D09" w:rsidRDefault="001C1F17" w:rsidP="007D01B4">
            <w:pPr>
              <w:jc w:val="center"/>
              <w:rPr>
                <w:color w:val="FFFFFF" w:themeColor="background1"/>
              </w:rPr>
            </w:pPr>
            <w:r w:rsidRPr="00D81D09">
              <w:rPr>
                <w:color w:val="FFFFFF" w:themeColor="background1"/>
              </w:rPr>
              <w:t>PT</w:t>
            </w:r>
          </w:p>
        </w:tc>
      </w:tr>
      <w:tr w:rsidR="001C1F17" w:rsidRPr="004E7EC5" w14:paraId="52BB0549" w14:textId="77777777" w:rsidTr="007D01B4">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734DD9E4" w14:textId="77777777" w:rsidR="001C1F17" w:rsidRPr="00D81D09" w:rsidRDefault="001C1F17" w:rsidP="007D01B4">
            <w:pPr>
              <w:rPr>
                <w:color w:val="FFFFFF" w:themeColor="background1"/>
              </w:rPr>
            </w:pPr>
            <w:r w:rsidRPr="00D81D09">
              <w:rPr>
                <w:color w:val="FFFFFF" w:themeColor="background1"/>
              </w:rPr>
              <w:t xml:space="preserve">New Domestic </w:t>
            </w:r>
          </w:p>
        </w:tc>
        <w:tc>
          <w:tcPr>
            <w:tcW w:w="828" w:type="dxa"/>
            <w:tcBorders>
              <w:top w:val="single" w:sz="4" w:space="0" w:color="auto"/>
              <w:left w:val="single" w:sz="4" w:space="0" w:color="auto"/>
              <w:bottom w:val="single" w:sz="4" w:space="0" w:color="auto"/>
              <w:right w:val="single" w:sz="4" w:space="0" w:color="auto"/>
            </w:tcBorders>
            <w:vAlign w:val="center"/>
          </w:tcPr>
          <w:p w14:paraId="0CACF458"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22698D3"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7DC1D414"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0FF20605"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52DD9FF1"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1B4DCE40"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12EE1DBB"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53F7566A" w14:textId="77777777" w:rsidR="001C1F17" w:rsidRPr="004E7EC5" w:rsidRDefault="001C1F17" w:rsidP="007D01B4"/>
        </w:tc>
      </w:tr>
      <w:tr w:rsidR="001C1F17" w:rsidRPr="004E7EC5" w14:paraId="48972136" w14:textId="77777777" w:rsidTr="007D01B4">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6BC6A71F" w14:textId="77777777" w:rsidR="001C1F17" w:rsidRPr="00D81D09" w:rsidRDefault="001C1F17" w:rsidP="007D01B4">
            <w:pPr>
              <w:rPr>
                <w:color w:val="FFFFFF" w:themeColor="background1"/>
              </w:rPr>
            </w:pPr>
            <w:r w:rsidRPr="00D81D09">
              <w:rPr>
                <w:color w:val="FFFFFF" w:themeColor="background1"/>
              </w:rPr>
              <w:t xml:space="preserve">New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3F0635CA"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C4A6504"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7D123419"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3E65A7C8"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5CE27181"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7629577F"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2B0EAA16"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C9FC6B6" w14:textId="77777777" w:rsidR="001C1F17" w:rsidRPr="004E7EC5" w:rsidRDefault="001C1F17" w:rsidP="007D01B4"/>
        </w:tc>
      </w:tr>
      <w:tr w:rsidR="001C1F17" w:rsidRPr="004E7EC5" w14:paraId="4062FC06" w14:textId="77777777" w:rsidTr="007D01B4">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68E20070" w14:textId="77777777" w:rsidR="001C1F17" w:rsidRPr="00D81D09" w:rsidRDefault="001C1F17" w:rsidP="007D01B4">
            <w:pPr>
              <w:rPr>
                <w:color w:val="FFFFFF" w:themeColor="background1"/>
              </w:rPr>
            </w:pPr>
            <w:r w:rsidRPr="00D81D09">
              <w:rPr>
                <w:color w:val="FFFFFF" w:themeColor="background1"/>
              </w:rPr>
              <w:t>Continuing Domestic</w:t>
            </w:r>
          </w:p>
        </w:tc>
        <w:tc>
          <w:tcPr>
            <w:tcW w:w="828" w:type="dxa"/>
            <w:tcBorders>
              <w:top w:val="single" w:sz="4" w:space="0" w:color="auto"/>
              <w:left w:val="single" w:sz="4" w:space="0" w:color="auto"/>
              <w:bottom w:val="single" w:sz="4" w:space="0" w:color="auto"/>
              <w:right w:val="single" w:sz="4" w:space="0" w:color="auto"/>
            </w:tcBorders>
            <w:vAlign w:val="center"/>
          </w:tcPr>
          <w:p w14:paraId="4137B123"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10936D80"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02DC7C8E"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5FA2F7C6"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0A085CDF"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7DDF9DBE"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06B36DD9"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2C89DFFF" w14:textId="77777777" w:rsidR="001C1F17" w:rsidRPr="004E7EC5" w:rsidRDefault="001C1F17" w:rsidP="007D01B4"/>
        </w:tc>
      </w:tr>
      <w:tr w:rsidR="001C1F17" w:rsidRPr="004E7EC5" w14:paraId="296B42F4" w14:textId="77777777" w:rsidTr="007D01B4">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306B4979" w14:textId="77777777" w:rsidR="001C1F17" w:rsidRPr="00D81D09" w:rsidRDefault="001C1F17" w:rsidP="007D01B4">
            <w:pPr>
              <w:rPr>
                <w:color w:val="FFFFFF" w:themeColor="background1"/>
              </w:rPr>
            </w:pPr>
            <w:r w:rsidRPr="00D81D09">
              <w:rPr>
                <w:color w:val="FFFFFF" w:themeColor="background1"/>
              </w:rPr>
              <w:t xml:space="preserve">Continuing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1EEE71E3"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3C93DD85"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0FA5F8CF"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D46C73B"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4F561ED0"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35E8FF7C"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469DFD6E"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36104672" w14:textId="77777777" w:rsidR="001C1F17" w:rsidRPr="004E7EC5" w:rsidRDefault="001C1F17" w:rsidP="007D01B4"/>
        </w:tc>
      </w:tr>
      <w:tr w:rsidR="001C1F17" w:rsidRPr="004E7EC5" w14:paraId="3C8FEAF5" w14:textId="77777777" w:rsidTr="007D01B4">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12F465AE" w14:textId="77777777" w:rsidR="001C1F17" w:rsidRPr="00D81D09" w:rsidRDefault="001C1F17" w:rsidP="007D01B4">
            <w:pPr>
              <w:rPr>
                <w:color w:val="FFFFFF" w:themeColor="background1"/>
              </w:rPr>
            </w:pPr>
            <w:r w:rsidRPr="00D81D09">
              <w:rPr>
                <w:color w:val="FFFFFF" w:themeColor="background1"/>
              </w:rPr>
              <w:t xml:space="preserve">Total Student Enrolment </w:t>
            </w:r>
          </w:p>
        </w:tc>
        <w:tc>
          <w:tcPr>
            <w:tcW w:w="828" w:type="dxa"/>
            <w:tcBorders>
              <w:top w:val="single" w:sz="4" w:space="0" w:color="auto"/>
              <w:left w:val="single" w:sz="4" w:space="0" w:color="auto"/>
              <w:bottom w:val="single" w:sz="4" w:space="0" w:color="auto"/>
              <w:right w:val="single" w:sz="4" w:space="0" w:color="auto"/>
            </w:tcBorders>
            <w:vAlign w:val="center"/>
          </w:tcPr>
          <w:p w14:paraId="44ED9249"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911DEB2"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D994D3F"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2D354A05"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70657D73"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008AAA9A"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2BF994E" w14:textId="77777777" w:rsidR="001C1F17" w:rsidRPr="004E7EC5" w:rsidRDefault="001C1F17" w:rsidP="007D01B4"/>
        </w:tc>
        <w:tc>
          <w:tcPr>
            <w:tcW w:w="828" w:type="dxa"/>
            <w:tcBorders>
              <w:top w:val="single" w:sz="4" w:space="0" w:color="auto"/>
              <w:left w:val="single" w:sz="4" w:space="0" w:color="auto"/>
              <w:bottom w:val="single" w:sz="4" w:space="0" w:color="auto"/>
              <w:right w:val="single" w:sz="4" w:space="0" w:color="auto"/>
            </w:tcBorders>
            <w:vAlign w:val="center"/>
          </w:tcPr>
          <w:p w14:paraId="6B692A7D" w14:textId="77777777" w:rsidR="001C1F17" w:rsidRPr="004E7EC5" w:rsidRDefault="001C1F17" w:rsidP="007D01B4"/>
        </w:tc>
      </w:tr>
    </w:tbl>
    <w:p w14:paraId="704F2C2C" w14:textId="77777777" w:rsidR="001C1F17" w:rsidRDefault="001C1F17" w:rsidP="001C1F17">
      <w:pPr>
        <w:pStyle w:val="Responses"/>
        <w:numPr>
          <w:ilvl w:val="0"/>
          <w:numId w:val="0"/>
        </w:numPr>
        <w:spacing w:after="0" w:line="240" w:lineRule="auto"/>
        <w:ind w:left="720"/>
        <w:rPr>
          <w:color w:val="auto"/>
        </w:rPr>
      </w:pPr>
    </w:p>
    <w:p w14:paraId="2D73B691" w14:textId="7830CC11" w:rsidR="00E13B37" w:rsidRDefault="001C1F17" w:rsidP="002D5F34">
      <w:pPr>
        <w:pStyle w:val="Responses"/>
        <w:numPr>
          <w:ilvl w:val="1"/>
          <w:numId w:val="3"/>
        </w:numPr>
        <w:spacing w:after="0" w:line="240" w:lineRule="auto"/>
      </w:pPr>
      <w:r>
        <w:rPr>
          <w:color w:val="auto"/>
        </w:rPr>
        <w:t>Pro</w:t>
      </w:r>
      <w:r w:rsidRPr="00C26767">
        <w:rPr>
          <w:color w:val="auto"/>
        </w:rPr>
        <w:t>vide a brief description of the program (approximately 250 words</w:t>
      </w:r>
      <w:r w:rsidR="00317AA0">
        <w:rPr>
          <w:color w:val="auto"/>
        </w:rPr>
        <w:t>) that</w:t>
      </w:r>
      <w:r w:rsidRPr="00C26767">
        <w:rPr>
          <w:color w:val="auto"/>
        </w:rPr>
        <w:t xml:space="preserve"> include</w:t>
      </w:r>
      <w:r w:rsidR="00317AA0">
        <w:rPr>
          <w:color w:val="auto"/>
        </w:rPr>
        <w:t>s</w:t>
      </w:r>
      <w:r w:rsidRPr="00C26767">
        <w:rPr>
          <w:color w:val="auto"/>
        </w:rPr>
        <w:t>, as applicable</w:t>
      </w:r>
      <w:bookmarkStart w:id="1" w:name="_Hlk158027423"/>
      <w:r w:rsidRPr="00C26767">
        <w:rPr>
          <w:color w:val="auto"/>
        </w:rPr>
        <w:t xml:space="preserve"> (i) </w:t>
      </w:r>
      <w:r>
        <w:rPr>
          <w:color w:val="auto"/>
        </w:rPr>
        <w:t>t</w:t>
      </w:r>
      <w:r w:rsidRPr="00C26767">
        <w:rPr>
          <w:color w:val="auto"/>
        </w:rPr>
        <w:t xml:space="preserve">he broad goals of the program (aims, objectives, what the program seeks to accomplish), (ii) </w:t>
      </w:r>
      <w:r>
        <w:rPr>
          <w:color w:val="auto"/>
        </w:rPr>
        <w:t>a</w:t>
      </w:r>
      <w:r w:rsidRPr="00C26767">
        <w:rPr>
          <w:color w:val="auto"/>
        </w:rPr>
        <w:t>lignment with provincial priorities; response to external need/demand for the program; responsiveness to current affairs; ties to the labour market; etc.</w:t>
      </w:r>
      <w:r w:rsidRPr="00C26767">
        <w:t xml:space="preserve">, (iii) </w:t>
      </w:r>
      <w:r>
        <w:rPr>
          <w:color w:val="auto"/>
        </w:rPr>
        <w:t>t</w:t>
      </w:r>
      <w:r w:rsidRPr="00C26767">
        <w:rPr>
          <w:color w:val="auto"/>
        </w:rPr>
        <w:t xml:space="preserve">he range of learning opportunities that the program will offer, (iv) </w:t>
      </w:r>
      <w:r>
        <w:rPr>
          <w:color w:val="auto"/>
        </w:rPr>
        <w:t>p</w:t>
      </w:r>
      <w:r w:rsidRPr="00C26767">
        <w:rPr>
          <w:color w:val="auto"/>
        </w:rPr>
        <w:t>rogram strengths and/or innovations, (v) how the program is situated within the context of the field as a whole, (vi) potential impacts of the program on an area of study, research, and/or society, (vii) alignment with the university’s mission</w:t>
      </w:r>
      <w:bookmarkEnd w:id="1"/>
      <w:r w:rsidRPr="00C26767">
        <w:rPr>
          <w:color w:val="auto"/>
        </w:rPr>
        <w:t>.</w:t>
      </w:r>
      <w:r w:rsidRPr="00C26767">
        <w:t xml:space="preserve">  </w:t>
      </w:r>
    </w:p>
    <w:p w14:paraId="55215A34" w14:textId="77777777" w:rsidR="001C1F17" w:rsidRDefault="001C1F17" w:rsidP="001C1F17">
      <w:pPr>
        <w:pStyle w:val="Responses"/>
        <w:numPr>
          <w:ilvl w:val="0"/>
          <w:numId w:val="0"/>
        </w:numPr>
        <w:spacing w:after="0" w:line="240" w:lineRule="auto"/>
      </w:pPr>
    </w:p>
    <w:p w14:paraId="29C1876B" w14:textId="77777777" w:rsidR="001C1F17" w:rsidRPr="00E13B37" w:rsidRDefault="001C1F17" w:rsidP="001C1F17">
      <w:pPr>
        <w:pStyle w:val="Responses"/>
        <w:numPr>
          <w:ilvl w:val="0"/>
          <w:numId w:val="0"/>
        </w:numPr>
        <w:spacing w:after="0" w:line="240" w:lineRule="auto"/>
      </w:pPr>
    </w:p>
    <w:p w14:paraId="0CEC6094" w14:textId="77777777" w:rsidR="001C1F17" w:rsidRDefault="001C1F17">
      <w:pPr>
        <w:rPr>
          <w:rFonts w:eastAsiaTheme="majorEastAsia" w:cstheme="majorBidi"/>
          <w:b/>
          <w:bCs/>
          <w:color w:val="612141"/>
          <w:spacing w:val="-10"/>
          <w:kern w:val="28"/>
          <w:sz w:val="28"/>
          <w:szCs w:val="28"/>
          <w:lang w:val="en-CA"/>
        </w:rPr>
      </w:pPr>
      <w:bookmarkStart w:id="2" w:name="_Toc232774886"/>
      <w:bookmarkEnd w:id="0"/>
      <w:r>
        <w:br w:type="page"/>
      </w:r>
    </w:p>
    <w:p w14:paraId="26BB914C" w14:textId="690F5994" w:rsidR="00EE0E5F" w:rsidRDefault="00B910AF" w:rsidP="001C1F17">
      <w:pPr>
        <w:pStyle w:val="Title"/>
        <w:pBdr>
          <w:bottom w:val="single" w:sz="4" w:space="1" w:color="auto"/>
        </w:pBdr>
      </w:pPr>
      <w:r>
        <w:lastRenderedPageBreak/>
        <w:t xml:space="preserve">Section </w:t>
      </w:r>
      <w:r w:rsidR="001C1F17">
        <w:t>2</w:t>
      </w:r>
      <w:r>
        <w:t xml:space="preserve">: </w:t>
      </w:r>
      <w:r w:rsidR="00EE0E5F" w:rsidRPr="004E7EC5">
        <w:t>Program Content and Structure</w:t>
      </w:r>
      <w:bookmarkEnd w:id="2"/>
    </w:p>
    <w:p w14:paraId="26C7975D" w14:textId="77777777" w:rsidR="003D720C" w:rsidRDefault="003D720C" w:rsidP="003D720C">
      <w:pPr>
        <w:pStyle w:val="Responses"/>
        <w:numPr>
          <w:ilvl w:val="0"/>
          <w:numId w:val="0"/>
        </w:numPr>
        <w:spacing w:after="0" w:line="240" w:lineRule="auto"/>
        <w:rPr>
          <w:color w:val="auto"/>
        </w:rPr>
      </w:pPr>
      <w:bookmarkStart w:id="3" w:name="_Ref118294974"/>
    </w:p>
    <w:p w14:paraId="3CAFE037" w14:textId="1F5D81A4" w:rsidR="003D720C" w:rsidRPr="003D720C" w:rsidRDefault="003D720C" w:rsidP="002D5F34">
      <w:pPr>
        <w:pStyle w:val="Responses"/>
        <w:numPr>
          <w:ilvl w:val="0"/>
          <w:numId w:val="11"/>
        </w:numPr>
        <w:spacing w:after="0" w:line="240" w:lineRule="auto"/>
        <w:ind w:left="426" w:hanging="426"/>
        <w:rPr>
          <w:rStyle w:val="Responsetext"/>
          <w:color w:val="auto"/>
        </w:rPr>
      </w:pPr>
      <w:r>
        <w:rPr>
          <w:color w:val="auto"/>
        </w:rPr>
        <w:t>Please complete the following table</w:t>
      </w:r>
      <w:r w:rsidR="003A2362" w:rsidRPr="00C26767">
        <w:rPr>
          <w:color w:val="auto"/>
        </w:rPr>
        <w:t xml:space="preserve"> </w:t>
      </w:r>
      <w:r w:rsidR="007075D0" w:rsidRPr="00C26767">
        <w:rPr>
          <w:color w:val="auto"/>
        </w:rPr>
        <w:t>to</w:t>
      </w:r>
      <w:r w:rsidR="003F4C3B" w:rsidRPr="00C26767">
        <w:rPr>
          <w:color w:val="auto"/>
        </w:rPr>
        <w:t xml:space="preserve"> list all program requirements</w:t>
      </w:r>
      <w:bookmarkStart w:id="4" w:name="_Ref118295289"/>
      <w:bookmarkEnd w:id="3"/>
      <w:r>
        <w:rPr>
          <w:rStyle w:val="Responsetext"/>
        </w:rPr>
        <w:t>.</w:t>
      </w:r>
    </w:p>
    <w:p w14:paraId="48712957" w14:textId="77777777" w:rsidR="003D720C" w:rsidRDefault="003D720C" w:rsidP="003D720C">
      <w:pPr>
        <w:pStyle w:val="Responses"/>
        <w:numPr>
          <w:ilvl w:val="0"/>
          <w:numId w:val="0"/>
        </w:numPr>
        <w:spacing w:after="0" w:line="240" w:lineRule="auto"/>
        <w:ind w:left="720" w:hanging="360"/>
        <w:rPr>
          <w:rStyle w:val="Responsetext"/>
        </w:rPr>
      </w:pPr>
    </w:p>
    <w:tbl>
      <w:tblPr>
        <w:tblStyle w:val="TableGrid"/>
        <w:tblW w:w="4565" w:type="pct"/>
        <w:tblInd w:w="562" w:type="dxa"/>
        <w:tblLook w:val="04A0" w:firstRow="1" w:lastRow="0" w:firstColumn="1" w:lastColumn="0" w:noHBand="0" w:noVBand="1"/>
      </w:tblPr>
      <w:tblGrid>
        <w:gridCol w:w="2410"/>
        <w:gridCol w:w="4539"/>
        <w:gridCol w:w="991"/>
        <w:gridCol w:w="1911"/>
      </w:tblGrid>
      <w:tr w:rsidR="003D720C" w:rsidRPr="004E7EC5" w14:paraId="3234A619" w14:textId="77777777" w:rsidTr="00A26AF9">
        <w:tc>
          <w:tcPr>
            <w:tcW w:w="1223" w:type="pct"/>
            <w:vAlign w:val="center"/>
          </w:tcPr>
          <w:p w14:paraId="08BF2D5E" w14:textId="77777777" w:rsidR="003D720C" w:rsidRPr="00276AA7" w:rsidRDefault="003D720C" w:rsidP="007D01B4">
            <w:pPr>
              <w:rPr>
                <w:sz w:val="22"/>
                <w:szCs w:val="22"/>
              </w:rPr>
            </w:pPr>
          </w:p>
        </w:tc>
        <w:tc>
          <w:tcPr>
            <w:tcW w:w="2304" w:type="pct"/>
            <w:shd w:val="clear" w:color="auto" w:fill="F2F2F2" w:themeFill="background1" w:themeFillShade="F2"/>
            <w:vAlign w:val="center"/>
          </w:tcPr>
          <w:p w14:paraId="293C167D" w14:textId="77777777" w:rsidR="003D720C" w:rsidRPr="00276AA7" w:rsidRDefault="003D720C" w:rsidP="007D01B4">
            <w:pPr>
              <w:rPr>
                <w:b/>
                <w:bCs/>
                <w:color w:val="612141"/>
                <w:sz w:val="22"/>
                <w:szCs w:val="22"/>
              </w:rPr>
            </w:pPr>
            <w:r w:rsidRPr="00276AA7">
              <w:rPr>
                <w:b/>
                <w:bCs/>
                <w:color w:val="612141"/>
                <w:sz w:val="22"/>
                <w:szCs w:val="22"/>
              </w:rPr>
              <w:t>Course Number</w:t>
            </w:r>
            <w:r w:rsidRPr="00276AA7">
              <w:rPr>
                <w:rStyle w:val="FootnoteReference"/>
                <w:b/>
                <w:bCs/>
                <w:color w:val="612141"/>
                <w:sz w:val="22"/>
                <w:szCs w:val="22"/>
              </w:rPr>
              <w:footnoteReference w:id="3"/>
            </w:r>
            <w:r w:rsidRPr="00276AA7">
              <w:rPr>
                <w:b/>
                <w:bCs/>
                <w:color w:val="612141"/>
                <w:sz w:val="22"/>
                <w:szCs w:val="22"/>
              </w:rPr>
              <w:t xml:space="preserve"> &amp; Title</w:t>
            </w:r>
          </w:p>
        </w:tc>
        <w:tc>
          <w:tcPr>
            <w:tcW w:w="503" w:type="pct"/>
            <w:shd w:val="clear" w:color="auto" w:fill="F2F2F2" w:themeFill="background1" w:themeFillShade="F2"/>
            <w:vAlign w:val="center"/>
          </w:tcPr>
          <w:p w14:paraId="01378641" w14:textId="5A2488C7" w:rsidR="003D720C" w:rsidRPr="00276AA7" w:rsidRDefault="003D720C" w:rsidP="007D01B4">
            <w:pPr>
              <w:rPr>
                <w:b/>
                <w:bCs/>
                <w:color w:val="612141"/>
                <w:sz w:val="22"/>
                <w:szCs w:val="22"/>
              </w:rPr>
            </w:pPr>
            <w:r w:rsidRPr="00276AA7">
              <w:rPr>
                <w:b/>
                <w:bCs/>
                <w:color w:val="612141"/>
                <w:sz w:val="22"/>
                <w:szCs w:val="22"/>
              </w:rPr>
              <w:t>Credit Value</w:t>
            </w:r>
          </w:p>
        </w:tc>
        <w:tc>
          <w:tcPr>
            <w:tcW w:w="970" w:type="pct"/>
            <w:shd w:val="clear" w:color="auto" w:fill="F2F2F2" w:themeFill="background1" w:themeFillShade="F2"/>
            <w:vAlign w:val="center"/>
          </w:tcPr>
          <w:p w14:paraId="4A26165C" w14:textId="77777777" w:rsidR="003D720C" w:rsidRPr="00276AA7" w:rsidRDefault="003D720C" w:rsidP="007D01B4">
            <w:pPr>
              <w:rPr>
                <w:b/>
                <w:bCs/>
                <w:color w:val="612141"/>
                <w:sz w:val="22"/>
                <w:szCs w:val="22"/>
              </w:rPr>
            </w:pPr>
            <w:r w:rsidRPr="00276AA7">
              <w:rPr>
                <w:b/>
                <w:bCs/>
                <w:color w:val="612141"/>
                <w:sz w:val="22"/>
                <w:szCs w:val="22"/>
              </w:rPr>
              <w:t>Status</w:t>
            </w:r>
            <w:r w:rsidRPr="00276AA7">
              <w:rPr>
                <w:b/>
                <w:bCs/>
                <w:color w:val="612141"/>
                <w:sz w:val="22"/>
                <w:szCs w:val="22"/>
              </w:rPr>
              <w:br/>
              <w:t>(new, modified, existing)</w:t>
            </w:r>
          </w:p>
        </w:tc>
      </w:tr>
      <w:tr w:rsidR="003D720C" w:rsidRPr="004E7EC5" w14:paraId="544172A3" w14:textId="77777777" w:rsidTr="00A26AF9">
        <w:tc>
          <w:tcPr>
            <w:tcW w:w="1223" w:type="pct"/>
          </w:tcPr>
          <w:p w14:paraId="28D4CC2C" w14:textId="77777777" w:rsidR="003D720C" w:rsidRPr="00276AA7" w:rsidRDefault="003D720C" w:rsidP="007D01B4">
            <w:pPr>
              <w:rPr>
                <w:sz w:val="22"/>
                <w:szCs w:val="22"/>
              </w:rPr>
            </w:pPr>
            <w:r w:rsidRPr="00276AA7">
              <w:rPr>
                <w:sz w:val="22"/>
                <w:szCs w:val="22"/>
              </w:rPr>
              <w:t>Required Courses</w:t>
            </w:r>
            <w:r w:rsidRPr="00276AA7">
              <w:rPr>
                <w:sz w:val="22"/>
                <w:szCs w:val="22"/>
                <w:vertAlign w:val="superscript"/>
              </w:rPr>
              <w:footnoteReference w:id="4"/>
            </w:r>
          </w:p>
        </w:tc>
        <w:tc>
          <w:tcPr>
            <w:tcW w:w="2304" w:type="pct"/>
            <w:vAlign w:val="center"/>
          </w:tcPr>
          <w:p w14:paraId="5C37D811" w14:textId="77777777" w:rsidR="003D720C" w:rsidRPr="00276AA7" w:rsidRDefault="003D720C" w:rsidP="007D01B4">
            <w:pPr>
              <w:rPr>
                <w:sz w:val="22"/>
                <w:szCs w:val="22"/>
              </w:rPr>
            </w:pPr>
          </w:p>
          <w:p w14:paraId="06A98B94" w14:textId="77777777" w:rsidR="00317AA0" w:rsidRPr="00276AA7" w:rsidRDefault="00317AA0" w:rsidP="007D01B4">
            <w:pPr>
              <w:rPr>
                <w:sz w:val="22"/>
                <w:szCs w:val="22"/>
              </w:rPr>
            </w:pPr>
          </w:p>
        </w:tc>
        <w:tc>
          <w:tcPr>
            <w:tcW w:w="503" w:type="pct"/>
            <w:vAlign w:val="center"/>
          </w:tcPr>
          <w:p w14:paraId="315C6D35" w14:textId="77777777" w:rsidR="003D720C" w:rsidRPr="00276AA7" w:rsidRDefault="003D720C" w:rsidP="007D01B4">
            <w:pPr>
              <w:rPr>
                <w:sz w:val="22"/>
                <w:szCs w:val="22"/>
              </w:rPr>
            </w:pPr>
          </w:p>
        </w:tc>
        <w:tc>
          <w:tcPr>
            <w:tcW w:w="970" w:type="pct"/>
            <w:vAlign w:val="center"/>
          </w:tcPr>
          <w:p w14:paraId="41D645D2" w14:textId="77777777" w:rsidR="003D720C" w:rsidRPr="00276AA7" w:rsidRDefault="003D720C" w:rsidP="007D01B4">
            <w:pPr>
              <w:rPr>
                <w:sz w:val="22"/>
                <w:szCs w:val="22"/>
              </w:rPr>
            </w:pPr>
          </w:p>
        </w:tc>
      </w:tr>
      <w:tr w:rsidR="003D720C" w:rsidRPr="004E7EC5" w14:paraId="7A5C230F" w14:textId="77777777" w:rsidTr="00A26AF9">
        <w:tc>
          <w:tcPr>
            <w:tcW w:w="1223" w:type="pct"/>
            <w:shd w:val="clear" w:color="auto" w:fill="D9D9D9" w:themeFill="background1" w:themeFillShade="D9"/>
          </w:tcPr>
          <w:p w14:paraId="115B8B1B" w14:textId="77777777" w:rsidR="003D720C" w:rsidRPr="00276AA7" w:rsidRDefault="003D720C" w:rsidP="007D01B4">
            <w:pPr>
              <w:rPr>
                <w:sz w:val="22"/>
                <w:szCs w:val="22"/>
              </w:rPr>
            </w:pPr>
          </w:p>
        </w:tc>
        <w:tc>
          <w:tcPr>
            <w:tcW w:w="2304" w:type="pct"/>
            <w:shd w:val="clear" w:color="auto" w:fill="D9D9D9" w:themeFill="background1" w:themeFillShade="D9"/>
            <w:vAlign w:val="center"/>
          </w:tcPr>
          <w:p w14:paraId="7FF45309" w14:textId="77777777" w:rsidR="003D720C" w:rsidRPr="00276AA7" w:rsidRDefault="003D720C" w:rsidP="007D01B4">
            <w:pPr>
              <w:jc w:val="right"/>
              <w:rPr>
                <w:sz w:val="22"/>
                <w:szCs w:val="22"/>
              </w:rPr>
            </w:pPr>
            <w:r w:rsidRPr="00276AA7">
              <w:rPr>
                <w:sz w:val="22"/>
                <w:szCs w:val="22"/>
              </w:rPr>
              <w:t>Total (Required Courses)</w:t>
            </w:r>
          </w:p>
        </w:tc>
        <w:tc>
          <w:tcPr>
            <w:tcW w:w="503" w:type="pct"/>
            <w:shd w:val="clear" w:color="auto" w:fill="D9D9D9" w:themeFill="background1" w:themeFillShade="D9"/>
            <w:vAlign w:val="center"/>
          </w:tcPr>
          <w:p w14:paraId="5B22845E" w14:textId="77777777" w:rsidR="003D720C" w:rsidRPr="00276AA7" w:rsidRDefault="003D720C" w:rsidP="007D01B4">
            <w:pPr>
              <w:rPr>
                <w:sz w:val="22"/>
                <w:szCs w:val="22"/>
              </w:rPr>
            </w:pPr>
          </w:p>
        </w:tc>
        <w:tc>
          <w:tcPr>
            <w:tcW w:w="970" w:type="pct"/>
            <w:shd w:val="clear" w:color="auto" w:fill="D9D9D9" w:themeFill="background1" w:themeFillShade="D9"/>
            <w:vAlign w:val="center"/>
          </w:tcPr>
          <w:p w14:paraId="563CECFA" w14:textId="77777777" w:rsidR="003D720C" w:rsidRPr="00276AA7" w:rsidRDefault="003D720C" w:rsidP="007D01B4">
            <w:pPr>
              <w:rPr>
                <w:sz w:val="22"/>
                <w:szCs w:val="22"/>
              </w:rPr>
            </w:pPr>
          </w:p>
        </w:tc>
      </w:tr>
      <w:tr w:rsidR="003D720C" w:rsidRPr="004E7EC5" w14:paraId="547A3EB0" w14:textId="77777777" w:rsidTr="00A26AF9">
        <w:tc>
          <w:tcPr>
            <w:tcW w:w="1223" w:type="pct"/>
          </w:tcPr>
          <w:p w14:paraId="3BB9FA66" w14:textId="77777777" w:rsidR="003D720C" w:rsidRPr="00276AA7" w:rsidRDefault="003D720C" w:rsidP="007D01B4">
            <w:pPr>
              <w:rPr>
                <w:sz w:val="22"/>
                <w:szCs w:val="22"/>
              </w:rPr>
            </w:pPr>
            <w:r w:rsidRPr="00276AA7">
              <w:rPr>
                <w:sz w:val="22"/>
                <w:szCs w:val="22"/>
              </w:rPr>
              <w:t>Select Electives</w:t>
            </w:r>
            <w:r w:rsidRPr="00276AA7">
              <w:rPr>
                <w:sz w:val="22"/>
                <w:szCs w:val="22"/>
                <w:vertAlign w:val="superscript"/>
              </w:rPr>
              <w:footnoteReference w:id="5"/>
            </w:r>
          </w:p>
        </w:tc>
        <w:tc>
          <w:tcPr>
            <w:tcW w:w="2304" w:type="pct"/>
            <w:vAlign w:val="center"/>
          </w:tcPr>
          <w:p w14:paraId="070823DD" w14:textId="77777777" w:rsidR="003D720C" w:rsidRPr="00276AA7" w:rsidRDefault="003D720C" w:rsidP="007D01B4">
            <w:pPr>
              <w:rPr>
                <w:sz w:val="22"/>
                <w:szCs w:val="22"/>
              </w:rPr>
            </w:pPr>
          </w:p>
          <w:p w14:paraId="68C7EFF2" w14:textId="77777777" w:rsidR="00317AA0" w:rsidRPr="00276AA7" w:rsidRDefault="00317AA0" w:rsidP="007D01B4">
            <w:pPr>
              <w:rPr>
                <w:sz w:val="22"/>
                <w:szCs w:val="22"/>
              </w:rPr>
            </w:pPr>
          </w:p>
        </w:tc>
        <w:tc>
          <w:tcPr>
            <w:tcW w:w="503" w:type="pct"/>
            <w:vAlign w:val="center"/>
          </w:tcPr>
          <w:p w14:paraId="594D0F66" w14:textId="77777777" w:rsidR="003D720C" w:rsidRPr="00276AA7" w:rsidRDefault="003D720C" w:rsidP="007D01B4">
            <w:pPr>
              <w:rPr>
                <w:sz w:val="22"/>
                <w:szCs w:val="22"/>
              </w:rPr>
            </w:pPr>
          </w:p>
        </w:tc>
        <w:tc>
          <w:tcPr>
            <w:tcW w:w="970" w:type="pct"/>
            <w:vAlign w:val="center"/>
          </w:tcPr>
          <w:p w14:paraId="7C5498E3" w14:textId="77777777" w:rsidR="003D720C" w:rsidRPr="00276AA7" w:rsidRDefault="003D720C" w:rsidP="007D01B4">
            <w:pPr>
              <w:rPr>
                <w:sz w:val="22"/>
                <w:szCs w:val="22"/>
              </w:rPr>
            </w:pPr>
          </w:p>
        </w:tc>
      </w:tr>
      <w:tr w:rsidR="003D720C" w:rsidRPr="004E7EC5" w14:paraId="40E21DFE" w14:textId="77777777" w:rsidTr="00A26AF9">
        <w:tc>
          <w:tcPr>
            <w:tcW w:w="1223" w:type="pct"/>
            <w:shd w:val="clear" w:color="auto" w:fill="D9D9D9" w:themeFill="background1" w:themeFillShade="D9"/>
          </w:tcPr>
          <w:p w14:paraId="07A6AD26" w14:textId="77777777" w:rsidR="003D720C" w:rsidRPr="00276AA7" w:rsidRDefault="003D720C" w:rsidP="007D01B4">
            <w:pPr>
              <w:rPr>
                <w:sz w:val="22"/>
                <w:szCs w:val="22"/>
              </w:rPr>
            </w:pPr>
          </w:p>
        </w:tc>
        <w:tc>
          <w:tcPr>
            <w:tcW w:w="2304" w:type="pct"/>
            <w:shd w:val="clear" w:color="auto" w:fill="D9D9D9" w:themeFill="background1" w:themeFillShade="D9"/>
            <w:vAlign w:val="center"/>
          </w:tcPr>
          <w:p w14:paraId="204D4E2B" w14:textId="77777777" w:rsidR="003D720C" w:rsidRPr="00276AA7" w:rsidRDefault="003D720C" w:rsidP="007D01B4">
            <w:pPr>
              <w:jc w:val="right"/>
              <w:rPr>
                <w:sz w:val="22"/>
                <w:szCs w:val="22"/>
              </w:rPr>
            </w:pPr>
            <w:r w:rsidRPr="00276AA7">
              <w:rPr>
                <w:sz w:val="22"/>
                <w:szCs w:val="22"/>
              </w:rPr>
              <w:t>Total (Select Electives)</w:t>
            </w:r>
          </w:p>
        </w:tc>
        <w:tc>
          <w:tcPr>
            <w:tcW w:w="503" w:type="pct"/>
            <w:shd w:val="clear" w:color="auto" w:fill="D9D9D9" w:themeFill="background1" w:themeFillShade="D9"/>
            <w:vAlign w:val="center"/>
          </w:tcPr>
          <w:p w14:paraId="50BC8669" w14:textId="77777777" w:rsidR="003D720C" w:rsidRPr="00276AA7" w:rsidRDefault="003D720C" w:rsidP="007D01B4">
            <w:pPr>
              <w:rPr>
                <w:sz w:val="22"/>
                <w:szCs w:val="22"/>
              </w:rPr>
            </w:pPr>
          </w:p>
        </w:tc>
        <w:tc>
          <w:tcPr>
            <w:tcW w:w="970" w:type="pct"/>
            <w:shd w:val="clear" w:color="auto" w:fill="D9D9D9" w:themeFill="background1" w:themeFillShade="D9"/>
            <w:vAlign w:val="center"/>
          </w:tcPr>
          <w:p w14:paraId="6B7D4C39" w14:textId="77777777" w:rsidR="003D720C" w:rsidRPr="00276AA7" w:rsidRDefault="003D720C" w:rsidP="007D01B4">
            <w:pPr>
              <w:rPr>
                <w:sz w:val="22"/>
                <w:szCs w:val="22"/>
              </w:rPr>
            </w:pPr>
          </w:p>
        </w:tc>
      </w:tr>
      <w:tr w:rsidR="00317AA0" w:rsidRPr="004E7EC5" w14:paraId="49D475A2" w14:textId="77777777" w:rsidTr="00A26AF9">
        <w:tc>
          <w:tcPr>
            <w:tcW w:w="1223" w:type="pct"/>
            <w:shd w:val="clear" w:color="auto" w:fill="FFFFFF" w:themeFill="background1"/>
          </w:tcPr>
          <w:p w14:paraId="5724B163" w14:textId="4D9840E6" w:rsidR="00317AA0" w:rsidRPr="00276AA7" w:rsidRDefault="00317AA0" w:rsidP="007D01B4">
            <w:pPr>
              <w:rPr>
                <w:sz w:val="22"/>
                <w:szCs w:val="22"/>
              </w:rPr>
            </w:pPr>
            <w:r w:rsidRPr="00276AA7">
              <w:rPr>
                <w:sz w:val="22"/>
                <w:szCs w:val="22"/>
              </w:rPr>
              <w:t>Additional Electives</w:t>
            </w:r>
          </w:p>
        </w:tc>
        <w:tc>
          <w:tcPr>
            <w:tcW w:w="2304" w:type="pct"/>
            <w:shd w:val="clear" w:color="auto" w:fill="FFFFFF" w:themeFill="background1"/>
            <w:vAlign w:val="center"/>
          </w:tcPr>
          <w:p w14:paraId="6E4E58A5" w14:textId="77777777" w:rsidR="00317AA0" w:rsidRPr="00276AA7" w:rsidRDefault="00317AA0" w:rsidP="007D01B4">
            <w:pPr>
              <w:jc w:val="right"/>
              <w:rPr>
                <w:sz w:val="22"/>
                <w:szCs w:val="22"/>
              </w:rPr>
            </w:pPr>
          </w:p>
          <w:p w14:paraId="35B61827" w14:textId="77777777" w:rsidR="00317AA0" w:rsidRPr="00276AA7" w:rsidRDefault="00317AA0" w:rsidP="007D01B4">
            <w:pPr>
              <w:jc w:val="right"/>
              <w:rPr>
                <w:sz w:val="22"/>
                <w:szCs w:val="22"/>
              </w:rPr>
            </w:pPr>
          </w:p>
        </w:tc>
        <w:tc>
          <w:tcPr>
            <w:tcW w:w="503" w:type="pct"/>
            <w:shd w:val="clear" w:color="auto" w:fill="FFFFFF" w:themeFill="background1"/>
            <w:vAlign w:val="center"/>
          </w:tcPr>
          <w:p w14:paraId="25C96D4E" w14:textId="77777777" w:rsidR="00317AA0" w:rsidRPr="00276AA7" w:rsidRDefault="00317AA0" w:rsidP="007D01B4">
            <w:pPr>
              <w:rPr>
                <w:sz w:val="22"/>
                <w:szCs w:val="22"/>
              </w:rPr>
            </w:pPr>
          </w:p>
        </w:tc>
        <w:tc>
          <w:tcPr>
            <w:tcW w:w="970" w:type="pct"/>
            <w:shd w:val="clear" w:color="auto" w:fill="FFFFFF" w:themeFill="background1"/>
            <w:vAlign w:val="center"/>
          </w:tcPr>
          <w:p w14:paraId="3B731AB5" w14:textId="77777777" w:rsidR="00317AA0" w:rsidRPr="00276AA7" w:rsidRDefault="00317AA0" w:rsidP="007D01B4">
            <w:pPr>
              <w:rPr>
                <w:sz w:val="22"/>
                <w:szCs w:val="22"/>
              </w:rPr>
            </w:pPr>
          </w:p>
        </w:tc>
      </w:tr>
      <w:tr w:rsidR="00317AA0" w:rsidRPr="004E7EC5" w14:paraId="1690E06D" w14:textId="77777777" w:rsidTr="00A26AF9">
        <w:tc>
          <w:tcPr>
            <w:tcW w:w="1223" w:type="pct"/>
            <w:shd w:val="clear" w:color="auto" w:fill="D9D9D9" w:themeFill="background1" w:themeFillShade="D9"/>
          </w:tcPr>
          <w:p w14:paraId="14E6E64B" w14:textId="77777777" w:rsidR="00317AA0" w:rsidRPr="00276AA7" w:rsidRDefault="00317AA0" w:rsidP="00317AA0">
            <w:pPr>
              <w:rPr>
                <w:sz w:val="22"/>
                <w:szCs w:val="22"/>
              </w:rPr>
            </w:pPr>
          </w:p>
        </w:tc>
        <w:tc>
          <w:tcPr>
            <w:tcW w:w="2304" w:type="pct"/>
            <w:shd w:val="clear" w:color="auto" w:fill="D9D9D9" w:themeFill="background1" w:themeFillShade="D9"/>
            <w:vAlign w:val="center"/>
          </w:tcPr>
          <w:p w14:paraId="791D85D6" w14:textId="642F5022" w:rsidR="00317AA0" w:rsidRPr="00276AA7" w:rsidRDefault="00317AA0" w:rsidP="00317AA0">
            <w:pPr>
              <w:jc w:val="right"/>
              <w:rPr>
                <w:sz w:val="22"/>
                <w:szCs w:val="22"/>
              </w:rPr>
            </w:pPr>
            <w:r w:rsidRPr="00276AA7">
              <w:rPr>
                <w:sz w:val="22"/>
                <w:szCs w:val="22"/>
              </w:rPr>
              <w:t>Total (Additional Electives)</w:t>
            </w:r>
          </w:p>
        </w:tc>
        <w:tc>
          <w:tcPr>
            <w:tcW w:w="503" w:type="pct"/>
            <w:shd w:val="clear" w:color="auto" w:fill="D9D9D9" w:themeFill="background1" w:themeFillShade="D9"/>
            <w:vAlign w:val="center"/>
          </w:tcPr>
          <w:p w14:paraId="7CA46497" w14:textId="77777777" w:rsidR="00317AA0" w:rsidRPr="00276AA7" w:rsidRDefault="00317AA0" w:rsidP="00317AA0">
            <w:pPr>
              <w:rPr>
                <w:sz w:val="22"/>
                <w:szCs w:val="22"/>
              </w:rPr>
            </w:pPr>
          </w:p>
        </w:tc>
        <w:tc>
          <w:tcPr>
            <w:tcW w:w="970" w:type="pct"/>
            <w:shd w:val="clear" w:color="auto" w:fill="D9D9D9" w:themeFill="background1" w:themeFillShade="D9"/>
            <w:vAlign w:val="center"/>
          </w:tcPr>
          <w:p w14:paraId="49B3ECD1" w14:textId="77777777" w:rsidR="00317AA0" w:rsidRPr="00276AA7" w:rsidRDefault="00317AA0" w:rsidP="00317AA0">
            <w:pPr>
              <w:rPr>
                <w:sz w:val="22"/>
                <w:szCs w:val="22"/>
              </w:rPr>
            </w:pPr>
          </w:p>
        </w:tc>
      </w:tr>
      <w:tr w:rsidR="003D720C" w:rsidRPr="004E7EC5" w14:paraId="7721FCD8" w14:textId="77777777" w:rsidTr="00A26AF9">
        <w:tc>
          <w:tcPr>
            <w:tcW w:w="1223" w:type="pct"/>
          </w:tcPr>
          <w:p w14:paraId="3DA579B5" w14:textId="33A1DE87" w:rsidR="003D720C" w:rsidRPr="00276AA7" w:rsidRDefault="003D720C" w:rsidP="007D01B4">
            <w:pPr>
              <w:rPr>
                <w:sz w:val="22"/>
                <w:szCs w:val="22"/>
              </w:rPr>
            </w:pPr>
            <w:r w:rsidRPr="00276AA7">
              <w:rPr>
                <w:sz w:val="22"/>
                <w:szCs w:val="22"/>
              </w:rPr>
              <w:t xml:space="preserve">Special </w:t>
            </w:r>
            <w:r w:rsidR="003F1855" w:rsidRPr="00276AA7">
              <w:rPr>
                <w:sz w:val="22"/>
                <w:szCs w:val="22"/>
              </w:rPr>
              <w:t>Requirements</w:t>
            </w:r>
            <w:r w:rsidR="003F1855" w:rsidRPr="00276AA7">
              <w:rPr>
                <w:sz w:val="22"/>
                <w:szCs w:val="22"/>
                <w:vertAlign w:val="superscript"/>
              </w:rPr>
              <w:footnoteReference w:id="6"/>
            </w:r>
          </w:p>
        </w:tc>
        <w:tc>
          <w:tcPr>
            <w:tcW w:w="2304" w:type="pct"/>
            <w:vAlign w:val="center"/>
          </w:tcPr>
          <w:p w14:paraId="2903E80A" w14:textId="77777777" w:rsidR="003D720C" w:rsidRPr="00276AA7" w:rsidRDefault="003D720C" w:rsidP="007D01B4">
            <w:pPr>
              <w:rPr>
                <w:sz w:val="22"/>
                <w:szCs w:val="22"/>
              </w:rPr>
            </w:pPr>
          </w:p>
          <w:p w14:paraId="103AE5D4" w14:textId="77777777" w:rsidR="00317AA0" w:rsidRPr="00276AA7" w:rsidRDefault="00317AA0" w:rsidP="007D01B4">
            <w:pPr>
              <w:rPr>
                <w:sz w:val="22"/>
                <w:szCs w:val="22"/>
              </w:rPr>
            </w:pPr>
          </w:p>
        </w:tc>
        <w:tc>
          <w:tcPr>
            <w:tcW w:w="503" w:type="pct"/>
            <w:vAlign w:val="center"/>
          </w:tcPr>
          <w:p w14:paraId="3E8FBE06" w14:textId="77777777" w:rsidR="003D720C" w:rsidRPr="00276AA7" w:rsidRDefault="003D720C" w:rsidP="007D01B4">
            <w:pPr>
              <w:rPr>
                <w:sz w:val="22"/>
                <w:szCs w:val="22"/>
              </w:rPr>
            </w:pPr>
          </w:p>
        </w:tc>
        <w:tc>
          <w:tcPr>
            <w:tcW w:w="970" w:type="pct"/>
            <w:vAlign w:val="center"/>
          </w:tcPr>
          <w:p w14:paraId="2B79B503" w14:textId="77777777" w:rsidR="003D720C" w:rsidRPr="00276AA7" w:rsidRDefault="003D720C" w:rsidP="007D01B4">
            <w:pPr>
              <w:rPr>
                <w:sz w:val="22"/>
                <w:szCs w:val="22"/>
              </w:rPr>
            </w:pPr>
          </w:p>
        </w:tc>
      </w:tr>
      <w:tr w:rsidR="00317AA0" w:rsidRPr="004E7EC5" w14:paraId="24A9EF63" w14:textId="77777777" w:rsidTr="00A26AF9">
        <w:tc>
          <w:tcPr>
            <w:tcW w:w="3527" w:type="pct"/>
            <w:gridSpan w:val="2"/>
          </w:tcPr>
          <w:p w14:paraId="798A75A2" w14:textId="77777777" w:rsidR="00317AA0" w:rsidRPr="00276AA7" w:rsidRDefault="00317AA0" w:rsidP="007D01B4">
            <w:pPr>
              <w:jc w:val="right"/>
              <w:rPr>
                <w:sz w:val="22"/>
                <w:szCs w:val="22"/>
              </w:rPr>
            </w:pPr>
            <w:r w:rsidRPr="00276AA7">
              <w:rPr>
                <w:sz w:val="22"/>
                <w:szCs w:val="22"/>
              </w:rPr>
              <w:t>Total Program Credits</w:t>
            </w:r>
          </w:p>
        </w:tc>
        <w:tc>
          <w:tcPr>
            <w:tcW w:w="1473" w:type="pct"/>
            <w:gridSpan w:val="2"/>
            <w:vAlign w:val="center"/>
          </w:tcPr>
          <w:p w14:paraId="6F016C70" w14:textId="77777777" w:rsidR="00317AA0" w:rsidRPr="00276AA7" w:rsidRDefault="00317AA0" w:rsidP="007D01B4">
            <w:pPr>
              <w:rPr>
                <w:sz w:val="22"/>
                <w:szCs w:val="22"/>
              </w:rPr>
            </w:pPr>
          </w:p>
        </w:tc>
      </w:tr>
    </w:tbl>
    <w:p w14:paraId="00DBBBC5" w14:textId="77777777" w:rsidR="003D720C" w:rsidRDefault="003D720C" w:rsidP="003D720C">
      <w:pPr>
        <w:pStyle w:val="Responses"/>
        <w:numPr>
          <w:ilvl w:val="0"/>
          <w:numId w:val="0"/>
        </w:numPr>
        <w:spacing w:after="0" w:line="240" w:lineRule="auto"/>
        <w:ind w:left="720" w:hanging="360"/>
        <w:rPr>
          <w:color w:val="auto"/>
        </w:rPr>
      </w:pPr>
    </w:p>
    <w:p w14:paraId="2FC826AC" w14:textId="77777777" w:rsidR="003D720C" w:rsidRDefault="003D720C" w:rsidP="003D720C">
      <w:pPr>
        <w:pStyle w:val="Responses"/>
        <w:numPr>
          <w:ilvl w:val="0"/>
          <w:numId w:val="0"/>
        </w:numPr>
        <w:spacing w:after="0" w:line="240" w:lineRule="auto"/>
        <w:ind w:left="426"/>
        <w:rPr>
          <w:color w:val="auto"/>
        </w:rPr>
      </w:pPr>
    </w:p>
    <w:p w14:paraId="74DA5726" w14:textId="6307F59A" w:rsidR="00FF00B8" w:rsidRPr="003F1855" w:rsidRDefault="00317AA0" w:rsidP="002D5F34">
      <w:pPr>
        <w:pStyle w:val="Responses"/>
        <w:numPr>
          <w:ilvl w:val="0"/>
          <w:numId w:val="11"/>
        </w:numPr>
        <w:spacing w:after="0" w:line="240" w:lineRule="auto"/>
        <w:ind w:left="426" w:hanging="426"/>
        <w:rPr>
          <w:color w:val="auto"/>
        </w:rPr>
      </w:pPr>
      <w:r>
        <w:rPr>
          <w:color w:val="auto"/>
        </w:rPr>
        <w:t>Briefly describe</w:t>
      </w:r>
      <w:r w:rsidR="00EE0E5F" w:rsidRPr="003D720C">
        <w:rPr>
          <w:color w:val="auto"/>
        </w:rPr>
        <w:t xml:space="preserve"> how the program requirements listed </w:t>
      </w:r>
      <w:r>
        <w:rPr>
          <w:color w:val="auto"/>
        </w:rPr>
        <w:t>above</w:t>
      </w:r>
      <w:r w:rsidR="00F4717E" w:rsidRPr="003D720C">
        <w:rPr>
          <w:color w:val="auto"/>
        </w:rPr>
        <w:t xml:space="preserve"> </w:t>
      </w:r>
      <w:r w:rsidR="00EE0E5F" w:rsidRPr="003D720C">
        <w:rPr>
          <w:color w:val="auto"/>
        </w:rPr>
        <w:t xml:space="preserve">will work together to form a </w:t>
      </w:r>
      <w:r w:rsidR="00A32169" w:rsidRPr="003D720C">
        <w:rPr>
          <w:color w:val="auto"/>
        </w:rPr>
        <w:t>coherent</w:t>
      </w:r>
      <w:r w:rsidR="00EE0E5F" w:rsidRPr="003D720C">
        <w:rPr>
          <w:color w:val="auto"/>
        </w:rPr>
        <w:t xml:space="preserve"> program of study</w:t>
      </w:r>
      <w:r>
        <w:rPr>
          <w:color w:val="auto"/>
        </w:rPr>
        <w:t xml:space="preserve">. </w:t>
      </w:r>
      <w:r w:rsidR="00EE0E5F" w:rsidRPr="003D720C">
        <w:rPr>
          <w:color w:val="auto"/>
        </w:rPr>
        <w:t>This d</w:t>
      </w:r>
      <w:r w:rsidR="00EE0E5F" w:rsidRPr="003F1855">
        <w:rPr>
          <w:color w:val="auto"/>
        </w:rPr>
        <w:t>escripti</w:t>
      </w:r>
      <w:r w:rsidR="00EE0E5F" w:rsidRPr="003D720C">
        <w:rPr>
          <w:color w:val="auto"/>
        </w:rPr>
        <w:t xml:space="preserve">on </w:t>
      </w:r>
      <w:r w:rsidR="00A32356" w:rsidRPr="003D720C">
        <w:rPr>
          <w:color w:val="auto"/>
        </w:rPr>
        <w:t xml:space="preserve">should </w:t>
      </w:r>
      <w:r w:rsidR="00EE0E5F" w:rsidRPr="003D720C">
        <w:rPr>
          <w:color w:val="auto"/>
        </w:rPr>
        <w:t>address</w:t>
      </w:r>
      <w:r w:rsidR="006E165A" w:rsidRPr="003D720C">
        <w:rPr>
          <w:color w:val="auto"/>
        </w:rPr>
        <w:t>,</w:t>
      </w:r>
      <w:r w:rsidR="00EE0E5F" w:rsidRPr="003D720C">
        <w:rPr>
          <w:color w:val="auto"/>
        </w:rPr>
        <w:t xml:space="preserve"> as applicable</w:t>
      </w:r>
      <w:bookmarkEnd w:id="4"/>
      <w:r w:rsidR="00862F95" w:rsidRPr="003F1855">
        <w:rPr>
          <w:color w:val="auto"/>
        </w:rPr>
        <w:t>:</w:t>
      </w:r>
      <w:r w:rsidR="0062525B" w:rsidRPr="003F1855">
        <w:rPr>
          <w:rStyle w:val="Responsetext"/>
          <w:color w:val="auto"/>
        </w:rPr>
        <w:t xml:space="preserve"> </w:t>
      </w:r>
      <w:r w:rsidR="00C26767" w:rsidRPr="003F1855">
        <w:rPr>
          <w:rStyle w:val="Responsetext"/>
          <w:color w:val="auto"/>
        </w:rPr>
        <w:t>t</w:t>
      </w:r>
      <w:r w:rsidR="00EE0E5F" w:rsidRPr="003F1855">
        <w:rPr>
          <w:color w:val="auto"/>
        </w:rPr>
        <w:t xml:space="preserve">he role of </w:t>
      </w:r>
      <w:r w:rsidR="000B37BC" w:rsidRPr="003F1855">
        <w:rPr>
          <w:color w:val="auto"/>
        </w:rPr>
        <w:t xml:space="preserve">core </w:t>
      </w:r>
      <w:r w:rsidR="00EE0E5F" w:rsidRPr="003F1855">
        <w:rPr>
          <w:color w:val="auto"/>
        </w:rPr>
        <w:t>courses</w:t>
      </w:r>
      <w:r w:rsidR="00C26767" w:rsidRPr="003F1855">
        <w:rPr>
          <w:rStyle w:val="Responsetext"/>
          <w:color w:val="auto"/>
        </w:rPr>
        <w:t>, t</w:t>
      </w:r>
      <w:r w:rsidR="00862F95" w:rsidRPr="003F1855">
        <w:rPr>
          <w:color w:val="auto"/>
        </w:rPr>
        <w:t>he r</w:t>
      </w:r>
      <w:r w:rsidR="00EE0E5F" w:rsidRPr="003F1855">
        <w:rPr>
          <w:color w:val="auto"/>
        </w:rPr>
        <w:t>elationships between courses</w:t>
      </w:r>
      <w:r w:rsidR="00C26767" w:rsidRPr="003F1855">
        <w:rPr>
          <w:rStyle w:val="Responsetext"/>
          <w:color w:val="auto"/>
        </w:rPr>
        <w:t>, p</w:t>
      </w:r>
      <w:r w:rsidR="00EE0E5F" w:rsidRPr="003F1855">
        <w:rPr>
          <w:color w:val="auto"/>
        </w:rPr>
        <w:t>rogram milestones</w:t>
      </w:r>
      <w:r w:rsidR="00C26767" w:rsidRPr="003F1855">
        <w:rPr>
          <w:rStyle w:val="Responsetext"/>
          <w:color w:val="auto"/>
        </w:rPr>
        <w:t>, c</w:t>
      </w:r>
      <w:r w:rsidR="00EE0E5F" w:rsidRPr="003F1855">
        <w:rPr>
          <w:color w:val="auto"/>
        </w:rPr>
        <w:t>ourse sequencing</w:t>
      </w:r>
      <w:r w:rsidR="003F1855">
        <w:rPr>
          <w:rStyle w:val="Responsetext"/>
          <w:color w:val="auto"/>
        </w:rPr>
        <w:t>.</w:t>
      </w:r>
    </w:p>
    <w:p w14:paraId="220AF477" w14:textId="77777777" w:rsidR="002C0466" w:rsidRDefault="002C0466" w:rsidP="002C0466">
      <w:pPr>
        <w:pStyle w:val="Responses"/>
        <w:numPr>
          <w:ilvl w:val="0"/>
          <w:numId w:val="0"/>
        </w:numPr>
        <w:spacing w:after="0" w:line="240" w:lineRule="auto"/>
        <w:ind w:left="426"/>
        <w:rPr>
          <w:color w:val="auto"/>
        </w:rPr>
      </w:pPr>
      <w:bookmarkStart w:id="5" w:name="_Ref118295306"/>
    </w:p>
    <w:p w14:paraId="31C1977D" w14:textId="3ACD33CA" w:rsidR="003D720C" w:rsidRPr="003F1855" w:rsidRDefault="00A26AF9" w:rsidP="002D5F34">
      <w:pPr>
        <w:pStyle w:val="Responses"/>
        <w:numPr>
          <w:ilvl w:val="0"/>
          <w:numId w:val="11"/>
        </w:numPr>
        <w:spacing w:after="0" w:line="240" w:lineRule="auto"/>
        <w:ind w:left="426" w:hanging="426"/>
        <w:rPr>
          <w:color w:val="auto"/>
        </w:rPr>
      </w:pPr>
      <w:r>
        <w:rPr>
          <w:color w:val="auto"/>
        </w:rPr>
        <w:t>P</w:t>
      </w:r>
      <w:r w:rsidR="00EE0E5F" w:rsidRPr="0025219D">
        <w:rPr>
          <w:color w:val="auto"/>
        </w:rPr>
        <w:t xml:space="preserve">rovide the academic calendar </w:t>
      </w:r>
      <w:r w:rsidR="00093837" w:rsidRPr="001C1F17">
        <w:rPr>
          <w:color w:val="auto"/>
        </w:rPr>
        <w:t>description for the program</w:t>
      </w:r>
      <w:r w:rsidR="00093837">
        <w:rPr>
          <w:color w:val="auto"/>
        </w:rPr>
        <w:t xml:space="preserve"> and the </w:t>
      </w:r>
      <w:r w:rsidR="00EE0E5F" w:rsidRPr="0025219D">
        <w:rPr>
          <w:color w:val="auto"/>
        </w:rPr>
        <w:t>course descriptions for each required course and select elective</w:t>
      </w:r>
      <w:r>
        <w:rPr>
          <w:color w:val="auto"/>
        </w:rPr>
        <w:t xml:space="preserve"> in </w:t>
      </w:r>
      <w:r w:rsidRPr="00A26AF9">
        <w:rPr>
          <w:b/>
          <w:bCs/>
          <w:color w:val="auto"/>
        </w:rPr>
        <w:t>Appendix 1</w:t>
      </w:r>
      <w:r w:rsidR="00D24471" w:rsidRPr="0025219D">
        <w:rPr>
          <w:color w:val="auto"/>
        </w:rPr>
        <w:t>.</w:t>
      </w:r>
      <w:r w:rsidR="00EE0E5F" w:rsidRPr="0025219D">
        <w:rPr>
          <w:color w:val="auto"/>
        </w:rPr>
        <w:t xml:space="preserve"> These descriptions should identify any prerequisites and/or co-requisites.</w:t>
      </w:r>
      <w:bookmarkEnd w:id="5"/>
      <w:r w:rsidR="0062525B" w:rsidRPr="0025219D">
        <w:rPr>
          <w:rStyle w:val="Responsetext"/>
          <w:color w:val="auto"/>
        </w:rPr>
        <w:t xml:space="preserve">   </w:t>
      </w:r>
    </w:p>
    <w:p w14:paraId="3AD0E20D" w14:textId="77777777" w:rsidR="003F1855" w:rsidRDefault="003F1855" w:rsidP="003F1855">
      <w:pPr>
        <w:pStyle w:val="Responses"/>
        <w:numPr>
          <w:ilvl w:val="0"/>
          <w:numId w:val="0"/>
        </w:numPr>
        <w:spacing w:after="0" w:line="240" w:lineRule="auto"/>
        <w:rPr>
          <w:color w:val="auto"/>
        </w:rPr>
      </w:pPr>
      <w:bookmarkStart w:id="6" w:name="_Hlk160454126"/>
    </w:p>
    <w:p w14:paraId="593932A6" w14:textId="7E23B482" w:rsidR="00A87E61" w:rsidRPr="003D720C" w:rsidRDefault="00A6601C" w:rsidP="002D5F34">
      <w:pPr>
        <w:pStyle w:val="Responses"/>
        <w:numPr>
          <w:ilvl w:val="0"/>
          <w:numId w:val="11"/>
        </w:numPr>
        <w:spacing w:after="0" w:line="240" w:lineRule="auto"/>
        <w:ind w:left="426" w:hanging="426"/>
        <w:rPr>
          <w:color w:val="auto"/>
        </w:rPr>
      </w:pPr>
      <w:r w:rsidRPr="003D720C">
        <w:rPr>
          <w:color w:val="auto"/>
        </w:rPr>
        <w:t xml:space="preserve">Describe the implementation plan for the program, including as </w:t>
      </w:r>
      <w:r w:rsidR="0096529D" w:rsidRPr="003D720C">
        <w:rPr>
          <w:color w:val="auto"/>
        </w:rPr>
        <w:t>applicable:</w:t>
      </w:r>
      <w:r w:rsidR="0062525B" w:rsidRPr="003D720C">
        <w:rPr>
          <w:rStyle w:val="Responsetext"/>
          <w:color w:val="auto"/>
        </w:rPr>
        <w:t xml:space="preserve"> </w:t>
      </w:r>
    </w:p>
    <w:p w14:paraId="581BBEAD" w14:textId="272AB299" w:rsidR="00A87E61" w:rsidRPr="003D720C" w:rsidRDefault="00622FD6" w:rsidP="002D5F34">
      <w:pPr>
        <w:pStyle w:val="ListParagraph"/>
        <w:numPr>
          <w:ilvl w:val="2"/>
          <w:numId w:val="8"/>
        </w:numPr>
        <w:spacing w:after="0" w:line="240" w:lineRule="auto"/>
        <w:ind w:left="851" w:hanging="142"/>
      </w:pPr>
      <w:r w:rsidRPr="003D720C">
        <w:t>W</w:t>
      </w:r>
      <w:r w:rsidR="00A6601C" w:rsidRPr="003D720C">
        <w:t>hen new or modified courses will be introduced</w:t>
      </w:r>
      <w:r w:rsidR="0062525B" w:rsidRPr="003D720C">
        <w:rPr>
          <w:rStyle w:val="Responsetext"/>
          <w:color w:val="auto"/>
        </w:rPr>
        <w:t xml:space="preserve"> </w:t>
      </w:r>
    </w:p>
    <w:p w14:paraId="047BFB89" w14:textId="7F211107" w:rsidR="00A87E61" w:rsidRPr="003D720C" w:rsidRDefault="00862F95" w:rsidP="002D5F34">
      <w:pPr>
        <w:pStyle w:val="ListParagraph"/>
        <w:numPr>
          <w:ilvl w:val="2"/>
          <w:numId w:val="8"/>
        </w:numPr>
        <w:spacing w:after="0" w:line="240" w:lineRule="auto"/>
        <w:ind w:left="851" w:hanging="142"/>
      </w:pPr>
      <w:r w:rsidRPr="003D720C">
        <w:t>The p</w:t>
      </w:r>
      <w:r w:rsidR="002224ED" w:rsidRPr="003D720C">
        <w:t xml:space="preserve">lanned rotation for select </w:t>
      </w:r>
      <w:r w:rsidR="001E417B" w:rsidRPr="003D720C">
        <w:t>electives</w:t>
      </w:r>
    </w:p>
    <w:p w14:paraId="4D2808D5" w14:textId="3B8FA874" w:rsidR="001448EC" w:rsidRPr="003D720C" w:rsidRDefault="00622FD6" w:rsidP="002D5F34">
      <w:pPr>
        <w:pStyle w:val="ListParagraph"/>
        <w:numPr>
          <w:ilvl w:val="2"/>
          <w:numId w:val="8"/>
        </w:numPr>
        <w:spacing w:after="0" w:line="240" w:lineRule="auto"/>
        <w:ind w:left="851" w:hanging="142"/>
        <w:rPr>
          <w:rStyle w:val="Responsetext"/>
          <w:color w:val="auto"/>
        </w:rPr>
      </w:pPr>
      <w:r w:rsidRPr="003D720C">
        <w:t>W</w:t>
      </w:r>
      <w:r w:rsidR="002224ED" w:rsidRPr="003D720C">
        <w:t>hether multiple sections of courses will be require</w:t>
      </w:r>
      <w:r w:rsidR="00A26AF9">
        <w:t>d</w:t>
      </w:r>
    </w:p>
    <w:p w14:paraId="792C3DD0" w14:textId="113E4BED" w:rsidR="00D13CC3" w:rsidRPr="003D720C" w:rsidRDefault="00D13CC3" w:rsidP="002D5F34">
      <w:pPr>
        <w:pStyle w:val="ListParagraph"/>
        <w:numPr>
          <w:ilvl w:val="2"/>
          <w:numId w:val="8"/>
        </w:numPr>
        <w:spacing w:after="0" w:line="240" w:lineRule="auto"/>
        <w:ind w:left="851" w:hanging="142"/>
        <w:rPr>
          <w:rStyle w:val="Responsetext"/>
          <w:color w:val="auto"/>
        </w:rPr>
      </w:pPr>
      <w:r w:rsidRPr="003D720C">
        <w:rPr>
          <w:rStyle w:val="Responsetext"/>
          <w:color w:val="auto"/>
        </w:rPr>
        <w:t>How program coordination and</w:t>
      </w:r>
      <w:r w:rsidR="00377B20" w:rsidRPr="003D720C">
        <w:rPr>
          <w:rStyle w:val="Responsetext"/>
          <w:color w:val="auto"/>
        </w:rPr>
        <w:t xml:space="preserve"> updates will be managed</w:t>
      </w:r>
    </w:p>
    <w:p w14:paraId="32BF1B0E" w14:textId="77777777" w:rsidR="003F1855" w:rsidRDefault="003F1855" w:rsidP="003F1855">
      <w:pPr>
        <w:pStyle w:val="Responses"/>
        <w:numPr>
          <w:ilvl w:val="0"/>
          <w:numId w:val="0"/>
        </w:numPr>
        <w:spacing w:after="0" w:line="240" w:lineRule="auto"/>
        <w:rPr>
          <w:color w:val="auto"/>
        </w:rPr>
      </w:pPr>
      <w:bookmarkStart w:id="7" w:name="_Ref118295342"/>
      <w:bookmarkStart w:id="8" w:name="_Ref118295321"/>
      <w:bookmarkEnd w:id="6"/>
    </w:p>
    <w:p w14:paraId="3B7EA72F" w14:textId="1E165C00" w:rsidR="003F1855" w:rsidRPr="003D720C" w:rsidRDefault="003F1855" w:rsidP="002D5F34">
      <w:pPr>
        <w:pStyle w:val="Responses"/>
        <w:numPr>
          <w:ilvl w:val="0"/>
          <w:numId w:val="11"/>
        </w:numPr>
        <w:spacing w:after="0" w:line="240" w:lineRule="auto"/>
        <w:ind w:left="426" w:hanging="426"/>
        <w:rPr>
          <w:rStyle w:val="Responsetext"/>
          <w:color w:val="auto"/>
        </w:rPr>
      </w:pPr>
      <w:r>
        <w:rPr>
          <w:color w:val="auto"/>
        </w:rPr>
        <w:t>I</w:t>
      </w:r>
      <w:r w:rsidRPr="00154018">
        <w:rPr>
          <w:color w:val="auto"/>
        </w:rPr>
        <w:t xml:space="preserve">dentify any related existing programs at your institution, or other institutions, and discuss how they are related to the proposed certificate or diploma program. </w:t>
      </w:r>
      <w:bookmarkStart w:id="9" w:name="_Ref118295348"/>
      <w:bookmarkEnd w:id="7"/>
    </w:p>
    <w:bookmarkEnd w:id="9"/>
    <w:p w14:paraId="7DB2DA87" w14:textId="77777777" w:rsidR="002C0466" w:rsidRPr="002C0466" w:rsidRDefault="002C0466" w:rsidP="00EC2A8C">
      <w:pPr>
        <w:pStyle w:val="Responses"/>
        <w:numPr>
          <w:ilvl w:val="0"/>
          <w:numId w:val="0"/>
        </w:numPr>
        <w:spacing w:after="0" w:line="240" w:lineRule="auto"/>
        <w:rPr>
          <w:color w:val="auto"/>
        </w:rPr>
      </w:pPr>
    </w:p>
    <w:p w14:paraId="302D2DB9" w14:textId="77777777" w:rsidR="001448EC" w:rsidRPr="001448EC" w:rsidRDefault="001448EC" w:rsidP="003F1855">
      <w:pPr>
        <w:pStyle w:val="Responses"/>
        <w:numPr>
          <w:ilvl w:val="0"/>
          <w:numId w:val="0"/>
        </w:numPr>
        <w:spacing w:after="0" w:line="240" w:lineRule="auto"/>
        <w:rPr>
          <w:rStyle w:val="Responsetext"/>
          <w:color w:val="auto"/>
        </w:rPr>
      </w:pPr>
      <w:bookmarkStart w:id="10" w:name="_Ref118295353"/>
      <w:bookmarkEnd w:id="8"/>
    </w:p>
    <w:p w14:paraId="630EB785" w14:textId="52F4E5D1" w:rsidR="009C1DBF" w:rsidRPr="00827828" w:rsidRDefault="00EE0E5F" w:rsidP="002D5F34">
      <w:pPr>
        <w:pStyle w:val="Responses"/>
        <w:numPr>
          <w:ilvl w:val="0"/>
          <w:numId w:val="11"/>
        </w:numPr>
        <w:spacing w:after="0" w:line="240" w:lineRule="auto"/>
        <w:rPr>
          <w:rStyle w:val="Responsetext"/>
          <w:rFonts w:cs="Arial"/>
          <w:b/>
          <w:bCs/>
          <w:color w:val="2D588B" w:themeColor="accent1" w:themeShade="BF"/>
          <w:szCs w:val="20"/>
          <w:lang w:val="en-CA"/>
        </w:rPr>
      </w:pPr>
      <w:r w:rsidRPr="0025219D">
        <w:rPr>
          <w:color w:val="auto"/>
        </w:rPr>
        <w:lastRenderedPageBreak/>
        <w:t xml:space="preserve">Identify </w:t>
      </w:r>
      <w:r w:rsidRPr="001940A7">
        <w:rPr>
          <w:color w:val="auto"/>
        </w:rPr>
        <w:t xml:space="preserve">any </w:t>
      </w:r>
      <w:r w:rsidR="00774401" w:rsidRPr="001940A7">
        <w:rPr>
          <w:color w:val="auto"/>
        </w:rPr>
        <w:t xml:space="preserve">internal </w:t>
      </w:r>
      <w:r w:rsidR="00774401" w:rsidRPr="0025219D">
        <w:rPr>
          <w:color w:val="auto"/>
        </w:rPr>
        <w:t xml:space="preserve">and/or external </w:t>
      </w:r>
      <w:r w:rsidRPr="0025219D">
        <w:rPr>
          <w:color w:val="auto"/>
        </w:rPr>
        <w:t>consultation</w:t>
      </w:r>
      <w:r w:rsidR="003F1855">
        <w:rPr>
          <w:rStyle w:val="FootnoteReference"/>
          <w:color w:val="auto"/>
        </w:rPr>
        <w:footnoteReference w:id="7"/>
      </w:r>
      <w:r w:rsidRPr="0025219D">
        <w:rPr>
          <w:color w:val="auto"/>
        </w:rPr>
        <w:t xml:space="preserve"> undertaken during program </w:t>
      </w:r>
      <w:r w:rsidR="002F0CC4" w:rsidRPr="0025219D">
        <w:rPr>
          <w:color w:val="auto"/>
        </w:rPr>
        <w:t>development.</w:t>
      </w:r>
      <w:r w:rsidR="003F1855">
        <w:rPr>
          <w:color w:val="auto"/>
        </w:rPr>
        <w:t xml:space="preserve"> </w:t>
      </w:r>
      <w:bookmarkStart w:id="12" w:name="_Hlk112226908"/>
      <w:bookmarkEnd w:id="10"/>
      <w:r w:rsidR="008D3A25" w:rsidRPr="001940A7">
        <w:rPr>
          <w:color w:val="auto"/>
        </w:rPr>
        <w:t>P</w:t>
      </w:r>
      <w:r w:rsidR="009C0315" w:rsidRPr="001940A7">
        <w:rPr>
          <w:color w:val="auto"/>
        </w:rPr>
        <w:t>rovide a</w:t>
      </w:r>
      <w:r w:rsidR="00A87E61" w:rsidRPr="001940A7">
        <w:rPr>
          <w:color w:val="auto"/>
        </w:rPr>
        <w:t>n</w:t>
      </w:r>
      <w:r w:rsidR="009C0315" w:rsidRPr="001940A7">
        <w:rPr>
          <w:color w:val="auto"/>
        </w:rPr>
        <w:t xml:space="preserve"> </w:t>
      </w:r>
      <w:r w:rsidR="008D3A25" w:rsidRPr="001940A7">
        <w:rPr>
          <w:color w:val="auto"/>
        </w:rPr>
        <w:t xml:space="preserve">overview </w:t>
      </w:r>
      <w:r w:rsidR="00535490" w:rsidRPr="001940A7">
        <w:rPr>
          <w:color w:val="auto"/>
        </w:rPr>
        <w:t xml:space="preserve">of comments received and </w:t>
      </w:r>
      <w:r w:rsidR="009C0315" w:rsidRPr="001940A7">
        <w:rPr>
          <w:color w:val="auto"/>
        </w:rPr>
        <w:t xml:space="preserve">your institution’s response, describing any changes to the program design or content made in response to the </w:t>
      </w:r>
      <w:r w:rsidR="008D3A25" w:rsidRPr="001940A7">
        <w:rPr>
          <w:color w:val="auto"/>
        </w:rPr>
        <w:t>consultation(s)</w:t>
      </w:r>
      <w:r w:rsidRPr="001940A7">
        <w:rPr>
          <w:color w:val="auto"/>
        </w:rPr>
        <w:t>.</w:t>
      </w:r>
      <w:bookmarkEnd w:id="12"/>
      <w:r w:rsidR="0062525B" w:rsidRPr="001940A7">
        <w:rPr>
          <w:rStyle w:val="Responsetext"/>
          <w:color w:val="auto"/>
        </w:rPr>
        <w:t xml:space="preserve">   </w:t>
      </w:r>
    </w:p>
    <w:p w14:paraId="43777BA9" w14:textId="77777777" w:rsidR="00827828" w:rsidRPr="00827828" w:rsidRDefault="00827828" w:rsidP="00827828">
      <w:pPr>
        <w:pStyle w:val="Responses"/>
        <w:numPr>
          <w:ilvl w:val="0"/>
          <w:numId w:val="0"/>
        </w:numPr>
        <w:spacing w:after="0" w:line="240" w:lineRule="auto"/>
        <w:ind w:left="720"/>
        <w:rPr>
          <w:rFonts w:cs="Arial"/>
          <w:b/>
          <w:bCs/>
          <w:szCs w:val="20"/>
          <w:lang w:val="en-CA"/>
        </w:rPr>
      </w:pPr>
    </w:p>
    <w:p w14:paraId="5357E448" w14:textId="77777777" w:rsidR="00827828" w:rsidRPr="0025219D" w:rsidRDefault="00827828" w:rsidP="002D5F34">
      <w:pPr>
        <w:pStyle w:val="Responses"/>
        <w:numPr>
          <w:ilvl w:val="0"/>
          <w:numId w:val="11"/>
        </w:numPr>
        <w:spacing w:after="0" w:line="240" w:lineRule="auto"/>
        <w:rPr>
          <w:color w:val="auto"/>
        </w:rPr>
      </w:pPr>
      <w:r w:rsidRPr="0025219D">
        <w:rPr>
          <w:color w:val="auto"/>
          <w:u w:val="single"/>
        </w:rPr>
        <w:t>For programs that include work-integrated learning</w:t>
      </w:r>
      <w:r>
        <w:rPr>
          <w:rStyle w:val="FootnoteReference"/>
          <w:color w:val="auto"/>
          <w:u w:val="single"/>
        </w:rPr>
        <w:footnoteReference w:id="8"/>
      </w:r>
      <w:r w:rsidRPr="0025219D">
        <w:rPr>
          <w:color w:val="auto"/>
        </w:rPr>
        <w:t xml:space="preserve"> (e.g., clinical practice, work placements, co-operative [co-op] education programs), describe: </w:t>
      </w:r>
    </w:p>
    <w:p w14:paraId="631DB125" w14:textId="69DD0764" w:rsidR="00827828" w:rsidRPr="0025219D" w:rsidRDefault="00827828" w:rsidP="002D5F34">
      <w:pPr>
        <w:pStyle w:val="ListParagraph"/>
        <w:numPr>
          <w:ilvl w:val="2"/>
          <w:numId w:val="4"/>
        </w:numPr>
        <w:spacing w:after="0" w:line="240" w:lineRule="auto"/>
        <w:ind w:left="1276" w:hanging="142"/>
      </w:pPr>
      <w:r w:rsidRPr="0025219D">
        <w:t>The type(s) of work experience students will have through work-integrated learning. This could include a sample of organizations that have already agreed to provide placement opportunities and/or plans for expanding these opportunities.</w:t>
      </w:r>
      <w:r w:rsidRPr="0025219D">
        <w:rPr>
          <w:rStyle w:val="Responsetext"/>
          <w:color w:val="auto"/>
        </w:rPr>
        <w:t xml:space="preserve">   </w:t>
      </w:r>
    </w:p>
    <w:p w14:paraId="7B8A25C1" w14:textId="7A9BBC70" w:rsidR="00827828" w:rsidRPr="0025219D" w:rsidRDefault="00827828" w:rsidP="002D5F34">
      <w:pPr>
        <w:pStyle w:val="ListParagraph"/>
        <w:numPr>
          <w:ilvl w:val="2"/>
          <w:numId w:val="4"/>
        </w:numPr>
        <w:spacing w:after="0" w:line="240" w:lineRule="auto"/>
        <w:ind w:left="1276" w:hanging="142"/>
      </w:pPr>
      <w:r w:rsidRPr="0025219D">
        <w:t>The anticipated availability of appropriate placements and options for alternative opportunities when appropriate placements cannot be secured, as appropriate.</w:t>
      </w:r>
      <w:r w:rsidRPr="0025219D">
        <w:rPr>
          <w:rStyle w:val="Responsetext"/>
          <w:color w:val="auto"/>
        </w:rPr>
        <w:t xml:space="preserve">   </w:t>
      </w:r>
    </w:p>
    <w:p w14:paraId="4663A95E" w14:textId="5D7DC514" w:rsidR="00827828" w:rsidRPr="0025219D" w:rsidRDefault="00827828" w:rsidP="002D5F34">
      <w:pPr>
        <w:pStyle w:val="ListParagraph"/>
        <w:numPr>
          <w:ilvl w:val="2"/>
          <w:numId w:val="4"/>
        </w:numPr>
        <w:spacing w:after="0" w:line="240" w:lineRule="auto"/>
        <w:ind w:left="1276" w:hanging="142"/>
      </w:pPr>
      <w:r w:rsidRPr="0025219D">
        <w:t>Procedures for securing a work placement (e.g., how placements are found, who approves them, and what the requirements and responsibilities are for qualifying organizations).</w:t>
      </w:r>
      <w:r w:rsidRPr="0025219D">
        <w:rPr>
          <w:rStyle w:val="Responsetext"/>
          <w:color w:val="auto"/>
        </w:rPr>
        <w:t xml:space="preserve">   </w:t>
      </w:r>
    </w:p>
    <w:p w14:paraId="62C4FC38" w14:textId="68A65C90" w:rsidR="00827828" w:rsidRPr="0025219D" w:rsidRDefault="00827828" w:rsidP="002D5F34">
      <w:pPr>
        <w:pStyle w:val="ListParagraph"/>
        <w:numPr>
          <w:ilvl w:val="2"/>
          <w:numId w:val="4"/>
        </w:numPr>
        <w:spacing w:after="0" w:line="240" w:lineRule="auto"/>
        <w:ind w:left="1276" w:hanging="142"/>
      </w:pPr>
      <w:r w:rsidRPr="0025219D">
        <w:t>The number of work terms and the duration of each work term (i.e., total number of hours worked, and number of hours worked per week).</w:t>
      </w:r>
      <w:r w:rsidRPr="0025219D">
        <w:rPr>
          <w:rStyle w:val="Responsetext"/>
          <w:color w:val="auto"/>
        </w:rPr>
        <w:t xml:space="preserve">  </w:t>
      </w:r>
    </w:p>
    <w:p w14:paraId="3A0CD1AD" w14:textId="77777777" w:rsidR="00827828" w:rsidRDefault="00827828" w:rsidP="002D5F34">
      <w:pPr>
        <w:pStyle w:val="ListParagraph"/>
        <w:numPr>
          <w:ilvl w:val="2"/>
          <w:numId w:val="4"/>
        </w:numPr>
        <w:spacing w:after="0" w:line="240" w:lineRule="auto"/>
        <w:ind w:left="1276" w:hanging="142"/>
        <w:rPr>
          <w:rStyle w:val="Responsetext"/>
          <w:color w:val="auto"/>
        </w:rPr>
      </w:pPr>
      <w:r w:rsidRPr="0025219D">
        <w:t>Student supervision and evaluation.</w:t>
      </w:r>
      <w:r w:rsidRPr="0025219D">
        <w:rPr>
          <w:rStyle w:val="Responsetext"/>
          <w:color w:val="auto"/>
        </w:rPr>
        <w:t xml:space="preserve">   </w:t>
      </w:r>
    </w:p>
    <w:p w14:paraId="216C0AE7" w14:textId="77777777" w:rsidR="00EF207D" w:rsidRPr="00EF207D" w:rsidRDefault="00EF207D" w:rsidP="00EF207D">
      <w:pPr>
        <w:spacing w:after="0" w:line="240" w:lineRule="auto"/>
        <w:rPr>
          <w:rStyle w:val="Responsetext"/>
          <w:color w:val="auto"/>
        </w:rPr>
      </w:pPr>
    </w:p>
    <w:p w14:paraId="70C18196" w14:textId="77777777" w:rsidR="00FF52E6" w:rsidRDefault="00FF52E6" w:rsidP="00DF67B7">
      <w:pPr>
        <w:spacing w:after="0" w:line="240" w:lineRule="auto"/>
        <w:rPr>
          <w:rFonts w:cs="Arial"/>
          <w:b/>
          <w:bCs/>
          <w:szCs w:val="20"/>
          <w:lang w:val="en-CA"/>
        </w:rPr>
      </w:pPr>
    </w:p>
    <w:p w14:paraId="07E6896B" w14:textId="7BFCA05B" w:rsidR="00EF207D" w:rsidRPr="00827828" w:rsidRDefault="00EF207D" w:rsidP="00EF207D">
      <w:pPr>
        <w:pStyle w:val="Heading2"/>
        <w:pBdr>
          <w:bottom w:val="single" w:sz="4" w:space="1" w:color="auto"/>
        </w:pBdr>
        <w:spacing w:before="0" w:after="0"/>
        <w:rPr>
          <w:rFonts w:eastAsiaTheme="majorEastAsia" w:cstheme="majorBidi"/>
          <w:bCs/>
          <w:color w:val="612141"/>
          <w:spacing w:val="-10"/>
          <w:kern w:val="28"/>
          <w:sz w:val="28"/>
          <w:szCs w:val="28"/>
        </w:rPr>
      </w:pPr>
      <w:bookmarkStart w:id="13" w:name="_Toc232774887"/>
      <w:r w:rsidRPr="00827828">
        <w:rPr>
          <w:rFonts w:eastAsiaTheme="majorEastAsia" w:cstheme="majorBidi"/>
          <w:bCs/>
          <w:color w:val="612141"/>
          <w:spacing w:val="-10"/>
          <w:kern w:val="28"/>
          <w:sz w:val="28"/>
          <w:szCs w:val="28"/>
        </w:rPr>
        <w:t xml:space="preserve">Section </w:t>
      </w:r>
      <w:r>
        <w:rPr>
          <w:rFonts w:eastAsiaTheme="majorEastAsia" w:cstheme="majorBidi"/>
          <w:bCs/>
          <w:color w:val="612141"/>
          <w:spacing w:val="-10"/>
          <w:kern w:val="28"/>
          <w:sz w:val="28"/>
          <w:szCs w:val="28"/>
        </w:rPr>
        <w:t>3</w:t>
      </w:r>
      <w:r w:rsidRPr="00827828">
        <w:rPr>
          <w:rFonts w:eastAsiaTheme="majorEastAsia" w:cstheme="majorBidi"/>
          <w:bCs/>
          <w:color w:val="612141"/>
          <w:spacing w:val="-10"/>
          <w:kern w:val="28"/>
          <w:sz w:val="28"/>
          <w:szCs w:val="28"/>
        </w:rPr>
        <w:t>: Program Name and Credential</w:t>
      </w:r>
      <w:bookmarkStart w:id="14" w:name="_Ref118295370"/>
    </w:p>
    <w:p w14:paraId="323292CE" w14:textId="77777777" w:rsidR="00EF207D" w:rsidRDefault="00EF207D" w:rsidP="00EF207D">
      <w:pPr>
        <w:pStyle w:val="ListParagraph"/>
        <w:spacing w:after="0" w:line="240" w:lineRule="auto"/>
        <w:ind w:left="426" w:hanging="426"/>
      </w:pPr>
    </w:p>
    <w:p w14:paraId="5936C6DF" w14:textId="77777777" w:rsidR="00EF207D" w:rsidRPr="004E7EC5" w:rsidRDefault="00EF207D" w:rsidP="002D5F34">
      <w:pPr>
        <w:pStyle w:val="ListParagraph"/>
        <w:numPr>
          <w:ilvl w:val="0"/>
          <w:numId w:val="14"/>
        </w:numPr>
        <w:spacing w:after="0" w:line="240" w:lineRule="auto"/>
        <w:ind w:left="567" w:hanging="567"/>
      </w:pPr>
      <w:r w:rsidRPr="004E7EC5">
        <w:t>Provide a rationale for the proposed program name</w:t>
      </w:r>
      <w:r>
        <w:rPr>
          <w:rStyle w:val="FootnoteReference"/>
        </w:rPr>
        <w:footnoteReference w:id="9"/>
      </w:r>
      <w:r w:rsidRPr="004E7EC5">
        <w:t xml:space="preserve"> and credentials(s) that includes</w:t>
      </w:r>
      <w:bookmarkEnd w:id="14"/>
      <w:r w:rsidRPr="004E7EC5">
        <w:t>:</w:t>
      </w:r>
      <w:r w:rsidRPr="00382A7E">
        <w:rPr>
          <w:rStyle w:val="Responsetext"/>
        </w:rPr>
        <w:t xml:space="preserve">   </w:t>
      </w:r>
    </w:p>
    <w:p w14:paraId="25783147" w14:textId="77777777" w:rsidR="00EF207D" w:rsidRPr="004E7EC5" w:rsidRDefault="00EF207D" w:rsidP="002D5F34">
      <w:pPr>
        <w:pStyle w:val="ListParagraph"/>
        <w:numPr>
          <w:ilvl w:val="4"/>
          <w:numId w:val="5"/>
        </w:numPr>
        <w:spacing w:after="0" w:line="240" w:lineRule="auto"/>
        <w:ind w:left="993" w:hanging="142"/>
      </w:pPr>
      <w:r w:rsidRPr="004E7EC5">
        <w:t xml:space="preserve">An explanation of how the proposed program name and credential(s) accurately captures the program content and level of study as outlined within the </w:t>
      </w:r>
      <w:hyperlink r:id="rId12" w:history="1">
        <w:r w:rsidRPr="004E7EC5">
          <w:rPr>
            <w:rStyle w:val="Hyperlink"/>
            <w:i/>
            <w:iCs/>
          </w:rPr>
          <w:t>Maritime Degree Level Qualifications Framework</w:t>
        </w:r>
      </w:hyperlink>
      <w:r w:rsidRPr="004E7EC5">
        <w:t>.</w:t>
      </w:r>
      <w:r w:rsidRPr="00382A7E">
        <w:rPr>
          <w:rStyle w:val="Responsetext"/>
        </w:rPr>
        <w:t xml:space="preserve">   </w:t>
      </w:r>
    </w:p>
    <w:p w14:paraId="0F074996" w14:textId="77777777" w:rsidR="00EF207D" w:rsidRPr="004E7EC5" w:rsidRDefault="00EF207D" w:rsidP="002D5F34">
      <w:pPr>
        <w:pStyle w:val="ListParagraph"/>
        <w:numPr>
          <w:ilvl w:val="4"/>
          <w:numId w:val="5"/>
        </w:numPr>
        <w:spacing w:after="0" w:line="240" w:lineRule="auto"/>
        <w:ind w:left="993" w:hanging="142"/>
      </w:pPr>
      <w:r w:rsidRPr="004E7EC5">
        <w:t>Information to demonstrate that the program name and credential(s) will reasonably allow student learning outcomes and graduate outcomes to be understood by prospective students, employers, other post-secondary institutions, professional and licensing bodies, and other stakeholders as relevant (i.e., that it facilitates truth in advertising).</w:t>
      </w:r>
      <w:r w:rsidRPr="00382A7E">
        <w:rPr>
          <w:rStyle w:val="Responsetext"/>
        </w:rPr>
        <w:t xml:space="preserve">   </w:t>
      </w:r>
    </w:p>
    <w:p w14:paraId="259EBC56" w14:textId="77777777" w:rsidR="00EF207D" w:rsidRPr="00E75D96" w:rsidRDefault="00EF207D" w:rsidP="002D5F34">
      <w:pPr>
        <w:pStyle w:val="ListParagraph"/>
        <w:numPr>
          <w:ilvl w:val="4"/>
          <w:numId w:val="5"/>
        </w:numPr>
        <w:spacing w:after="0" w:line="240" w:lineRule="auto"/>
        <w:ind w:left="993" w:hanging="142"/>
        <w:rPr>
          <w:rStyle w:val="Responsetext"/>
          <w:color w:val="auto"/>
        </w:rPr>
      </w:pPr>
      <w:r w:rsidRPr="004E7EC5">
        <w:t>A description of the decision-making process used when selecting the name, including any alternatives considered.</w:t>
      </w:r>
      <w:r w:rsidRPr="00382A7E">
        <w:rPr>
          <w:rStyle w:val="Responsetext"/>
        </w:rPr>
        <w:t xml:space="preserve">   </w:t>
      </w:r>
    </w:p>
    <w:p w14:paraId="3B873DD6" w14:textId="666900CF" w:rsidR="00EF207D" w:rsidRPr="00EF207D" w:rsidRDefault="00EF207D" w:rsidP="00EF207D">
      <w:pPr>
        <w:rPr>
          <w:lang w:val="en-CA"/>
        </w:rPr>
      </w:pPr>
    </w:p>
    <w:p w14:paraId="2D1B4ECA" w14:textId="77777777" w:rsidR="00EF207D" w:rsidRDefault="00EF207D">
      <w:pPr>
        <w:rPr>
          <w:rFonts w:eastAsiaTheme="majorEastAsia" w:cstheme="majorBidi"/>
          <w:b/>
          <w:bCs/>
          <w:color w:val="612141"/>
          <w:spacing w:val="-10"/>
          <w:kern w:val="28"/>
          <w:sz w:val="28"/>
          <w:szCs w:val="28"/>
          <w:lang w:val="en-CA"/>
        </w:rPr>
      </w:pPr>
      <w:r>
        <w:rPr>
          <w:rFonts w:eastAsiaTheme="majorEastAsia" w:cstheme="majorBidi"/>
          <w:b/>
          <w:bCs/>
          <w:color w:val="612141"/>
          <w:spacing w:val="-10"/>
          <w:kern w:val="28"/>
          <w:sz w:val="28"/>
          <w:szCs w:val="28"/>
          <w:lang w:val="en-CA"/>
        </w:rPr>
        <w:br w:type="page"/>
      </w:r>
    </w:p>
    <w:p w14:paraId="0F0527CB" w14:textId="748F00B6" w:rsidR="00B7649B" w:rsidRPr="00EF207D" w:rsidRDefault="00EF207D" w:rsidP="00EF207D">
      <w:pPr>
        <w:pBdr>
          <w:bottom w:val="single" w:sz="4" w:space="1" w:color="auto"/>
        </w:pBdr>
        <w:rPr>
          <w:rFonts w:eastAsiaTheme="majorEastAsia" w:cstheme="majorBidi"/>
          <w:b/>
          <w:bCs/>
          <w:color w:val="612141"/>
          <w:spacing w:val="-10"/>
          <w:kern w:val="28"/>
          <w:sz w:val="28"/>
          <w:szCs w:val="28"/>
          <w:lang w:val="en-CA"/>
        </w:rPr>
      </w:pPr>
      <w:r w:rsidRPr="00EF207D">
        <w:rPr>
          <w:rFonts w:eastAsiaTheme="majorEastAsia" w:cstheme="majorBidi"/>
          <w:b/>
          <w:bCs/>
          <w:color w:val="612141"/>
          <w:spacing w:val="-10"/>
          <w:kern w:val="28"/>
          <w:sz w:val="28"/>
          <w:szCs w:val="28"/>
          <w:lang w:val="en-CA"/>
        </w:rPr>
        <w:lastRenderedPageBreak/>
        <w:t>S</w:t>
      </w:r>
      <w:r w:rsidR="00B910AF" w:rsidRPr="00EF207D">
        <w:rPr>
          <w:rFonts w:eastAsiaTheme="majorEastAsia" w:cstheme="majorBidi"/>
          <w:b/>
          <w:bCs/>
          <w:color w:val="612141"/>
          <w:spacing w:val="-10"/>
          <w:kern w:val="28"/>
          <w:sz w:val="28"/>
          <w:szCs w:val="28"/>
          <w:lang w:val="en-CA"/>
        </w:rPr>
        <w:t xml:space="preserve">ection </w:t>
      </w:r>
      <w:r>
        <w:rPr>
          <w:rFonts w:eastAsiaTheme="majorEastAsia" w:cstheme="majorBidi"/>
          <w:b/>
          <w:bCs/>
          <w:color w:val="612141"/>
          <w:spacing w:val="-10"/>
          <w:kern w:val="28"/>
          <w:sz w:val="28"/>
          <w:szCs w:val="28"/>
          <w:lang w:val="en-CA"/>
        </w:rPr>
        <w:t>4</w:t>
      </w:r>
      <w:r w:rsidR="00B910AF" w:rsidRPr="00EF207D">
        <w:rPr>
          <w:rFonts w:eastAsiaTheme="majorEastAsia" w:cstheme="majorBidi"/>
          <w:b/>
          <w:bCs/>
          <w:color w:val="612141"/>
          <w:spacing w:val="-10"/>
          <w:kern w:val="28"/>
          <w:sz w:val="28"/>
          <w:szCs w:val="28"/>
          <w:lang w:val="en-CA"/>
        </w:rPr>
        <w:t xml:space="preserve">: </w:t>
      </w:r>
      <w:r w:rsidR="009C1DBF" w:rsidRPr="00EF207D">
        <w:rPr>
          <w:rFonts w:eastAsiaTheme="majorEastAsia" w:cstheme="majorBidi"/>
          <w:b/>
          <w:bCs/>
          <w:color w:val="612141"/>
          <w:spacing w:val="-10"/>
          <w:kern w:val="28"/>
          <w:sz w:val="28"/>
          <w:szCs w:val="28"/>
          <w:lang w:val="en-CA"/>
        </w:rPr>
        <w:t>S</w:t>
      </w:r>
      <w:r w:rsidR="005070D9" w:rsidRPr="00EF207D">
        <w:rPr>
          <w:rFonts w:eastAsiaTheme="majorEastAsia" w:cstheme="majorBidi"/>
          <w:b/>
          <w:bCs/>
          <w:color w:val="612141"/>
          <w:spacing w:val="-10"/>
          <w:kern w:val="28"/>
          <w:sz w:val="28"/>
          <w:szCs w:val="28"/>
          <w:lang w:val="en-CA"/>
        </w:rPr>
        <w:t>tudent</w:t>
      </w:r>
      <w:r w:rsidR="00B7649B" w:rsidRPr="00EF207D">
        <w:rPr>
          <w:rFonts w:eastAsiaTheme="majorEastAsia" w:cstheme="majorBidi"/>
          <w:b/>
          <w:bCs/>
          <w:color w:val="612141"/>
          <w:spacing w:val="-10"/>
          <w:kern w:val="28"/>
          <w:sz w:val="28"/>
          <w:szCs w:val="28"/>
          <w:lang w:val="en-CA"/>
        </w:rPr>
        <w:t xml:space="preserve"> </w:t>
      </w:r>
      <w:r w:rsidR="003657A0" w:rsidRPr="00EF207D">
        <w:rPr>
          <w:rFonts w:eastAsiaTheme="majorEastAsia" w:cstheme="majorBidi"/>
          <w:b/>
          <w:bCs/>
          <w:color w:val="612141"/>
          <w:spacing w:val="-10"/>
          <w:kern w:val="28"/>
          <w:sz w:val="28"/>
          <w:szCs w:val="28"/>
          <w:lang w:val="en-CA"/>
        </w:rPr>
        <w:t xml:space="preserve">Learning </w:t>
      </w:r>
      <w:r w:rsidR="00B7649B" w:rsidRPr="00EF207D">
        <w:rPr>
          <w:rFonts w:eastAsiaTheme="majorEastAsia" w:cstheme="majorBidi"/>
          <w:b/>
          <w:bCs/>
          <w:color w:val="612141"/>
          <w:spacing w:val="-10"/>
          <w:kern w:val="28"/>
          <w:sz w:val="28"/>
          <w:szCs w:val="28"/>
          <w:lang w:val="en-CA"/>
        </w:rPr>
        <w:t xml:space="preserve">Outcomes </w:t>
      </w:r>
      <w:r w:rsidR="003657A0" w:rsidRPr="00EF207D">
        <w:rPr>
          <w:rFonts w:eastAsiaTheme="majorEastAsia" w:cstheme="majorBidi"/>
          <w:b/>
          <w:bCs/>
          <w:color w:val="612141"/>
          <w:spacing w:val="-10"/>
          <w:kern w:val="28"/>
          <w:sz w:val="28"/>
          <w:szCs w:val="28"/>
          <w:lang w:val="en-CA"/>
        </w:rPr>
        <w:t>and Graduate Outcomes</w:t>
      </w:r>
      <w:bookmarkEnd w:id="13"/>
    </w:p>
    <w:p w14:paraId="5A300EB2" w14:textId="77777777" w:rsidR="002875C5" w:rsidRDefault="002875C5" w:rsidP="002875C5">
      <w:pPr>
        <w:pStyle w:val="Responses"/>
        <w:numPr>
          <w:ilvl w:val="0"/>
          <w:numId w:val="0"/>
        </w:numPr>
        <w:spacing w:after="0" w:line="240" w:lineRule="auto"/>
        <w:ind w:left="851"/>
        <w:rPr>
          <w:color w:val="auto"/>
        </w:rPr>
      </w:pPr>
    </w:p>
    <w:p w14:paraId="21D8E864" w14:textId="4F1028D7" w:rsidR="003D720C" w:rsidRPr="00617C82" w:rsidRDefault="003657A0" w:rsidP="002D5F34">
      <w:pPr>
        <w:pStyle w:val="Responses"/>
        <w:numPr>
          <w:ilvl w:val="0"/>
          <w:numId w:val="15"/>
        </w:numPr>
        <w:spacing w:after="0" w:line="240" w:lineRule="auto"/>
        <w:ind w:left="426" w:hanging="426"/>
        <w:rPr>
          <w:rStyle w:val="Responsetext"/>
          <w:color w:val="auto"/>
        </w:rPr>
      </w:pPr>
      <w:r w:rsidRPr="0025219D">
        <w:rPr>
          <w:color w:val="auto"/>
        </w:rPr>
        <w:t>Using the table</w:t>
      </w:r>
      <w:r w:rsidR="00827828">
        <w:rPr>
          <w:color w:val="auto"/>
        </w:rPr>
        <w:t xml:space="preserve"> below</w:t>
      </w:r>
      <w:r w:rsidRPr="0025219D">
        <w:rPr>
          <w:color w:val="auto"/>
        </w:rPr>
        <w:t xml:space="preserve">, identify the </w:t>
      </w:r>
      <w:r w:rsidR="006B4433" w:rsidRPr="0025219D">
        <w:rPr>
          <w:color w:val="auto"/>
        </w:rPr>
        <w:t xml:space="preserve">program’s </w:t>
      </w:r>
      <w:r w:rsidRPr="0025219D">
        <w:rPr>
          <w:color w:val="auto"/>
        </w:rPr>
        <w:t>student learning outcomes</w:t>
      </w:r>
      <w:r w:rsidR="00A319E2">
        <w:rPr>
          <w:rStyle w:val="FootnoteReference"/>
          <w:color w:val="auto"/>
        </w:rPr>
        <w:footnoteReference w:id="10"/>
      </w:r>
      <w:r w:rsidRPr="0025219D">
        <w:rPr>
          <w:color w:val="auto"/>
        </w:rPr>
        <w:t xml:space="preserve"> and how they will be achieved. Learning outcomes can </w:t>
      </w:r>
      <w:r w:rsidRPr="00617C82">
        <w:rPr>
          <w:color w:val="auto"/>
        </w:rPr>
        <w:t>include</w:t>
      </w:r>
      <w:r w:rsidR="00500513" w:rsidRPr="00617C82">
        <w:rPr>
          <w:color w:val="auto"/>
        </w:rPr>
        <w:t>:</w:t>
      </w:r>
      <w:r w:rsidRPr="00617C82">
        <w:rPr>
          <w:color w:val="auto"/>
        </w:rPr>
        <w:t xml:space="preserve"> </w:t>
      </w:r>
      <w:r w:rsidR="00617C82" w:rsidRPr="00617C82">
        <w:rPr>
          <w:color w:val="auto"/>
        </w:rPr>
        <w:t xml:space="preserve">(a) </w:t>
      </w:r>
      <w:r w:rsidR="00500513" w:rsidRPr="00617C82">
        <w:rPr>
          <w:color w:val="auto"/>
        </w:rPr>
        <w:t>G</w:t>
      </w:r>
      <w:r w:rsidRPr="00617C82">
        <w:rPr>
          <w:color w:val="auto"/>
        </w:rPr>
        <w:t>eneral transdisciplinary knowledge, skills, abilities</w:t>
      </w:r>
      <w:r w:rsidR="0025781D" w:rsidRPr="00617C82">
        <w:rPr>
          <w:color w:val="auto"/>
        </w:rPr>
        <w:t xml:space="preserve">, </w:t>
      </w:r>
      <w:r w:rsidRPr="00617C82">
        <w:rPr>
          <w:color w:val="auto"/>
        </w:rPr>
        <w:t xml:space="preserve">competencies </w:t>
      </w:r>
      <w:r w:rsidR="0025781D" w:rsidRPr="00617C82">
        <w:rPr>
          <w:color w:val="auto"/>
        </w:rPr>
        <w:t>and values</w:t>
      </w:r>
      <w:r w:rsidR="00617C82" w:rsidRPr="00617C82">
        <w:rPr>
          <w:color w:val="auto"/>
        </w:rPr>
        <w:t xml:space="preserve">, (b) </w:t>
      </w:r>
      <w:r w:rsidR="00500513" w:rsidRPr="00617C82">
        <w:rPr>
          <w:color w:val="auto"/>
        </w:rPr>
        <w:t>K</w:t>
      </w:r>
      <w:r w:rsidRPr="00617C82">
        <w:rPr>
          <w:color w:val="auto"/>
        </w:rPr>
        <w:t>nowledge, skills, abilities</w:t>
      </w:r>
      <w:r w:rsidR="00B7649B" w:rsidRPr="00617C82">
        <w:rPr>
          <w:color w:val="auto"/>
        </w:rPr>
        <w:t xml:space="preserve">, </w:t>
      </w:r>
      <w:r w:rsidRPr="00617C82">
        <w:rPr>
          <w:color w:val="auto"/>
        </w:rPr>
        <w:t>competencies</w:t>
      </w:r>
      <w:r w:rsidR="00B7649B" w:rsidRPr="00617C82">
        <w:rPr>
          <w:color w:val="auto"/>
        </w:rPr>
        <w:t>, and values</w:t>
      </w:r>
      <w:r w:rsidRPr="00617C82">
        <w:rPr>
          <w:color w:val="auto"/>
        </w:rPr>
        <w:t xml:space="preserve"> specific to this program or discipline</w:t>
      </w:r>
      <w:r w:rsidR="00617C82" w:rsidRPr="00617C82">
        <w:rPr>
          <w:color w:val="auto"/>
        </w:rPr>
        <w:t xml:space="preserve">, (c) </w:t>
      </w:r>
      <w:r w:rsidR="00500513" w:rsidRPr="00617C82">
        <w:rPr>
          <w:color w:val="auto"/>
        </w:rPr>
        <w:t>K</w:t>
      </w:r>
      <w:r w:rsidRPr="00617C82">
        <w:rPr>
          <w:color w:val="auto"/>
        </w:rPr>
        <w:t>nowledge, skills, abilities</w:t>
      </w:r>
      <w:r w:rsidR="00B7649B" w:rsidRPr="00617C82">
        <w:rPr>
          <w:color w:val="auto"/>
        </w:rPr>
        <w:t xml:space="preserve">, </w:t>
      </w:r>
      <w:r w:rsidRPr="00617C82">
        <w:rPr>
          <w:color w:val="auto"/>
        </w:rPr>
        <w:t>competencies</w:t>
      </w:r>
      <w:r w:rsidR="00B7649B" w:rsidRPr="00617C82">
        <w:rPr>
          <w:color w:val="auto"/>
        </w:rPr>
        <w:t>, and values</w:t>
      </w:r>
      <w:r w:rsidRPr="00617C82">
        <w:rPr>
          <w:color w:val="auto"/>
        </w:rPr>
        <w:t xml:space="preserve"> related to the program’s special requirements (e.g., work-integrated learning, capstones, theses).</w:t>
      </w:r>
      <w:r w:rsidR="0062525B" w:rsidRPr="00617C82">
        <w:rPr>
          <w:rStyle w:val="Responsetext"/>
          <w:color w:val="auto"/>
        </w:rPr>
        <w:t xml:space="preserve">   </w:t>
      </w:r>
    </w:p>
    <w:p w14:paraId="6C69A8BB" w14:textId="77777777" w:rsidR="00827828" w:rsidRPr="004E7EC5" w:rsidRDefault="00827828" w:rsidP="00827828">
      <w:pPr>
        <w:pStyle w:val="ListParagraph"/>
        <w:spacing w:after="0" w:line="240" w:lineRule="auto"/>
        <w:ind w:left="851"/>
      </w:pPr>
    </w:p>
    <w:tbl>
      <w:tblPr>
        <w:tblStyle w:val="TableGrid1"/>
        <w:tblW w:w="4729" w:type="pct"/>
        <w:tblInd w:w="421" w:type="dxa"/>
        <w:tblLayout w:type="fixed"/>
        <w:tblLook w:val="04A0" w:firstRow="1" w:lastRow="0" w:firstColumn="1" w:lastColumn="0" w:noHBand="0" w:noVBand="1"/>
      </w:tblPr>
      <w:tblGrid>
        <w:gridCol w:w="4962"/>
        <w:gridCol w:w="5243"/>
      </w:tblGrid>
      <w:tr w:rsidR="003D720C" w:rsidRPr="004E7EC5" w14:paraId="1071DF54" w14:textId="77777777" w:rsidTr="00E75D96">
        <w:trPr>
          <w:trHeight w:val="567"/>
        </w:trPr>
        <w:tc>
          <w:tcPr>
            <w:tcW w:w="2431" w:type="pct"/>
            <w:shd w:val="clear" w:color="auto" w:fill="F2F2F2" w:themeFill="background1" w:themeFillShade="F2"/>
          </w:tcPr>
          <w:p w14:paraId="195818C6" w14:textId="371B2C94" w:rsidR="003D720C" w:rsidRPr="00E75D96" w:rsidRDefault="003D720C" w:rsidP="00E75D96">
            <w:pPr>
              <w:rPr>
                <w:b/>
                <w:bCs/>
                <w:color w:val="612141"/>
                <w:sz w:val="22"/>
                <w:szCs w:val="22"/>
              </w:rPr>
            </w:pPr>
            <w:r w:rsidRPr="00E75D96">
              <w:rPr>
                <w:b/>
                <w:bCs/>
                <w:color w:val="612141"/>
                <w:sz w:val="22"/>
                <w:szCs w:val="22"/>
              </w:rPr>
              <w:t>The Program’s Student Learning Outcomes</w:t>
            </w:r>
          </w:p>
          <w:p w14:paraId="63BB329A" w14:textId="77777777" w:rsidR="003D720C" w:rsidRPr="00E75D96" w:rsidRDefault="003D720C" w:rsidP="00E75D96">
            <w:pPr>
              <w:rPr>
                <w:color w:val="612141"/>
                <w:sz w:val="22"/>
                <w:szCs w:val="22"/>
              </w:rPr>
            </w:pPr>
          </w:p>
          <w:p w14:paraId="1F913383" w14:textId="77777777" w:rsidR="003D720C" w:rsidRPr="00E75D96" w:rsidRDefault="003D720C" w:rsidP="00E75D96">
            <w:pPr>
              <w:rPr>
                <w:color w:val="612141"/>
                <w:sz w:val="22"/>
                <w:szCs w:val="22"/>
              </w:rPr>
            </w:pPr>
            <w:r w:rsidRPr="00E75D96">
              <w:rPr>
                <w:color w:val="612141"/>
                <w:sz w:val="22"/>
                <w:szCs w:val="22"/>
              </w:rPr>
              <w:t>Outcomes should follow the stem “By the end of the program, students will be able to…”</w:t>
            </w:r>
          </w:p>
        </w:tc>
        <w:tc>
          <w:tcPr>
            <w:tcW w:w="2569" w:type="pct"/>
            <w:shd w:val="clear" w:color="auto" w:fill="F2F2F2" w:themeFill="background1" w:themeFillShade="F2"/>
          </w:tcPr>
          <w:p w14:paraId="2071DBD8" w14:textId="2889FCB7" w:rsidR="003D720C" w:rsidRPr="00E75D96" w:rsidRDefault="003D720C" w:rsidP="00E75D96">
            <w:pPr>
              <w:rPr>
                <w:b/>
                <w:bCs/>
                <w:color w:val="612141"/>
                <w:sz w:val="22"/>
                <w:szCs w:val="22"/>
              </w:rPr>
            </w:pPr>
            <w:r w:rsidRPr="00E75D96">
              <w:rPr>
                <w:b/>
                <w:bCs/>
                <w:color w:val="612141"/>
                <w:sz w:val="22"/>
                <w:szCs w:val="22"/>
              </w:rPr>
              <w:t>Related Courses and Program Components</w:t>
            </w:r>
          </w:p>
          <w:p w14:paraId="4B0BAA3C" w14:textId="77777777" w:rsidR="003D720C" w:rsidRPr="00E75D96" w:rsidRDefault="003D720C" w:rsidP="00E75D96">
            <w:pPr>
              <w:rPr>
                <w:color w:val="612141"/>
                <w:sz w:val="22"/>
                <w:szCs w:val="22"/>
              </w:rPr>
            </w:pPr>
          </w:p>
          <w:p w14:paraId="198EA58D" w14:textId="77777777" w:rsidR="003D720C" w:rsidRPr="00E75D96" w:rsidRDefault="003D720C" w:rsidP="00E75D96">
            <w:pPr>
              <w:rPr>
                <w:color w:val="612141"/>
                <w:sz w:val="22"/>
                <w:szCs w:val="22"/>
              </w:rPr>
            </w:pPr>
            <w:r w:rsidRPr="00E75D96">
              <w:rPr>
                <w:color w:val="612141"/>
                <w:sz w:val="22"/>
                <w:szCs w:val="22"/>
              </w:rPr>
              <w:t>List the courses and/or program components that will contribute to students’ achievement of the learning outcomes</w:t>
            </w:r>
          </w:p>
        </w:tc>
      </w:tr>
      <w:tr w:rsidR="003D720C" w:rsidRPr="004E7EC5" w14:paraId="49561584" w14:textId="77777777" w:rsidTr="00E75D96">
        <w:trPr>
          <w:trHeight w:val="567"/>
        </w:trPr>
        <w:tc>
          <w:tcPr>
            <w:tcW w:w="2431" w:type="pct"/>
          </w:tcPr>
          <w:p w14:paraId="7B914977" w14:textId="77777777" w:rsidR="003D720C" w:rsidRPr="00E75D96" w:rsidRDefault="003D720C" w:rsidP="00E75D96">
            <w:pPr>
              <w:rPr>
                <w:i/>
                <w:iCs/>
                <w:sz w:val="22"/>
                <w:szCs w:val="22"/>
              </w:rPr>
            </w:pPr>
            <w:r w:rsidRPr="00E75D96">
              <w:rPr>
                <w:i/>
                <w:iCs/>
                <w:sz w:val="22"/>
                <w:szCs w:val="22"/>
              </w:rPr>
              <w:t>E.g. Analyze key texts to draw links between feminist theory and relevant social movements and key historical events.</w:t>
            </w:r>
          </w:p>
        </w:tc>
        <w:tc>
          <w:tcPr>
            <w:tcW w:w="2569" w:type="pct"/>
          </w:tcPr>
          <w:p w14:paraId="0FBC6407" w14:textId="6C4D4FAC" w:rsidR="00E75D96" w:rsidRPr="00E75D96" w:rsidRDefault="003D720C" w:rsidP="00E75D96">
            <w:pPr>
              <w:rPr>
                <w:i/>
                <w:iCs/>
                <w:sz w:val="22"/>
                <w:szCs w:val="22"/>
              </w:rPr>
            </w:pPr>
            <w:r w:rsidRPr="00E75D96">
              <w:rPr>
                <w:i/>
                <w:iCs/>
                <w:sz w:val="22"/>
                <w:szCs w:val="22"/>
              </w:rPr>
              <w:t>HIST 3811 Canadian Working-Class and Labour History, HIST 4571 History of the Modern American Women’s Movement, POLS 3031 Women and Politics, POLS 4141 Interest Groups and Social Movements in Canada, WGST 4007 Feminist Praxis.</w:t>
            </w:r>
          </w:p>
        </w:tc>
      </w:tr>
      <w:tr w:rsidR="003D720C" w:rsidRPr="004E7EC5" w14:paraId="0294CBC2" w14:textId="77777777" w:rsidTr="00E75D96">
        <w:trPr>
          <w:trHeight w:val="567"/>
        </w:trPr>
        <w:tc>
          <w:tcPr>
            <w:tcW w:w="2431" w:type="pct"/>
          </w:tcPr>
          <w:p w14:paraId="068452E8" w14:textId="0961141D" w:rsidR="00E75D96" w:rsidRPr="00E75D96" w:rsidRDefault="003D720C" w:rsidP="00E75D96">
            <w:pPr>
              <w:rPr>
                <w:i/>
                <w:iCs/>
                <w:sz w:val="22"/>
                <w:szCs w:val="22"/>
              </w:rPr>
            </w:pPr>
            <w:r w:rsidRPr="00E75D96">
              <w:rPr>
                <w:i/>
                <w:iCs/>
                <w:sz w:val="22"/>
                <w:szCs w:val="22"/>
              </w:rPr>
              <w:t>E.g. Design research studies that comply with ethical standards and practices</w:t>
            </w:r>
          </w:p>
        </w:tc>
        <w:tc>
          <w:tcPr>
            <w:tcW w:w="2569" w:type="pct"/>
          </w:tcPr>
          <w:p w14:paraId="1D6D3B9E" w14:textId="77777777" w:rsidR="003D720C" w:rsidRPr="00E75D96" w:rsidRDefault="003D720C" w:rsidP="00E75D96">
            <w:pPr>
              <w:rPr>
                <w:i/>
                <w:iCs/>
                <w:strike/>
                <w:sz w:val="22"/>
                <w:szCs w:val="22"/>
                <w:lang w:val="fr-CA"/>
              </w:rPr>
            </w:pPr>
            <w:r w:rsidRPr="00E75D96">
              <w:rPr>
                <w:i/>
                <w:iCs/>
                <w:sz w:val="22"/>
                <w:szCs w:val="22"/>
                <w:lang w:val="fr-CA"/>
              </w:rPr>
              <w:t>PSYC 6005, PSYC 6XX2 Project III</w:t>
            </w:r>
          </w:p>
        </w:tc>
      </w:tr>
      <w:tr w:rsidR="003D720C" w:rsidRPr="004E7EC5" w14:paraId="45B726D3" w14:textId="77777777" w:rsidTr="00617C82">
        <w:trPr>
          <w:trHeight w:val="567"/>
        </w:trPr>
        <w:tc>
          <w:tcPr>
            <w:tcW w:w="2431" w:type="pct"/>
          </w:tcPr>
          <w:p w14:paraId="21597D29" w14:textId="77777777" w:rsidR="003D720C" w:rsidRPr="004E7EC5" w:rsidRDefault="003D720C" w:rsidP="007D01B4"/>
        </w:tc>
        <w:tc>
          <w:tcPr>
            <w:tcW w:w="2569" w:type="pct"/>
          </w:tcPr>
          <w:p w14:paraId="012363C5" w14:textId="77777777" w:rsidR="003D720C" w:rsidRPr="004E7EC5" w:rsidRDefault="003D720C" w:rsidP="007D01B4"/>
        </w:tc>
      </w:tr>
      <w:tr w:rsidR="00617C82" w:rsidRPr="004E7EC5" w14:paraId="03997685" w14:textId="77777777" w:rsidTr="00617C82">
        <w:trPr>
          <w:trHeight w:val="567"/>
        </w:trPr>
        <w:tc>
          <w:tcPr>
            <w:tcW w:w="2431" w:type="pct"/>
          </w:tcPr>
          <w:p w14:paraId="6172741B" w14:textId="77777777" w:rsidR="00617C82" w:rsidRPr="004E7EC5" w:rsidRDefault="00617C82" w:rsidP="007D01B4"/>
        </w:tc>
        <w:tc>
          <w:tcPr>
            <w:tcW w:w="2569" w:type="pct"/>
          </w:tcPr>
          <w:p w14:paraId="7EDD1C73" w14:textId="77777777" w:rsidR="00617C82" w:rsidRPr="004E7EC5" w:rsidRDefault="00617C82" w:rsidP="007D01B4"/>
        </w:tc>
      </w:tr>
      <w:tr w:rsidR="00617C82" w:rsidRPr="004E7EC5" w14:paraId="723EE925" w14:textId="77777777" w:rsidTr="00617C82">
        <w:trPr>
          <w:trHeight w:val="567"/>
        </w:trPr>
        <w:tc>
          <w:tcPr>
            <w:tcW w:w="2431" w:type="pct"/>
          </w:tcPr>
          <w:p w14:paraId="060F207E" w14:textId="77777777" w:rsidR="00617C82" w:rsidRPr="004E7EC5" w:rsidRDefault="00617C82" w:rsidP="007D01B4"/>
        </w:tc>
        <w:tc>
          <w:tcPr>
            <w:tcW w:w="2569" w:type="pct"/>
          </w:tcPr>
          <w:p w14:paraId="0D5E35B4" w14:textId="77777777" w:rsidR="00617C82" w:rsidRPr="004E7EC5" w:rsidRDefault="00617C82" w:rsidP="007D01B4"/>
        </w:tc>
      </w:tr>
    </w:tbl>
    <w:p w14:paraId="710763E0" w14:textId="77777777" w:rsidR="00E75D96" w:rsidRPr="003A6704" w:rsidRDefault="00E75D96" w:rsidP="00E75D96">
      <w:pPr>
        <w:pStyle w:val="ListParagraph"/>
        <w:spacing w:after="0" w:line="240" w:lineRule="auto"/>
        <w:ind w:left="567"/>
        <w:rPr>
          <w:rStyle w:val="Responsetext"/>
          <w:color w:val="auto"/>
        </w:rPr>
      </w:pPr>
    </w:p>
    <w:p w14:paraId="599F9182" w14:textId="77777777" w:rsidR="00EF207D" w:rsidRDefault="00EF207D">
      <w:pPr>
        <w:rPr>
          <w:rFonts w:eastAsiaTheme="majorEastAsia" w:cstheme="majorBidi"/>
          <w:b/>
          <w:bCs/>
          <w:color w:val="612141"/>
          <w:spacing w:val="-10"/>
          <w:kern w:val="28"/>
          <w:sz w:val="28"/>
          <w:szCs w:val="28"/>
          <w:lang w:val="en-CA"/>
        </w:rPr>
      </w:pPr>
      <w:bookmarkStart w:id="15" w:name="_Ref118295376"/>
      <w:bookmarkStart w:id="16" w:name="_Toc232774890"/>
      <w:r>
        <w:rPr>
          <w:rFonts w:eastAsiaTheme="majorEastAsia" w:cstheme="majorBidi"/>
          <w:b/>
          <w:bCs/>
          <w:color w:val="612141"/>
          <w:spacing w:val="-10"/>
          <w:kern w:val="28"/>
          <w:sz w:val="28"/>
          <w:szCs w:val="28"/>
          <w:lang w:val="en-CA"/>
        </w:rPr>
        <w:br w:type="page"/>
      </w:r>
    </w:p>
    <w:p w14:paraId="15AE8212" w14:textId="67A254E4" w:rsidR="00A87E61" w:rsidRPr="00A26AF9" w:rsidRDefault="00E75D96" w:rsidP="00E75D96">
      <w:pPr>
        <w:pBdr>
          <w:bottom w:val="single" w:sz="4" w:space="1" w:color="auto"/>
        </w:pBdr>
        <w:rPr>
          <w:rFonts w:eastAsiaTheme="majorEastAsia" w:cstheme="majorBidi"/>
          <w:b/>
          <w:bCs/>
          <w:color w:val="612141"/>
          <w:spacing w:val="-10"/>
          <w:kern w:val="28"/>
          <w:sz w:val="28"/>
          <w:szCs w:val="28"/>
          <w:lang w:val="en-CA"/>
        </w:rPr>
      </w:pPr>
      <w:r>
        <w:rPr>
          <w:rFonts w:eastAsiaTheme="majorEastAsia" w:cstheme="majorBidi"/>
          <w:b/>
          <w:bCs/>
          <w:color w:val="612141"/>
          <w:spacing w:val="-10"/>
          <w:kern w:val="28"/>
          <w:sz w:val="28"/>
          <w:szCs w:val="28"/>
          <w:lang w:val="en-CA"/>
        </w:rPr>
        <w:lastRenderedPageBreak/>
        <w:t>S</w:t>
      </w:r>
      <w:r w:rsidR="00B910AF" w:rsidRPr="00A26AF9">
        <w:rPr>
          <w:rFonts w:eastAsiaTheme="majorEastAsia" w:cstheme="majorBidi"/>
          <w:b/>
          <w:bCs/>
          <w:color w:val="612141"/>
          <w:spacing w:val="-10"/>
          <w:kern w:val="28"/>
          <w:sz w:val="28"/>
          <w:szCs w:val="28"/>
          <w:lang w:val="en-CA"/>
        </w:rPr>
        <w:t xml:space="preserve">ection 5: </w:t>
      </w:r>
      <w:r w:rsidR="00B21E2B" w:rsidRPr="00A26AF9">
        <w:rPr>
          <w:rFonts w:eastAsiaTheme="majorEastAsia" w:cstheme="majorBidi"/>
          <w:b/>
          <w:bCs/>
          <w:color w:val="612141"/>
          <w:spacing w:val="-10"/>
          <w:kern w:val="28"/>
          <w:sz w:val="28"/>
          <w:szCs w:val="28"/>
          <w:lang w:val="en-CA"/>
        </w:rPr>
        <w:t xml:space="preserve">Admission, Promotion, </w:t>
      </w:r>
      <w:r w:rsidR="005B7F1F" w:rsidRPr="00A26AF9">
        <w:rPr>
          <w:rFonts w:eastAsiaTheme="majorEastAsia" w:cstheme="majorBidi"/>
          <w:b/>
          <w:bCs/>
          <w:color w:val="612141"/>
          <w:spacing w:val="-10"/>
          <w:kern w:val="28"/>
          <w:sz w:val="28"/>
          <w:szCs w:val="28"/>
          <w:lang w:val="en-CA"/>
        </w:rPr>
        <w:t>and</w:t>
      </w:r>
      <w:r w:rsidR="00B21E2B" w:rsidRPr="00A26AF9">
        <w:rPr>
          <w:rFonts w:eastAsiaTheme="majorEastAsia" w:cstheme="majorBidi"/>
          <w:b/>
          <w:bCs/>
          <w:color w:val="612141"/>
          <w:spacing w:val="-10"/>
          <w:kern w:val="28"/>
          <w:sz w:val="28"/>
          <w:szCs w:val="28"/>
          <w:lang w:val="en-CA"/>
        </w:rPr>
        <w:t xml:space="preserve"> Graduation Requirements</w:t>
      </w:r>
      <w:bookmarkEnd w:id="15"/>
      <w:bookmarkEnd w:id="16"/>
    </w:p>
    <w:p w14:paraId="7F9B3EEA" w14:textId="3941A1A8" w:rsidR="00EA17C7" w:rsidRDefault="00256D60" w:rsidP="002D5F34">
      <w:pPr>
        <w:pStyle w:val="ListParagraph"/>
        <w:numPr>
          <w:ilvl w:val="0"/>
          <w:numId w:val="6"/>
        </w:numPr>
        <w:spacing w:after="0" w:line="240" w:lineRule="auto"/>
        <w:ind w:left="426" w:hanging="426"/>
      </w:pPr>
      <w:r w:rsidRPr="004E7EC5">
        <w:t>Describe</w:t>
      </w:r>
      <w:r w:rsidR="00B21E2B" w:rsidRPr="004E7EC5">
        <w:t xml:space="preserve"> the program’s standard admission</w:t>
      </w:r>
      <w:r w:rsidR="001940A7">
        <w:t>, promotion</w:t>
      </w:r>
      <w:r w:rsidR="00617C82" w:rsidRPr="00617C82">
        <w:rPr>
          <w:rFonts w:eastAsiaTheme="majorEastAsia" w:cstheme="majorBidi"/>
          <w:bCs/>
          <w:color w:val="612141"/>
          <w:spacing w:val="-10"/>
          <w:kern w:val="28"/>
          <w:sz w:val="28"/>
          <w:szCs w:val="28"/>
          <w:vertAlign w:val="superscript"/>
        </w:rPr>
        <w:footnoteReference w:id="11"/>
      </w:r>
      <w:r w:rsidR="001940A7">
        <w:t>, and graduation requirements below</w:t>
      </w:r>
      <w:r w:rsidR="00617C82">
        <w:t xml:space="preserve">. If not applicable, indicate N/A. </w:t>
      </w:r>
      <w:r w:rsidR="00670105" w:rsidRPr="001940A7">
        <w:t>If they are the same as the p</w:t>
      </w:r>
      <w:r w:rsidR="00322411" w:rsidRPr="001940A7">
        <w:t>rimary</w:t>
      </w:r>
      <w:r w:rsidR="00670105" w:rsidRPr="001940A7">
        <w:t xml:space="preserve"> program</w:t>
      </w:r>
      <w:r w:rsidR="00322411" w:rsidRPr="001940A7">
        <w:t xml:space="preserve"> of study</w:t>
      </w:r>
      <w:r w:rsidR="00670105" w:rsidRPr="001940A7">
        <w:t>, indicate</w:t>
      </w:r>
      <w:r w:rsidR="00322411" w:rsidRPr="001940A7">
        <w:t xml:space="preserve"> “no change” in the space provided.</w:t>
      </w:r>
      <w:r w:rsidR="00322411">
        <w:t xml:space="preserve"> </w:t>
      </w:r>
    </w:p>
    <w:p w14:paraId="0795B8ED" w14:textId="77777777" w:rsidR="002A21B0" w:rsidRDefault="002A21B0" w:rsidP="00827828">
      <w:pPr>
        <w:spacing w:after="0" w:line="240" w:lineRule="auto"/>
      </w:pPr>
      <w:bookmarkStart w:id="17" w:name="_Ref118295389"/>
    </w:p>
    <w:tbl>
      <w:tblPr>
        <w:tblStyle w:val="TableGrid"/>
        <w:tblW w:w="0" w:type="auto"/>
        <w:tblInd w:w="421" w:type="dxa"/>
        <w:tblCellMar>
          <w:top w:w="28" w:type="dxa"/>
          <w:bottom w:w="28" w:type="dxa"/>
        </w:tblCellMar>
        <w:tblLook w:val="04A0" w:firstRow="1" w:lastRow="0" w:firstColumn="1" w:lastColumn="0" w:noHBand="0" w:noVBand="1"/>
      </w:tblPr>
      <w:tblGrid>
        <w:gridCol w:w="7654"/>
        <w:gridCol w:w="2552"/>
      </w:tblGrid>
      <w:tr w:rsidR="00C27B8D" w14:paraId="32069EB5" w14:textId="77777777" w:rsidTr="00E75D96">
        <w:tc>
          <w:tcPr>
            <w:tcW w:w="7654" w:type="dxa"/>
            <w:shd w:val="clear" w:color="auto" w:fill="F2F2F2" w:themeFill="background1" w:themeFillShade="F2"/>
          </w:tcPr>
          <w:p w14:paraId="23A0CB79" w14:textId="6B536BDF" w:rsidR="00C27B8D" w:rsidRPr="00276AA7" w:rsidRDefault="001940A7" w:rsidP="00276AA7">
            <w:pPr>
              <w:jc w:val="center"/>
              <w:rPr>
                <w:b/>
                <w:bCs/>
                <w:color w:val="612141"/>
                <w:sz w:val="22"/>
                <w:szCs w:val="22"/>
              </w:rPr>
            </w:pPr>
            <w:r w:rsidRPr="00276AA7">
              <w:rPr>
                <w:b/>
                <w:bCs/>
                <w:color w:val="612141"/>
                <w:sz w:val="22"/>
                <w:szCs w:val="22"/>
              </w:rPr>
              <w:t>Admissions</w:t>
            </w:r>
          </w:p>
        </w:tc>
        <w:tc>
          <w:tcPr>
            <w:tcW w:w="2552" w:type="dxa"/>
            <w:shd w:val="clear" w:color="auto" w:fill="F2F2F2" w:themeFill="background1" w:themeFillShade="F2"/>
          </w:tcPr>
          <w:p w14:paraId="6AAAB5A0" w14:textId="01EA38AC" w:rsidR="00C27B8D" w:rsidRPr="00276AA7" w:rsidRDefault="001940A7" w:rsidP="00276AA7">
            <w:pPr>
              <w:pStyle w:val="ListParagraph"/>
              <w:ind w:left="0"/>
              <w:jc w:val="center"/>
              <w:rPr>
                <w:b/>
                <w:bCs/>
                <w:color w:val="612141"/>
                <w:sz w:val="22"/>
                <w:szCs w:val="22"/>
              </w:rPr>
            </w:pPr>
            <w:r w:rsidRPr="00276AA7">
              <w:rPr>
                <w:b/>
                <w:bCs/>
                <w:color w:val="612141"/>
                <w:sz w:val="22"/>
                <w:szCs w:val="22"/>
              </w:rPr>
              <w:t>Requirements</w:t>
            </w:r>
          </w:p>
        </w:tc>
      </w:tr>
      <w:tr w:rsidR="001940A7" w14:paraId="1353FD3F" w14:textId="77777777" w:rsidTr="00E75D96">
        <w:tc>
          <w:tcPr>
            <w:tcW w:w="7654" w:type="dxa"/>
          </w:tcPr>
          <w:p w14:paraId="693D1FD8" w14:textId="3A2BC02B" w:rsidR="001940A7" w:rsidRPr="00EF207D" w:rsidRDefault="001940A7" w:rsidP="00E75D96">
            <w:pPr>
              <w:spacing w:after="100" w:afterAutospacing="1"/>
              <w:ind w:left="23"/>
              <w:rPr>
                <w:b/>
                <w:bCs/>
                <w:sz w:val="22"/>
                <w:szCs w:val="22"/>
              </w:rPr>
            </w:pPr>
            <w:r w:rsidRPr="00EF207D">
              <w:rPr>
                <w:sz w:val="22"/>
                <w:szCs w:val="22"/>
              </w:rPr>
              <w:t>Level of prior study (e.g., high school diploma, undergraduate degree, master’s degree)</w:t>
            </w:r>
          </w:p>
        </w:tc>
        <w:tc>
          <w:tcPr>
            <w:tcW w:w="2552" w:type="dxa"/>
          </w:tcPr>
          <w:p w14:paraId="68FB7F6A" w14:textId="28A4B5DC" w:rsidR="001940A7" w:rsidRPr="00EF207D" w:rsidRDefault="001940A7" w:rsidP="00E75D96">
            <w:pPr>
              <w:pStyle w:val="ListParagraph"/>
              <w:spacing w:after="100" w:afterAutospacing="1"/>
              <w:ind w:left="23"/>
              <w:rPr>
                <w:rStyle w:val="Responsetext"/>
                <w:sz w:val="22"/>
                <w:szCs w:val="22"/>
              </w:rPr>
            </w:pPr>
          </w:p>
        </w:tc>
      </w:tr>
      <w:tr w:rsidR="00C27B8D" w14:paraId="7D04D6C8" w14:textId="77777777" w:rsidTr="00E75D96">
        <w:tc>
          <w:tcPr>
            <w:tcW w:w="7654" w:type="dxa"/>
          </w:tcPr>
          <w:p w14:paraId="43034897" w14:textId="08119765" w:rsidR="00C27B8D" w:rsidRPr="00EF207D" w:rsidRDefault="001940A7" w:rsidP="00E75D96">
            <w:pPr>
              <w:spacing w:after="100" w:afterAutospacing="1"/>
              <w:ind w:left="23"/>
              <w:rPr>
                <w:sz w:val="22"/>
                <w:szCs w:val="22"/>
              </w:rPr>
            </w:pPr>
            <w:r w:rsidRPr="00EF207D">
              <w:rPr>
                <w:sz w:val="22"/>
                <w:szCs w:val="22"/>
              </w:rPr>
              <w:t xml:space="preserve">Prior Study: </w:t>
            </w:r>
            <w:r w:rsidR="00C27B8D" w:rsidRPr="00EF207D">
              <w:rPr>
                <w:sz w:val="22"/>
                <w:szCs w:val="22"/>
              </w:rPr>
              <w:t>Credential / area of study (e.g., bachelor’s degree in engineering, science, or math; Master of Arts in History</w:t>
            </w:r>
          </w:p>
        </w:tc>
        <w:tc>
          <w:tcPr>
            <w:tcW w:w="2552" w:type="dxa"/>
          </w:tcPr>
          <w:p w14:paraId="7004A397" w14:textId="39F77675" w:rsidR="00C27B8D" w:rsidRPr="00EF207D" w:rsidRDefault="00C27B8D" w:rsidP="00E75D96">
            <w:pPr>
              <w:pStyle w:val="ListParagraph"/>
              <w:spacing w:after="100" w:afterAutospacing="1"/>
              <w:ind w:left="23"/>
              <w:rPr>
                <w:sz w:val="22"/>
                <w:szCs w:val="22"/>
              </w:rPr>
            </w:pPr>
          </w:p>
        </w:tc>
      </w:tr>
      <w:tr w:rsidR="00C27B8D" w14:paraId="7CEC8C18" w14:textId="77777777" w:rsidTr="00E75D96">
        <w:tc>
          <w:tcPr>
            <w:tcW w:w="7654" w:type="dxa"/>
          </w:tcPr>
          <w:p w14:paraId="3DB0AB78" w14:textId="55472448" w:rsidR="00C27B8D" w:rsidRPr="00EF207D" w:rsidRDefault="001940A7" w:rsidP="00E75D96">
            <w:pPr>
              <w:spacing w:after="100" w:afterAutospacing="1"/>
              <w:ind w:left="23"/>
              <w:rPr>
                <w:sz w:val="22"/>
                <w:szCs w:val="22"/>
              </w:rPr>
            </w:pPr>
            <w:r w:rsidRPr="00EF207D">
              <w:rPr>
                <w:sz w:val="22"/>
                <w:szCs w:val="22"/>
              </w:rPr>
              <w:t xml:space="preserve">Prior Study: </w:t>
            </w:r>
            <w:r w:rsidR="00C27B8D" w:rsidRPr="00EF207D">
              <w:rPr>
                <w:sz w:val="22"/>
                <w:szCs w:val="22"/>
              </w:rPr>
              <w:t xml:space="preserve">Prerequisite courses (e.g., students </w:t>
            </w:r>
            <w:r w:rsidR="00E75D96" w:rsidRPr="00EF207D">
              <w:rPr>
                <w:sz w:val="22"/>
                <w:szCs w:val="22"/>
              </w:rPr>
              <w:t>m</w:t>
            </w:r>
            <w:r w:rsidR="00C27B8D" w:rsidRPr="00EF207D">
              <w:rPr>
                <w:sz w:val="22"/>
                <w:szCs w:val="22"/>
              </w:rPr>
              <w:t>ust have completed introductory statistics and pre-calculus)</w:t>
            </w:r>
          </w:p>
        </w:tc>
        <w:tc>
          <w:tcPr>
            <w:tcW w:w="2552" w:type="dxa"/>
          </w:tcPr>
          <w:p w14:paraId="3DAEFB54" w14:textId="7DBFC668" w:rsidR="00C27B8D" w:rsidRPr="00EF207D" w:rsidRDefault="00C27B8D" w:rsidP="00E75D96">
            <w:pPr>
              <w:pStyle w:val="ListParagraph"/>
              <w:spacing w:after="100" w:afterAutospacing="1"/>
              <w:ind w:left="23"/>
              <w:rPr>
                <w:sz w:val="22"/>
                <w:szCs w:val="22"/>
              </w:rPr>
            </w:pPr>
          </w:p>
        </w:tc>
      </w:tr>
      <w:tr w:rsidR="00C27B8D" w14:paraId="6FB2CC22" w14:textId="77777777" w:rsidTr="00E75D96">
        <w:tc>
          <w:tcPr>
            <w:tcW w:w="7654" w:type="dxa"/>
          </w:tcPr>
          <w:p w14:paraId="19C778F8" w14:textId="2547B05B" w:rsidR="00C27B8D" w:rsidRPr="00EF207D" w:rsidRDefault="001940A7" w:rsidP="00E75D96">
            <w:pPr>
              <w:spacing w:after="100" w:afterAutospacing="1"/>
              <w:ind w:left="23"/>
              <w:rPr>
                <w:sz w:val="22"/>
                <w:szCs w:val="22"/>
              </w:rPr>
            </w:pPr>
            <w:r w:rsidRPr="00EF207D">
              <w:rPr>
                <w:sz w:val="22"/>
                <w:szCs w:val="22"/>
              </w:rPr>
              <w:t xml:space="preserve">Prior Study: </w:t>
            </w:r>
            <w:r w:rsidR="00C27B8D" w:rsidRPr="00EF207D">
              <w:rPr>
                <w:sz w:val="22"/>
                <w:szCs w:val="22"/>
              </w:rPr>
              <w:t>Minimum grade in prerequisite courses (e.g., students must have a final mark of 65% or higher in select courses, students must have a B or higher in all biology courses)</w:t>
            </w:r>
          </w:p>
        </w:tc>
        <w:tc>
          <w:tcPr>
            <w:tcW w:w="2552" w:type="dxa"/>
          </w:tcPr>
          <w:p w14:paraId="14788C80" w14:textId="4CAD181C" w:rsidR="00C27B8D" w:rsidRPr="00EF207D" w:rsidRDefault="00C27B8D" w:rsidP="00E75D96">
            <w:pPr>
              <w:spacing w:after="100" w:afterAutospacing="1"/>
              <w:rPr>
                <w:sz w:val="22"/>
                <w:szCs w:val="22"/>
              </w:rPr>
            </w:pPr>
          </w:p>
        </w:tc>
      </w:tr>
      <w:tr w:rsidR="00C27B8D" w14:paraId="657E57AD" w14:textId="77777777" w:rsidTr="00E75D96">
        <w:tc>
          <w:tcPr>
            <w:tcW w:w="7654" w:type="dxa"/>
          </w:tcPr>
          <w:p w14:paraId="394E390D" w14:textId="4A455080" w:rsidR="00C27B8D" w:rsidRPr="00EF207D" w:rsidRDefault="001940A7" w:rsidP="00E75D96">
            <w:pPr>
              <w:spacing w:after="100" w:afterAutospacing="1"/>
              <w:ind w:left="23"/>
              <w:rPr>
                <w:sz w:val="22"/>
                <w:szCs w:val="22"/>
              </w:rPr>
            </w:pPr>
            <w:r w:rsidRPr="00EF207D">
              <w:rPr>
                <w:sz w:val="22"/>
                <w:szCs w:val="22"/>
              </w:rPr>
              <w:t xml:space="preserve">Prior Study: </w:t>
            </w:r>
            <w:r w:rsidR="00C27B8D" w:rsidRPr="00EF207D">
              <w:rPr>
                <w:sz w:val="22"/>
                <w:szCs w:val="22"/>
              </w:rPr>
              <w:t>Minimum average (e.g., a cumulative GPA of 3.0 or higher, a minimum average of 70% in their last 60 credits of study)</w:t>
            </w:r>
          </w:p>
        </w:tc>
        <w:tc>
          <w:tcPr>
            <w:tcW w:w="2552" w:type="dxa"/>
          </w:tcPr>
          <w:p w14:paraId="08EF7594" w14:textId="735033FC" w:rsidR="00C27B8D" w:rsidRPr="00EF207D" w:rsidRDefault="00C27B8D" w:rsidP="00E75D96">
            <w:pPr>
              <w:pStyle w:val="ListParagraph"/>
              <w:spacing w:after="100" w:afterAutospacing="1"/>
              <w:ind w:left="23"/>
              <w:rPr>
                <w:sz w:val="22"/>
                <w:szCs w:val="22"/>
              </w:rPr>
            </w:pPr>
          </w:p>
        </w:tc>
      </w:tr>
      <w:tr w:rsidR="001940A7" w14:paraId="68F02CC4" w14:textId="77777777" w:rsidTr="00E75D96">
        <w:tc>
          <w:tcPr>
            <w:tcW w:w="7654" w:type="dxa"/>
          </w:tcPr>
          <w:p w14:paraId="0F45C9B7" w14:textId="602E163D" w:rsidR="001940A7" w:rsidRPr="00EF207D" w:rsidRDefault="001940A7" w:rsidP="00E75D96">
            <w:pPr>
              <w:spacing w:after="100" w:afterAutospacing="1"/>
              <w:rPr>
                <w:sz w:val="22"/>
                <w:szCs w:val="22"/>
              </w:rPr>
            </w:pPr>
            <w:r w:rsidRPr="00EF207D">
              <w:rPr>
                <w:sz w:val="22"/>
                <w:szCs w:val="22"/>
              </w:rPr>
              <w:t>Minimum language proficiency requirements (e.g., at least two 1000-level Spanish courses, minimum International English Language Testing System (IELTS) or Test of English as a Foreign Language (TOEFL) score, completion of secondary education in the language of study, etc.)</w:t>
            </w:r>
          </w:p>
        </w:tc>
        <w:tc>
          <w:tcPr>
            <w:tcW w:w="2552" w:type="dxa"/>
          </w:tcPr>
          <w:p w14:paraId="03582E2D" w14:textId="77777777" w:rsidR="001940A7" w:rsidRPr="00EF207D" w:rsidRDefault="001940A7" w:rsidP="00E75D96">
            <w:pPr>
              <w:pStyle w:val="ListParagraph"/>
              <w:spacing w:after="100" w:afterAutospacing="1"/>
              <w:ind w:left="23"/>
              <w:rPr>
                <w:rStyle w:val="Responsetext"/>
                <w:sz w:val="22"/>
                <w:szCs w:val="22"/>
              </w:rPr>
            </w:pPr>
          </w:p>
        </w:tc>
      </w:tr>
      <w:tr w:rsidR="001940A7" w14:paraId="01D004EB" w14:textId="77777777" w:rsidTr="00E75D96">
        <w:tc>
          <w:tcPr>
            <w:tcW w:w="7654" w:type="dxa"/>
          </w:tcPr>
          <w:p w14:paraId="3FC14340" w14:textId="631816E6" w:rsidR="001940A7" w:rsidRPr="00EF207D" w:rsidRDefault="001940A7" w:rsidP="00E75D96">
            <w:pPr>
              <w:spacing w:after="100" w:afterAutospacing="1"/>
              <w:rPr>
                <w:sz w:val="22"/>
                <w:szCs w:val="22"/>
              </w:rPr>
            </w:pPr>
            <w:r w:rsidRPr="00EF207D">
              <w:rPr>
                <w:sz w:val="22"/>
                <w:szCs w:val="22"/>
              </w:rPr>
              <w:t>Prior work experience (e.g., years of experience, type of work)</w:t>
            </w:r>
          </w:p>
        </w:tc>
        <w:tc>
          <w:tcPr>
            <w:tcW w:w="2552" w:type="dxa"/>
          </w:tcPr>
          <w:p w14:paraId="743DCC35" w14:textId="77777777" w:rsidR="001940A7" w:rsidRPr="00EF207D" w:rsidRDefault="001940A7" w:rsidP="00E75D96">
            <w:pPr>
              <w:pStyle w:val="ListParagraph"/>
              <w:spacing w:after="100" w:afterAutospacing="1"/>
              <w:ind w:left="23"/>
              <w:rPr>
                <w:rStyle w:val="Responsetext"/>
                <w:sz w:val="22"/>
                <w:szCs w:val="22"/>
              </w:rPr>
            </w:pPr>
          </w:p>
        </w:tc>
      </w:tr>
      <w:tr w:rsidR="001940A7" w14:paraId="60B69995" w14:textId="77777777" w:rsidTr="00E75D96">
        <w:tc>
          <w:tcPr>
            <w:tcW w:w="7654" w:type="dxa"/>
          </w:tcPr>
          <w:p w14:paraId="3A6143DB" w14:textId="2E334F3F" w:rsidR="001940A7" w:rsidRPr="00EF207D" w:rsidRDefault="001940A7" w:rsidP="00E75D96">
            <w:pPr>
              <w:spacing w:after="100" w:afterAutospacing="1"/>
              <w:rPr>
                <w:sz w:val="22"/>
                <w:szCs w:val="22"/>
              </w:rPr>
            </w:pPr>
            <w:r w:rsidRPr="00EF207D">
              <w:rPr>
                <w:sz w:val="22"/>
                <w:szCs w:val="22"/>
              </w:rPr>
              <w:t>Other admission requirements not captured above (e.g., MCAT, GMAT, portfolio, audition)</w:t>
            </w:r>
          </w:p>
        </w:tc>
        <w:tc>
          <w:tcPr>
            <w:tcW w:w="2552" w:type="dxa"/>
          </w:tcPr>
          <w:p w14:paraId="4074ED0B" w14:textId="77777777" w:rsidR="001940A7" w:rsidRPr="00EF207D" w:rsidRDefault="001940A7" w:rsidP="00E75D96">
            <w:pPr>
              <w:pStyle w:val="ListParagraph"/>
              <w:spacing w:after="100" w:afterAutospacing="1"/>
              <w:ind w:left="23"/>
              <w:rPr>
                <w:rStyle w:val="Responsetext"/>
                <w:sz w:val="22"/>
                <w:szCs w:val="22"/>
              </w:rPr>
            </w:pPr>
          </w:p>
        </w:tc>
      </w:tr>
      <w:bookmarkEnd w:id="17"/>
    </w:tbl>
    <w:p w14:paraId="5F8A35BD" w14:textId="77777777" w:rsidR="00DA6D52" w:rsidRDefault="00DA6D52" w:rsidP="001940A7">
      <w:pPr>
        <w:spacing w:after="0" w:line="240" w:lineRule="auto"/>
        <w:rPr>
          <w:rStyle w:val="Responsetext"/>
          <w:color w:val="auto"/>
        </w:rPr>
      </w:pPr>
    </w:p>
    <w:p w14:paraId="44E41CC3" w14:textId="77777777" w:rsidR="00617C82" w:rsidRPr="001940A7" w:rsidRDefault="00617C82" w:rsidP="001940A7">
      <w:pPr>
        <w:spacing w:after="0" w:line="240" w:lineRule="auto"/>
        <w:rPr>
          <w:rStyle w:val="Responsetext"/>
          <w:color w:val="auto"/>
        </w:rPr>
      </w:pPr>
    </w:p>
    <w:tbl>
      <w:tblPr>
        <w:tblStyle w:val="TableGrid"/>
        <w:tblW w:w="0" w:type="auto"/>
        <w:tblInd w:w="421" w:type="dxa"/>
        <w:tblCellMar>
          <w:top w:w="28" w:type="dxa"/>
          <w:bottom w:w="28" w:type="dxa"/>
        </w:tblCellMar>
        <w:tblLook w:val="04A0" w:firstRow="1" w:lastRow="0" w:firstColumn="1" w:lastColumn="0" w:noHBand="0" w:noVBand="1"/>
      </w:tblPr>
      <w:tblGrid>
        <w:gridCol w:w="7654"/>
        <w:gridCol w:w="2552"/>
      </w:tblGrid>
      <w:tr w:rsidR="00DA6D52" w14:paraId="12703AD8" w14:textId="77777777" w:rsidTr="00E75D96">
        <w:tc>
          <w:tcPr>
            <w:tcW w:w="7654" w:type="dxa"/>
            <w:shd w:val="clear" w:color="auto" w:fill="F2F2F2" w:themeFill="background1" w:themeFillShade="F2"/>
          </w:tcPr>
          <w:p w14:paraId="5721E861" w14:textId="5A4A232E" w:rsidR="00DA6D52" w:rsidRPr="00276AA7" w:rsidRDefault="001940A7" w:rsidP="001940A7">
            <w:pPr>
              <w:jc w:val="center"/>
              <w:rPr>
                <w:b/>
                <w:bCs/>
                <w:color w:val="612141"/>
                <w:sz w:val="22"/>
                <w:szCs w:val="22"/>
              </w:rPr>
            </w:pPr>
            <w:r w:rsidRPr="00276AA7">
              <w:rPr>
                <w:b/>
                <w:bCs/>
                <w:color w:val="612141"/>
                <w:sz w:val="22"/>
                <w:szCs w:val="22"/>
              </w:rPr>
              <w:t>Promotion and Graduation</w:t>
            </w:r>
          </w:p>
        </w:tc>
        <w:tc>
          <w:tcPr>
            <w:tcW w:w="2552" w:type="dxa"/>
            <w:shd w:val="clear" w:color="auto" w:fill="F2F2F2" w:themeFill="background1" w:themeFillShade="F2"/>
          </w:tcPr>
          <w:p w14:paraId="4ADCC4A1" w14:textId="6E2C0D3A" w:rsidR="00DA6D52" w:rsidRPr="00276AA7" w:rsidRDefault="001940A7" w:rsidP="001940A7">
            <w:pPr>
              <w:pStyle w:val="ListParagraph"/>
              <w:ind w:left="23" w:hanging="23"/>
              <w:jc w:val="center"/>
              <w:rPr>
                <w:b/>
                <w:bCs/>
                <w:color w:val="612141"/>
                <w:sz w:val="22"/>
                <w:szCs w:val="22"/>
              </w:rPr>
            </w:pPr>
            <w:r w:rsidRPr="00276AA7">
              <w:rPr>
                <w:b/>
                <w:bCs/>
                <w:color w:val="612141"/>
                <w:sz w:val="22"/>
                <w:szCs w:val="22"/>
              </w:rPr>
              <w:t>Requirements</w:t>
            </w:r>
          </w:p>
        </w:tc>
      </w:tr>
      <w:tr w:rsidR="001940A7" w14:paraId="0DADA517" w14:textId="77777777" w:rsidTr="00E75D96">
        <w:tc>
          <w:tcPr>
            <w:tcW w:w="7654" w:type="dxa"/>
          </w:tcPr>
          <w:p w14:paraId="402D2E76" w14:textId="0173E7A0" w:rsidR="001940A7" w:rsidRPr="00EF207D" w:rsidRDefault="001940A7" w:rsidP="001940A7">
            <w:pPr>
              <w:rPr>
                <w:sz w:val="22"/>
                <w:szCs w:val="22"/>
              </w:rPr>
            </w:pPr>
            <w:r w:rsidRPr="00EF207D">
              <w:rPr>
                <w:sz w:val="22"/>
                <w:szCs w:val="22"/>
              </w:rPr>
              <w:t>Minimum grade in some or all courses (e.g., all courses in the major must be completed with a minimum of B)</w:t>
            </w:r>
          </w:p>
        </w:tc>
        <w:tc>
          <w:tcPr>
            <w:tcW w:w="2552" w:type="dxa"/>
          </w:tcPr>
          <w:p w14:paraId="205C3D70" w14:textId="3E7AB68F" w:rsidR="001940A7" w:rsidRPr="00EF207D" w:rsidRDefault="001940A7" w:rsidP="001940A7">
            <w:pPr>
              <w:pStyle w:val="ListParagraph"/>
              <w:ind w:left="23" w:hanging="23"/>
              <w:rPr>
                <w:rStyle w:val="Responsetext"/>
                <w:sz w:val="22"/>
                <w:szCs w:val="22"/>
              </w:rPr>
            </w:pPr>
          </w:p>
        </w:tc>
      </w:tr>
      <w:tr w:rsidR="00DA6D52" w14:paraId="1C94151B" w14:textId="77777777" w:rsidTr="00E75D96">
        <w:tc>
          <w:tcPr>
            <w:tcW w:w="7654" w:type="dxa"/>
          </w:tcPr>
          <w:p w14:paraId="768E2896" w14:textId="5DBBE80F" w:rsidR="00DA6D52" w:rsidRPr="00EF207D" w:rsidRDefault="00DA6D52" w:rsidP="001940A7">
            <w:pPr>
              <w:rPr>
                <w:rStyle w:val="Responsetext"/>
                <w:color w:val="auto"/>
                <w:sz w:val="22"/>
                <w:szCs w:val="22"/>
              </w:rPr>
            </w:pPr>
            <w:r w:rsidRPr="00EF207D">
              <w:rPr>
                <w:sz w:val="22"/>
                <w:szCs w:val="22"/>
              </w:rPr>
              <w:t>Minimum grade point average</w:t>
            </w:r>
          </w:p>
        </w:tc>
        <w:tc>
          <w:tcPr>
            <w:tcW w:w="2552" w:type="dxa"/>
          </w:tcPr>
          <w:p w14:paraId="46B80491" w14:textId="74B3FC54" w:rsidR="00DA6D52" w:rsidRPr="00EF207D" w:rsidRDefault="00DA6D52" w:rsidP="001940A7">
            <w:pPr>
              <w:pStyle w:val="ListParagraph"/>
              <w:ind w:left="23" w:hanging="23"/>
              <w:rPr>
                <w:rStyle w:val="Responsetext"/>
                <w:color w:val="auto"/>
                <w:sz w:val="22"/>
                <w:szCs w:val="22"/>
              </w:rPr>
            </w:pPr>
          </w:p>
        </w:tc>
      </w:tr>
      <w:tr w:rsidR="00DA6D52" w14:paraId="6A992851" w14:textId="77777777" w:rsidTr="00E75D96">
        <w:tc>
          <w:tcPr>
            <w:tcW w:w="7654" w:type="dxa"/>
          </w:tcPr>
          <w:p w14:paraId="77FA6BE5" w14:textId="68697735" w:rsidR="00DA6D52" w:rsidRPr="00EF207D" w:rsidRDefault="00DA6D52" w:rsidP="001940A7">
            <w:pPr>
              <w:rPr>
                <w:rStyle w:val="Responsetext"/>
                <w:color w:val="auto"/>
                <w:sz w:val="22"/>
                <w:szCs w:val="22"/>
              </w:rPr>
            </w:pPr>
            <w:r w:rsidRPr="00EF207D">
              <w:rPr>
                <w:sz w:val="22"/>
                <w:szCs w:val="22"/>
              </w:rPr>
              <w:t>Comprehensive / qualifying examinations</w:t>
            </w:r>
            <w:r w:rsidRPr="00EF207D">
              <w:rPr>
                <w:rStyle w:val="Responsetext"/>
                <w:sz w:val="22"/>
                <w:szCs w:val="22"/>
              </w:rPr>
              <w:t xml:space="preserve"> </w:t>
            </w:r>
          </w:p>
        </w:tc>
        <w:tc>
          <w:tcPr>
            <w:tcW w:w="2552" w:type="dxa"/>
          </w:tcPr>
          <w:p w14:paraId="5D0A2E25" w14:textId="2F7E7D17" w:rsidR="00DA6D52" w:rsidRPr="00EF207D" w:rsidRDefault="00DA6D52" w:rsidP="001940A7">
            <w:pPr>
              <w:pStyle w:val="ListParagraph"/>
              <w:ind w:left="23" w:hanging="23"/>
              <w:rPr>
                <w:rStyle w:val="Responsetext"/>
                <w:color w:val="auto"/>
                <w:sz w:val="22"/>
                <w:szCs w:val="22"/>
              </w:rPr>
            </w:pPr>
          </w:p>
        </w:tc>
      </w:tr>
      <w:tr w:rsidR="00DA6D52" w14:paraId="22B1874A" w14:textId="77777777" w:rsidTr="00E75D96">
        <w:tc>
          <w:tcPr>
            <w:tcW w:w="7654" w:type="dxa"/>
          </w:tcPr>
          <w:p w14:paraId="10AC9454" w14:textId="310F2377" w:rsidR="00DA6D52" w:rsidRPr="00EF207D" w:rsidRDefault="00DA6D52" w:rsidP="001940A7">
            <w:pPr>
              <w:rPr>
                <w:rStyle w:val="Responsetext"/>
                <w:color w:val="auto"/>
                <w:sz w:val="22"/>
                <w:szCs w:val="22"/>
              </w:rPr>
            </w:pPr>
            <w:r w:rsidRPr="00EF207D">
              <w:rPr>
                <w:sz w:val="22"/>
                <w:szCs w:val="22"/>
              </w:rPr>
              <w:t>Language requirements (e.g., intermediate-level proficiency in a particular language, successful completion of preparatory exam)</w:t>
            </w:r>
          </w:p>
        </w:tc>
        <w:tc>
          <w:tcPr>
            <w:tcW w:w="2552" w:type="dxa"/>
          </w:tcPr>
          <w:p w14:paraId="47C31961" w14:textId="0A57D45B" w:rsidR="00DA6D52" w:rsidRPr="00EF207D" w:rsidRDefault="00DA6D52" w:rsidP="001940A7">
            <w:pPr>
              <w:pStyle w:val="ListParagraph"/>
              <w:ind w:left="23" w:hanging="23"/>
              <w:rPr>
                <w:rStyle w:val="Responsetext"/>
                <w:color w:val="auto"/>
                <w:sz w:val="22"/>
                <w:szCs w:val="22"/>
              </w:rPr>
            </w:pPr>
          </w:p>
        </w:tc>
      </w:tr>
      <w:tr w:rsidR="00DA6D52" w14:paraId="2F73CD27" w14:textId="77777777" w:rsidTr="00E75D96">
        <w:tc>
          <w:tcPr>
            <w:tcW w:w="7654" w:type="dxa"/>
          </w:tcPr>
          <w:p w14:paraId="0F9FEEB0" w14:textId="6E55B8EF" w:rsidR="00DA6D52" w:rsidRPr="00EF207D" w:rsidRDefault="00DA6D52" w:rsidP="001940A7">
            <w:pPr>
              <w:rPr>
                <w:rStyle w:val="Responsetext"/>
                <w:color w:val="auto"/>
                <w:sz w:val="22"/>
                <w:szCs w:val="22"/>
              </w:rPr>
            </w:pPr>
            <w:r w:rsidRPr="00EF207D">
              <w:rPr>
                <w:sz w:val="22"/>
                <w:szCs w:val="22"/>
              </w:rPr>
              <w:t>Residency requirements (e.g., terms or months to be completed on-site at the institution)</w:t>
            </w:r>
          </w:p>
        </w:tc>
        <w:tc>
          <w:tcPr>
            <w:tcW w:w="2552" w:type="dxa"/>
          </w:tcPr>
          <w:p w14:paraId="05949063" w14:textId="50CFD64D" w:rsidR="00DA6D52" w:rsidRPr="00EF207D" w:rsidRDefault="00DA6D52" w:rsidP="001940A7">
            <w:pPr>
              <w:pStyle w:val="ListParagraph"/>
              <w:ind w:left="23" w:hanging="23"/>
              <w:rPr>
                <w:rStyle w:val="Responsetext"/>
                <w:color w:val="auto"/>
                <w:sz w:val="22"/>
                <w:szCs w:val="22"/>
              </w:rPr>
            </w:pPr>
          </w:p>
        </w:tc>
      </w:tr>
      <w:tr w:rsidR="00DA6D52" w14:paraId="2C90618E" w14:textId="77777777" w:rsidTr="00E75D96">
        <w:tc>
          <w:tcPr>
            <w:tcW w:w="7654" w:type="dxa"/>
          </w:tcPr>
          <w:p w14:paraId="08922AF0" w14:textId="26C68E33" w:rsidR="00DA6D52" w:rsidRPr="00EF207D" w:rsidRDefault="00DA6D52" w:rsidP="001940A7">
            <w:pPr>
              <w:rPr>
                <w:rStyle w:val="Responsetext"/>
                <w:color w:val="auto"/>
                <w:sz w:val="22"/>
                <w:szCs w:val="22"/>
              </w:rPr>
            </w:pPr>
            <w:r w:rsidRPr="00EF207D">
              <w:rPr>
                <w:sz w:val="22"/>
                <w:szCs w:val="22"/>
              </w:rPr>
              <w:t>Participation in other scholarly or preparatory activities (e.g., non-credit seminars, required orientation/training session)</w:t>
            </w:r>
          </w:p>
        </w:tc>
        <w:tc>
          <w:tcPr>
            <w:tcW w:w="2552" w:type="dxa"/>
          </w:tcPr>
          <w:p w14:paraId="6A85DD87" w14:textId="7773BCE3" w:rsidR="00DA6D52" w:rsidRPr="00EF207D" w:rsidRDefault="00DA6D52" w:rsidP="001940A7">
            <w:pPr>
              <w:pStyle w:val="ListParagraph"/>
              <w:ind w:left="23" w:hanging="23"/>
              <w:rPr>
                <w:rStyle w:val="Responsetext"/>
                <w:color w:val="auto"/>
                <w:sz w:val="22"/>
                <w:szCs w:val="22"/>
              </w:rPr>
            </w:pPr>
          </w:p>
        </w:tc>
      </w:tr>
      <w:tr w:rsidR="00DA6D52" w14:paraId="762BB80C" w14:textId="77777777" w:rsidTr="00E75D96">
        <w:tc>
          <w:tcPr>
            <w:tcW w:w="7654" w:type="dxa"/>
          </w:tcPr>
          <w:p w14:paraId="3E76D861" w14:textId="4267226A" w:rsidR="00DA6D52" w:rsidRPr="00EF207D" w:rsidRDefault="00DA6D52" w:rsidP="001940A7">
            <w:pPr>
              <w:rPr>
                <w:rStyle w:val="Responsetext"/>
                <w:color w:val="auto"/>
                <w:sz w:val="22"/>
                <w:szCs w:val="22"/>
              </w:rPr>
            </w:pPr>
            <w:r w:rsidRPr="00EF207D">
              <w:rPr>
                <w:sz w:val="22"/>
                <w:szCs w:val="22"/>
              </w:rPr>
              <w:t>Other promotion or graduation requirements (list)</w:t>
            </w:r>
          </w:p>
        </w:tc>
        <w:tc>
          <w:tcPr>
            <w:tcW w:w="2552" w:type="dxa"/>
          </w:tcPr>
          <w:p w14:paraId="7057DFA5" w14:textId="1D79CDCD" w:rsidR="00DA6D52" w:rsidRPr="00EF207D" w:rsidRDefault="00DA6D52" w:rsidP="001940A7">
            <w:pPr>
              <w:pStyle w:val="ListParagraph"/>
              <w:ind w:left="23" w:hanging="23"/>
              <w:rPr>
                <w:rStyle w:val="Responsetext"/>
                <w:color w:val="auto"/>
                <w:sz w:val="22"/>
                <w:szCs w:val="22"/>
              </w:rPr>
            </w:pPr>
          </w:p>
        </w:tc>
      </w:tr>
    </w:tbl>
    <w:p w14:paraId="1DF6130C" w14:textId="3B8DE412" w:rsidR="004518D1" w:rsidRDefault="004518D1" w:rsidP="007D087E">
      <w:pPr>
        <w:spacing w:after="0" w:line="240" w:lineRule="auto"/>
        <w:rPr>
          <w:rFonts w:cs="Arial"/>
          <w:b/>
          <w:szCs w:val="20"/>
          <w:lang w:val="en-CA"/>
        </w:rPr>
      </w:pPr>
    </w:p>
    <w:p w14:paraId="0CA1FF61" w14:textId="77777777" w:rsidR="00737FE8" w:rsidRDefault="00737FE8" w:rsidP="002875C5">
      <w:pPr>
        <w:spacing w:after="0" w:line="240" w:lineRule="auto"/>
        <w:ind w:left="426" w:hanging="426"/>
        <w:rPr>
          <w:rFonts w:cs="Arial"/>
          <w:b/>
          <w:szCs w:val="20"/>
          <w:lang w:val="en-CA"/>
        </w:rPr>
      </w:pPr>
    </w:p>
    <w:p w14:paraId="50D54311" w14:textId="00F677AA" w:rsidR="00A87E61" w:rsidRPr="00E75D96" w:rsidRDefault="001940A7" w:rsidP="00E75D96">
      <w:pPr>
        <w:pBdr>
          <w:bottom w:val="single" w:sz="4" w:space="1" w:color="auto"/>
        </w:pBdr>
        <w:rPr>
          <w:rFonts w:cs="Arial"/>
          <w:b/>
          <w:szCs w:val="20"/>
          <w:lang w:val="en-CA"/>
        </w:rPr>
      </w:pPr>
      <w:bookmarkStart w:id="18" w:name="_Toc232774891"/>
      <w:r>
        <w:br w:type="page"/>
      </w:r>
      <w:r w:rsidR="00E75D96" w:rsidRPr="00E75D96">
        <w:rPr>
          <w:rFonts w:eastAsiaTheme="majorEastAsia" w:cstheme="majorBidi"/>
          <w:b/>
          <w:bCs/>
          <w:color w:val="612141"/>
          <w:spacing w:val="-10"/>
          <w:kern w:val="28"/>
          <w:sz w:val="28"/>
          <w:szCs w:val="28"/>
          <w:lang w:val="en-CA"/>
        </w:rPr>
        <w:lastRenderedPageBreak/>
        <w:t>S</w:t>
      </w:r>
      <w:r w:rsidR="00EF207D">
        <w:rPr>
          <w:rFonts w:eastAsiaTheme="majorEastAsia" w:cstheme="majorBidi"/>
          <w:b/>
          <w:bCs/>
          <w:color w:val="612141"/>
          <w:spacing w:val="-10"/>
          <w:kern w:val="28"/>
          <w:sz w:val="28"/>
          <w:szCs w:val="28"/>
          <w:lang w:val="en-CA"/>
        </w:rPr>
        <w:t>ection</w:t>
      </w:r>
      <w:r w:rsidR="004518D1" w:rsidRPr="00E75D96">
        <w:rPr>
          <w:rFonts w:eastAsiaTheme="majorEastAsia" w:cstheme="majorBidi"/>
          <w:b/>
          <w:bCs/>
          <w:color w:val="612141"/>
          <w:spacing w:val="-10"/>
          <w:kern w:val="28"/>
          <w:sz w:val="28"/>
          <w:szCs w:val="28"/>
          <w:lang w:val="en-CA"/>
        </w:rPr>
        <w:t xml:space="preserve"> 6: </w:t>
      </w:r>
      <w:r w:rsidRPr="00E75D96">
        <w:rPr>
          <w:rFonts w:eastAsiaTheme="majorEastAsia" w:cstheme="majorBidi"/>
          <w:b/>
          <w:bCs/>
          <w:color w:val="612141"/>
          <w:spacing w:val="-10"/>
          <w:kern w:val="28"/>
          <w:sz w:val="28"/>
          <w:szCs w:val="28"/>
          <w:lang w:val="en-CA"/>
        </w:rPr>
        <w:t>Program</w:t>
      </w:r>
      <w:r w:rsidR="00B21E2B" w:rsidRPr="00E75D96">
        <w:rPr>
          <w:rFonts w:eastAsiaTheme="majorEastAsia" w:cstheme="majorBidi"/>
          <w:b/>
          <w:bCs/>
          <w:color w:val="612141"/>
          <w:spacing w:val="-10"/>
          <w:kern w:val="28"/>
          <w:sz w:val="28"/>
          <w:szCs w:val="28"/>
          <w:lang w:val="en-CA"/>
        </w:rPr>
        <w:t xml:space="preserve"> </w:t>
      </w:r>
      <w:r w:rsidRPr="00E75D96">
        <w:rPr>
          <w:rFonts w:eastAsiaTheme="majorEastAsia" w:cstheme="majorBidi"/>
          <w:b/>
          <w:bCs/>
          <w:color w:val="612141"/>
          <w:spacing w:val="-10"/>
          <w:kern w:val="28"/>
          <w:sz w:val="28"/>
          <w:szCs w:val="28"/>
          <w:lang w:val="en-CA"/>
        </w:rPr>
        <w:t xml:space="preserve">Human </w:t>
      </w:r>
      <w:r w:rsidR="00B21E2B" w:rsidRPr="00E75D96">
        <w:rPr>
          <w:rFonts w:eastAsiaTheme="majorEastAsia" w:cstheme="majorBidi"/>
          <w:b/>
          <w:bCs/>
          <w:color w:val="612141"/>
          <w:spacing w:val="-10"/>
          <w:kern w:val="28"/>
          <w:sz w:val="28"/>
          <w:szCs w:val="28"/>
          <w:lang w:val="en-CA"/>
        </w:rPr>
        <w:t>Resources</w:t>
      </w:r>
      <w:bookmarkStart w:id="19" w:name="_Ref118295440"/>
      <w:bookmarkEnd w:id="18"/>
    </w:p>
    <w:p w14:paraId="4C31B4BA" w14:textId="30877AAD" w:rsidR="003D720C" w:rsidRDefault="00B21E2B" w:rsidP="002D5F34">
      <w:pPr>
        <w:pStyle w:val="ListParagraph"/>
        <w:numPr>
          <w:ilvl w:val="1"/>
          <w:numId w:val="7"/>
        </w:numPr>
        <w:spacing w:after="0" w:line="240" w:lineRule="auto"/>
        <w:ind w:left="426" w:hanging="426"/>
      </w:pPr>
      <w:r w:rsidRPr="004E7EC5">
        <w:t xml:space="preserve">Using the table </w:t>
      </w:r>
      <w:r w:rsidR="003D720C">
        <w:t>below</w:t>
      </w:r>
      <w:r w:rsidR="000E5CD7" w:rsidRPr="004E7EC5">
        <w:t xml:space="preserve">, </w:t>
      </w:r>
      <w:r w:rsidRPr="004E7EC5">
        <w:t xml:space="preserve">identify all of the faculty members </w:t>
      </w:r>
      <w:r w:rsidR="002E6FF3" w:rsidRPr="004E7EC5">
        <w:t xml:space="preserve">and instructional staff </w:t>
      </w:r>
      <w:r w:rsidRPr="004E7EC5">
        <w:t>expected to teach required courses and select electives in the program</w:t>
      </w:r>
      <w:bookmarkEnd w:id="19"/>
      <w:r w:rsidR="00BB262F">
        <w:t xml:space="preserve">. Be </w:t>
      </w:r>
      <w:r w:rsidR="003D720C" w:rsidRPr="004E7EC5">
        <w:t xml:space="preserve">sure to identify any new administrative or other duties and/or roles faculty members will hold within the new program (can be included under </w:t>
      </w:r>
      <w:r w:rsidR="00BB262F">
        <w:t>their name).</w:t>
      </w:r>
      <w:r w:rsidR="003D720C" w:rsidRPr="004E7EC5">
        <w:t xml:space="preserve"> </w:t>
      </w:r>
    </w:p>
    <w:p w14:paraId="5CA225AC" w14:textId="77777777" w:rsidR="00BB262F" w:rsidRPr="004E7EC5" w:rsidRDefault="00BB262F" w:rsidP="00BB262F">
      <w:pPr>
        <w:spacing w:after="0" w:line="240" w:lineRule="auto"/>
      </w:pPr>
    </w:p>
    <w:tbl>
      <w:tblPr>
        <w:tblStyle w:val="TableGrid1"/>
        <w:tblW w:w="4664" w:type="pct"/>
        <w:tblInd w:w="421" w:type="dxa"/>
        <w:tblLook w:val="04A0" w:firstRow="1" w:lastRow="0" w:firstColumn="1" w:lastColumn="0" w:noHBand="0" w:noVBand="1"/>
      </w:tblPr>
      <w:tblGrid>
        <w:gridCol w:w="2551"/>
        <w:gridCol w:w="2697"/>
        <w:gridCol w:w="4817"/>
      </w:tblGrid>
      <w:tr w:rsidR="003D720C" w:rsidRPr="004E7EC5" w14:paraId="114BEE1F" w14:textId="77777777" w:rsidTr="00EF207D">
        <w:tc>
          <w:tcPr>
            <w:tcW w:w="1267" w:type="pct"/>
            <w:shd w:val="clear" w:color="auto" w:fill="F2F2F2" w:themeFill="background1" w:themeFillShade="F2"/>
            <w:vAlign w:val="center"/>
          </w:tcPr>
          <w:p w14:paraId="29EF1458" w14:textId="77777777" w:rsidR="003D720C" w:rsidRPr="00276AA7" w:rsidRDefault="003D720C" w:rsidP="007D01B4">
            <w:pPr>
              <w:rPr>
                <w:b/>
                <w:bCs/>
                <w:color w:val="612141"/>
                <w:sz w:val="22"/>
                <w:szCs w:val="22"/>
              </w:rPr>
            </w:pPr>
            <w:r w:rsidRPr="00276AA7">
              <w:rPr>
                <w:b/>
                <w:bCs/>
                <w:color w:val="612141"/>
                <w:sz w:val="22"/>
                <w:szCs w:val="22"/>
              </w:rPr>
              <w:t>Name</w:t>
            </w:r>
          </w:p>
        </w:tc>
        <w:tc>
          <w:tcPr>
            <w:tcW w:w="1340" w:type="pct"/>
            <w:shd w:val="clear" w:color="auto" w:fill="F2F2F2" w:themeFill="background1" w:themeFillShade="F2"/>
            <w:vAlign w:val="center"/>
          </w:tcPr>
          <w:p w14:paraId="53EC4677" w14:textId="1DA62B03" w:rsidR="003D720C" w:rsidRPr="00276AA7" w:rsidRDefault="003D720C" w:rsidP="007D01B4">
            <w:pPr>
              <w:rPr>
                <w:b/>
                <w:bCs/>
                <w:color w:val="612141"/>
                <w:sz w:val="22"/>
                <w:szCs w:val="22"/>
              </w:rPr>
            </w:pPr>
            <w:r w:rsidRPr="00276AA7">
              <w:rPr>
                <w:b/>
                <w:bCs/>
                <w:color w:val="612141"/>
                <w:sz w:val="22"/>
                <w:szCs w:val="22"/>
              </w:rPr>
              <w:t xml:space="preserve">Number of </w:t>
            </w:r>
            <w:r w:rsidR="00EF207D" w:rsidRPr="00276AA7">
              <w:rPr>
                <w:b/>
                <w:bCs/>
                <w:color w:val="612141"/>
                <w:sz w:val="22"/>
                <w:szCs w:val="22"/>
              </w:rPr>
              <w:t>c</w:t>
            </w:r>
            <w:r w:rsidRPr="00276AA7">
              <w:rPr>
                <w:b/>
                <w:bCs/>
                <w:color w:val="612141"/>
                <w:sz w:val="22"/>
                <w:szCs w:val="22"/>
              </w:rPr>
              <w:t xml:space="preserve">ourses </w:t>
            </w:r>
            <w:r w:rsidR="00276AA7" w:rsidRPr="00276AA7">
              <w:rPr>
                <w:color w:val="612141"/>
                <w:sz w:val="22"/>
                <w:szCs w:val="22"/>
              </w:rPr>
              <w:t>(</w:t>
            </w:r>
            <w:r w:rsidR="00EF207D" w:rsidRPr="00276AA7">
              <w:rPr>
                <w:color w:val="612141"/>
                <w:sz w:val="22"/>
                <w:szCs w:val="22"/>
              </w:rPr>
              <w:t>e</w:t>
            </w:r>
            <w:r w:rsidRPr="00276AA7">
              <w:rPr>
                <w:color w:val="612141"/>
                <w:sz w:val="22"/>
                <w:szCs w:val="22"/>
              </w:rPr>
              <w:t xml:space="preserve">xpected to be </w:t>
            </w:r>
            <w:r w:rsidR="00EF207D" w:rsidRPr="00276AA7">
              <w:rPr>
                <w:color w:val="612141"/>
                <w:sz w:val="22"/>
                <w:szCs w:val="22"/>
              </w:rPr>
              <w:t>t</w:t>
            </w:r>
            <w:r w:rsidRPr="00276AA7">
              <w:rPr>
                <w:color w:val="612141"/>
                <w:sz w:val="22"/>
                <w:szCs w:val="22"/>
              </w:rPr>
              <w:t xml:space="preserve">aught in this </w:t>
            </w:r>
            <w:r w:rsidR="00EF207D" w:rsidRPr="00276AA7">
              <w:rPr>
                <w:color w:val="612141"/>
                <w:sz w:val="22"/>
                <w:szCs w:val="22"/>
              </w:rPr>
              <w:t>p</w:t>
            </w:r>
            <w:r w:rsidRPr="00276AA7">
              <w:rPr>
                <w:color w:val="612141"/>
                <w:sz w:val="22"/>
                <w:szCs w:val="22"/>
              </w:rPr>
              <w:t xml:space="preserve">rogram per </w:t>
            </w:r>
            <w:r w:rsidR="00EF207D" w:rsidRPr="00276AA7">
              <w:rPr>
                <w:color w:val="612141"/>
                <w:sz w:val="22"/>
                <w:szCs w:val="22"/>
              </w:rPr>
              <w:t>y</w:t>
            </w:r>
            <w:r w:rsidRPr="00276AA7">
              <w:rPr>
                <w:color w:val="612141"/>
                <w:sz w:val="22"/>
                <w:szCs w:val="22"/>
              </w:rPr>
              <w:t>ear</w:t>
            </w:r>
            <w:r w:rsidR="00276AA7" w:rsidRPr="00276AA7">
              <w:rPr>
                <w:color w:val="612141"/>
                <w:sz w:val="22"/>
                <w:szCs w:val="22"/>
              </w:rPr>
              <w:t>)</w:t>
            </w:r>
          </w:p>
        </w:tc>
        <w:tc>
          <w:tcPr>
            <w:tcW w:w="2393" w:type="pct"/>
            <w:shd w:val="clear" w:color="auto" w:fill="F2F2F2" w:themeFill="background1" w:themeFillShade="F2"/>
            <w:vAlign w:val="center"/>
          </w:tcPr>
          <w:p w14:paraId="2A581C8C" w14:textId="56DD16E4" w:rsidR="003D720C" w:rsidRPr="00276AA7" w:rsidRDefault="003D720C" w:rsidP="007D01B4">
            <w:pPr>
              <w:rPr>
                <w:b/>
                <w:bCs/>
                <w:color w:val="612141"/>
                <w:sz w:val="22"/>
                <w:szCs w:val="22"/>
              </w:rPr>
            </w:pPr>
            <w:r w:rsidRPr="00276AA7">
              <w:rPr>
                <w:b/>
                <w:bCs/>
                <w:color w:val="612141"/>
                <w:sz w:val="22"/>
                <w:szCs w:val="22"/>
              </w:rPr>
              <w:t xml:space="preserve">List </w:t>
            </w:r>
            <w:r w:rsidR="00E75D96" w:rsidRPr="00276AA7">
              <w:rPr>
                <w:b/>
                <w:bCs/>
                <w:color w:val="612141"/>
                <w:sz w:val="22"/>
                <w:szCs w:val="22"/>
              </w:rPr>
              <w:t>required cours</w:t>
            </w:r>
            <w:r w:rsidR="00EF207D" w:rsidRPr="00276AA7">
              <w:rPr>
                <w:b/>
                <w:bCs/>
                <w:color w:val="612141"/>
                <w:sz w:val="22"/>
                <w:szCs w:val="22"/>
              </w:rPr>
              <w:t>es</w:t>
            </w:r>
            <w:r w:rsidR="00E75D96" w:rsidRPr="00276AA7">
              <w:rPr>
                <w:b/>
                <w:bCs/>
                <w:color w:val="612141"/>
                <w:sz w:val="22"/>
                <w:szCs w:val="22"/>
              </w:rPr>
              <w:t xml:space="preserve"> and select electives</w:t>
            </w:r>
            <w:r w:rsidRPr="00276AA7">
              <w:rPr>
                <w:b/>
                <w:bCs/>
                <w:color w:val="612141"/>
                <w:sz w:val="22"/>
                <w:szCs w:val="22"/>
              </w:rPr>
              <w:t> </w:t>
            </w:r>
            <w:r w:rsidR="00E75D96" w:rsidRPr="00276AA7">
              <w:rPr>
                <w:b/>
                <w:bCs/>
                <w:color w:val="612141"/>
                <w:sz w:val="22"/>
                <w:szCs w:val="22"/>
              </w:rPr>
              <w:t>member</w:t>
            </w:r>
            <w:r w:rsidRPr="00276AA7">
              <w:rPr>
                <w:b/>
                <w:bCs/>
                <w:color w:val="612141"/>
                <w:sz w:val="22"/>
                <w:szCs w:val="22"/>
              </w:rPr>
              <w:t xml:space="preserve"> </w:t>
            </w:r>
            <w:r w:rsidR="00E75D96" w:rsidRPr="00276AA7">
              <w:rPr>
                <w:b/>
                <w:bCs/>
                <w:color w:val="612141"/>
                <w:sz w:val="22"/>
                <w:szCs w:val="22"/>
              </w:rPr>
              <w:t>can teach in this program</w:t>
            </w:r>
            <w:r w:rsidRPr="00276AA7">
              <w:rPr>
                <w:b/>
                <w:bCs/>
                <w:color w:val="612141"/>
                <w:sz w:val="22"/>
                <w:szCs w:val="22"/>
              </w:rPr>
              <w:br/>
            </w:r>
            <w:r w:rsidRPr="00276AA7">
              <w:rPr>
                <w:color w:val="612141"/>
                <w:sz w:val="22"/>
                <w:szCs w:val="22"/>
              </w:rPr>
              <w:t>(course names and numbers)</w:t>
            </w:r>
          </w:p>
        </w:tc>
      </w:tr>
      <w:tr w:rsidR="003D720C" w:rsidRPr="004E7EC5" w14:paraId="1FB84253" w14:textId="77777777" w:rsidTr="00EF207D">
        <w:tc>
          <w:tcPr>
            <w:tcW w:w="1267" w:type="pct"/>
            <w:vAlign w:val="center"/>
          </w:tcPr>
          <w:p w14:paraId="28FAC4C6" w14:textId="77777777" w:rsidR="003D720C" w:rsidRPr="00276AA7" w:rsidRDefault="003D720C" w:rsidP="007D01B4">
            <w:pPr>
              <w:rPr>
                <w:sz w:val="22"/>
                <w:szCs w:val="22"/>
              </w:rPr>
            </w:pPr>
          </w:p>
        </w:tc>
        <w:tc>
          <w:tcPr>
            <w:tcW w:w="1340" w:type="pct"/>
            <w:vAlign w:val="center"/>
          </w:tcPr>
          <w:p w14:paraId="375BAB88" w14:textId="77777777" w:rsidR="003D720C" w:rsidRPr="00276AA7" w:rsidRDefault="003D720C" w:rsidP="007D01B4">
            <w:pPr>
              <w:rPr>
                <w:sz w:val="22"/>
                <w:szCs w:val="22"/>
              </w:rPr>
            </w:pPr>
          </w:p>
        </w:tc>
        <w:tc>
          <w:tcPr>
            <w:tcW w:w="2393" w:type="pct"/>
            <w:vAlign w:val="center"/>
          </w:tcPr>
          <w:p w14:paraId="52D064CF" w14:textId="77777777" w:rsidR="003D720C" w:rsidRPr="00276AA7" w:rsidRDefault="003D720C" w:rsidP="007D01B4">
            <w:pPr>
              <w:rPr>
                <w:sz w:val="22"/>
                <w:szCs w:val="22"/>
              </w:rPr>
            </w:pPr>
          </w:p>
        </w:tc>
      </w:tr>
      <w:tr w:rsidR="003D720C" w:rsidRPr="004E7EC5" w14:paraId="40AD7F02" w14:textId="77777777" w:rsidTr="00EF207D">
        <w:tc>
          <w:tcPr>
            <w:tcW w:w="1267" w:type="pct"/>
            <w:vAlign w:val="center"/>
          </w:tcPr>
          <w:p w14:paraId="7AD53DEB" w14:textId="77777777" w:rsidR="003D720C" w:rsidRPr="00276AA7" w:rsidRDefault="003D720C" w:rsidP="007D01B4">
            <w:pPr>
              <w:rPr>
                <w:sz w:val="22"/>
                <w:szCs w:val="22"/>
              </w:rPr>
            </w:pPr>
          </w:p>
        </w:tc>
        <w:tc>
          <w:tcPr>
            <w:tcW w:w="1340" w:type="pct"/>
            <w:shd w:val="clear" w:color="auto" w:fill="FFFFFF" w:themeFill="background1"/>
            <w:vAlign w:val="center"/>
          </w:tcPr>
          <w:p w14:paraId="61B5636B" w14:textId="77777777" w:rsidR="003D720C" w:rsidRPr="00276AA7" w:rsidRDefault="003D720C" w:rsidP="007D01B4">
            <w:pPr>
              <w:rPr>
                <w:sz w:val="22"/>
                <w:szCs w:val="22"/>
              </w:rPr>
            </w:pPr>
          </w:p>
        </w:tc>
        <w:tc>
          <w:tcPr>
            <w:tcW w:w="2393" w:type="pct"/>
            <w:vAlign w:val="center"/>
          </w:tcPr>
          <w:p w14:paraId="06B3F43D" w14:textId="77777777" w:rsidR="003D720C" w:rsidRPr="00276AA7" w:rsidRDefault="003D720C" w:rsidP="007D01B4">
            <w:pPr>
              <w:rPr>
                <w:sz w:val="22"/>
                <w:szCs w:val="22"/>
              </w:rPr>
            </w:pPr>
          </w:p>
        </w:tc>
      </w:tr>
      <w:tr w:rsidR="003D720C" w:rsidRPr="004E7EC5" w14:paraId="72DAAF60" w14:textId="77777777" w:rsidTr="00EF207D">
        <w:tc>
          <w:tcPr>
            <w:tcW w:w="1267" w:type="pct"/>
            <w:vAlign w:val="center"/>
          </w:tcPr>
          <w:p w14:paraId="5AEE4811" w14:textId="77777777" w:rsidR="003D720C" w:rsidRPr="00276AA7" w:rsidRDefault="003D720C" w:rsidP="007D01B4">
            <w:pPr>
              <w:rPr>
                <w:sz w:val="22"/>
                <w:szCs w:val="22"/>
              </w:rPr>
            </w:pPr>
          </w:p>
        </w:tc>
        <w:tc>
          <w:tcPr>
            <w:tcW w:w="1340" w:type="pct"/>
            <w:shd w:val="clear" w:color="auto" w:fill="FFFFFF" w:themeFill="background1"/>
            <w:vAlign w:val="center"/>
          </w:tcPr>
          <w:p w14:paraId="024F93F0" w14:textId="77777777" w:rsidR="003D720C" w:rsidRPr="00276AA7" w:rsidRDefault="003D720C" w:rsidP="007D01B4">
            <w:pPr>
              <w:rPr>
                <w:sz w:val="22"/>
                <w:szCs w:val="22"/>
              </w:rPr>
            </w:pPr>
          </w:p>
        </w:tc>
        <w:tc>
          <w:tcPr>
            <w:tcW w:w="2393" w:type="pct"/>
            <w:vAlign w:val="center"/>
          </w:tcPr>
          <w:p w14:paraId="41EB16E9" w14:textId="77777777" w:rsidR="003D720C" w:rsidRPr="00276AA7" w:rsidRDefault="003D720C" w:rsidP="007D01B4">
            <w:pPr>
              <w:rPr>
                <w:sz w:val="22"/>
                <w:szCs w:val="22"/>
              </w:rPr>
            </w:pPr>
          </w:p>
        </w:tc>
      </w:tr>
      <w:tr w:rsidR="003D720C" w:rsidRPr="004E7EC5" w14:paraId="4D8774DE" w14:textId="77777777" w:rsidTr="00EF207D">
        <w:tc>
          <w:tcPr>
            <w:tcW w:w="1267" w:type="pct"/>
            <w:vAlign w:val="center"/>
          </w:tcPr>
          <w:p w14:paraId="4A86F8B3" w14:textId="77777777" w:rsidR="003D720C" w:rsidRPr="00276AA7" w:rsidRDefault="003D720C" w:rsidP="007D01B4">
            <w:pPr>
              <w:rPr>
                <w:sz w:val="22"/>
                <w:szCs w:val="22"/>
              </w:rPr>
            </w:pPr>
          </w:p>
        </w:tc>
        <w:tc>
          <w:tcPr>
            <w:tcW w:w="1340" w:type="pct"/>
            <w:shd w:val="clear" w:color="auto" w:fill="FFFFFF" w:themeFill="background1"/>
            <w:vAlign w:val="center"/>
          </w:tcPr>
          <w:p w14:paraId="36FFCA90" w14:textId="77777777" w:rsidR="003D720C" w:rsidRPr="00276AA7" w:rsidRDefault="003D720C" w:rsidP="007D01B4">
            <w:pPr>
              <w:rPr>
                <w:sz w:val="22"/>
                <w:szCs w:val="22"/>
              </w:rPr>
            </w:pPr>
          </w:p>
        </w:tc>
        <w:tc>
          <w:tcPr>
            <w:tcW w:w="2393" w:type="pct"/>
            <w:vAlign w:val="center"/>
          </w:tcPr>
          <w:p w14:paraId="0E0AC07F" w14:textId="77777777" w:rsidR="003D720C" w:rsidRPr="00276AA7" w:rsidRDefault="003D720C" w:rsidP="007D01B4">
            <w:pPr>
              <w:rPr>
                <w:sz w:val="22"/>
                <w:szCs w:val="22"/>
              </w:rPr>
            </w:pPr>
          </w:p>
        </w:tc>
      </w:tr>
      <w:tr w:rsidR="003D720C" w:rsidRPr="004E7EC5" w14:paraId="1440ADAB" w14:textId="77777777" w:rsidTr="00EF207D">
        <w:tc>
          <w:tcPr>
            <w:tcW w:w="1267" w:type="pct"/>
            <w:vAlign w:val="center"/>
          </w:tcPr>
          <w:p w14:paraId="609B5358" w14:textId="77777777" w:rsidR="003D720C" w:rsidRPr="00276AA7" w:rsidRDefault="003D720C" w:rsidP="007D01B4">
            <w:pPr>
              <w:rPr>
                <w:sz w:val="22"/>
                <w:szCs w:val="22"/>
              </w:rPr>
            </w:pPr>
          </w:p>
        </w:tc>
        <w:tc>
          <w:tcPr>
            <w:tcW w:w="1340" w:type="pct"/>
            <w:shd w:val="clear" w:color="auto" w:fill="FFFFFF" w:themeFill="background1"/>
            <w:vAlign w:val="center"/>
          </w:tcPr>
          <w:p w14:paraId="41D949FC" w14:textId="77777777" w:rsidR="003D720C" w:rsidRPr="00276AA7" w:rsidRDefault="003D720C" w:rsidP="007D01B4">
            <w:pPr>
              <w:rPr>
                <w:sz w:val="22"/>
                <w:szCs w:val="22"/>
              </w:rPr>
            </w:pPr>
          </w:p>
        </w:tc>
        <w:tc>
          <w:tcPr>
            <w:tcW w:w="2393" w:type="pct"/>
            <w:vAlign w:val="center"/>
          </w:tcPr>
          <w:p w14:paraId="47F81B6B" w14:textId="77777777" w:rsidR="003D720C" w:rsidRPr="00276AA7" w:rsidRDefault="003D720C" w:rsidP="007D01B4">
            <w:pPr>
              <w:rPr>
                <w:sz w:val="22"/>
                <w:szCs w:val="22"/>
              </w:rPr>
            </w:pPr>
          </w:p>
        </w:tc>
      </w:tr>
      <w:tr w:rsidR="003D720C" w:rsidRPr="004E7EC5" w14:paraId="6C78305B" w14:textId="77777777" w:rsidTr="00EF207D">
        <w:tc>
          <w:tcPr>
            <w:tcW w:w="1267" w:type="pct"/>
            <w:vAlign w:val="center"/>
          </w:tcPr>
          <w:p w14:paraId="10532BC7" w14:textId="77777777" w:rsidR="003D720C" w:rsidRPr="00276AA7" w:rsidRDefault="003D720C" w:rsidP="007D01B4">
            <w:pPr>
              <w:rPr>
                <w:sz w:val="22"/>
                <w:szCs w:val="22"/>
              </w:rPr>
            </w:pPr>
          </w:p>
        </w:tc>
        <w:tc>
          <w:tcPr>
            <w:tcW w:w="1340" w:type="pct"/>
            <w:shd w:val="clear" w:color="auto" w:fill="FFFFFF" w:themeFill="background1"/>
            <w:vAlign w:val="center"/>
          </w:tcPr>
          <w:p w14:paraId="61C31CAD" w14:textId="77777777" w:rsidR="003D720C" w:rsidRPr="00276AA7" w:rsidRDefault="003D720C" w:rsidP="007D01B4">
            <w:pPr>
              <w:rPr>
                <w:sz w:val="22"/>
                <w:szCs w:val="22"/>
              </w:rPr>
            </w:pPr>
          </w:p>
        </w:tc>
        <w:tc>
          <w:tcPr>
            <w:tcW w:w="2393" w:type="pct"/>
            <w:vAlign w:val="center"/>
          </w:tcPr>
          <w:p w14:paraId="152FF935" w14:textId="77777777" w:rsidR="003D720C" w:rsidRPr="00276AA7" w:rsidRDefault="003D720C" w:rsidP="007D01B4">
            <w:pPr>
              <w:rPr>
                <w:sz w:val="22"/>
                <w:szCs w:val="22"/>
              </w:rPr>
            </w:pPr>
          </w:p>
        </w:tc>
      </w:tr>
      <w:tr w:rsidR="003D720C" w:rsidRPr="004E7EC5" w14:paraId="6F599ECD" w14:textId="77777777" w:rsidTr="00EF207D">
        <w:tc>
          <w:tcPr>
            <w:tcW w:w="1267" w:type="pct"/>
            <w:vAlign w:val="center"/>
          </w:tcPr>
          <w:p w14:paraId="59E4058C" w14:textId="77777777" w:rsidR="003D720C" w:rsidRPr="00276AA7" w:rsidRDefault="003D720C" w:rsidP="007D01B4">
            <w:pPr>
              <w:rPr>
                <w:sz w:val="22"/>
                <w:szCs w:val="22"/>
              </w:rPr>
            </w:pPr>
          </w:p>
        </w:tc>
        <w:tc>
          <w:tcPr>
            <w:tcW w:w="1340" w:type="pct"/>
            <w:shd w:val="clear" w:color="auto" w:fill="FFFFFF" w:themeFill="background1"/>
            <w:vAlign w:val="center"/>
          </w:tcPr>
          <w:p w14:paraId="1BB5BAAE" w14:textId="77777777" w:rsidR="003D720C" w:rsidRPr="00276AA7" w:rsidRDefault="003D720C" w:rsidP="007D01B4">
            <w:pPr>
              <w:rPr>
                <w:sz w:val="22"/>
                <w:szCs w:val="22"/>
              </w:rPr>
            </w:pPr>
          </w:p>
        </w:tc>
        <w:tc>
          <w:tcPr>
            <w:tcW w:w="2393" w:type="pct"/>
            <w:vAlign w:val="center"/>
          </w:tcPr>
          <w:p w14:paraId="25C7717D" w14:textId="77777777" w:rsidR="003D720C" w:rsidRPr="00276AA7" w:rsidRDefault="003D720C" w:rsidP="007D01B4">
            <w:pPr>
              <w:rPr>
                <w:sz w:val="22"/>
                <w:szCs w:val="22"/>
              </w:rPr>
            </w:pPr>
          </w:p>
        </w:tc>
      </w:tr>
      <w:tr w:rsidR="003D720C" w:rsidRPr="004E7EC5" w14:paraId="4FE2D220" w14:textId="77777777" w:rsidTr="00EF207D">
        <w:tc>
          <w:tcPr>
            <w:tcW w:w="1267" w:type="pct"/>
            <w:tcBorders>
              <w:bottom w:val="single" w:sz="4" w:space="0" w:color="auto"/>
            </w:tcBorders>
            <w:vAlign w:val="center"/>
          </w:tcPr>
          <w:p w14:paraId="5C2E08DF" w14:textId="77777777" w:rsidR="003D720C" w:rsidRPr="00276AA7" w:rsidRDefault="003D720C" w:rsidP="007D01B4">
            <w:pPr>
              <w:rPr>
                <w:sz w:val="22"/>
                <w:szCs w:val="22"/>
              </w:rPr>
            </w:pPr>
          </w:p>
        </w:tc>
        <w:tc>
          <w:tcPr>
            <w:tcW w:w="1340" w:type="pct"/>
            <w:tcBorders>
              <w:bottom w:val="single" w:sz="4" w:space="0" w:color="auto"/>
            </w:tcBorders>
            <w:shd w:val="clear" w:color="auto" w:fill="FFFFFF" w:themeFill="background1"/>
            <w:vAlign w:val="center"/>
          </w:tcPr>
          <w:p w14:paraId="6D172A27" w14:textId="77777777" w:rsidR="003D720C" w:rsidRPr="00276AA7" w:rsidRDefault="003D720C" w:rsidP="007D01B4">
            <w:pPr>
              <w:rPr>
                <w:sz w:val="22"/>
                <w:szCs w:val="22"/>
              </w:rPr>
            </w:pPr>
          </w:p>
        </w:tc>
        <w:tc>
          <w:tcPr>
            <w:tcW w:w="2393" w:type="pct"/>
            <w:tcBorders>
              <w:bottom w:val="single" w:sz="4" w:space="0" w:color="auto"/>
            </w:tcBorders>
            <w:vAlign w:val="center"/>
          </w:tcPr>
          <w:p w14:paraId="2CB8FD86" w14:textId="77777777" w:rsidR="003D720C" w:rsidRPr="00276AA7" w:rsidRDefault="003D720C" w:rsidP="007D01B4">
            <w:pPr>
              <w:rPr>
                <w:sz w:val="22"/>
                <w:szCs w:val="22"/>
              </w:rPr>
            </w:pPr>
          </w:p>
        </w:tc>
      </w:tr>
    </w:tbl>
    <w:p w14:paraId="69EF7225" w14:textId="77777777" w:rsidR="00D96052" w:rsidRPr="004E1CE7" w:rsidRDefault="00D96052" w:rsidP="004E1CE7">
      <w:pPr>
        <w:spacing w:after="0" w:line="240" w:lineRule="auto"/>
        <w:rPr>
          <w:rStyle w:val="Responsetext"/>
          <w:color w:val="auto"/>
        </w:rPr>
      </w:pPr>
      <w:bookmarkStart w:id="20" w:name="_Ref118295451"/>
    </w:p>
    <w:p w14:paraId="1EEA1782" w14:textId="559AAD49" w:rsidR="009810F5" w:rsidRPr="004E7EC5" w:rsidRDefault="00D96052" w:rsidP="002D5F34">
      <w:pPr>
        <w:pStyle w:val="ListParagraph"/>
        <w:numPr>
          <w:ilvl w:val="1"/>
          <w:numId w:val="7"/>
        </w:numPr>
        <w:spacing w:after="0" w:line="240" w:lineRule="auto"/>
        <w:ind w:left="426" w:hanging="426"/>
      </w:pPr>
      <w:r w:rsidRPr="00D96052">
        <w:rPr>
          <w:rFonts w:cs="Arial"/>
        </w:rPr>
        <w:t xml:space="preserve">Explain how faculty will be deployed in the program, including </w:t>
      </w:r>
      <w:r w:rsidRPr="00382A7E">
        <w:t>(</w:t>
      </w:r>
      <w:r w:rsidRPr="00D96052">
        <w:rPr>
          <w:rFonts w:cs="Arial"/>
        </w:rPr>
        <w:t xml:space="preserve">as applicable): </w:t>
      </w:r>
    </w:p>
    <w:p w14:paraId="7F7074EA" w14:textId="77777777" w:rsidR="00C977FF" w:rsidRDefault="00C977FF" w:rsidP="00A648DF">
      <w:pPr>
        <w:spacing w:after="0" w:line="240" w:lineRule="auto"/>
        <w:rPr>
          <w:rStyle w:val="Responsetext"/>
        </w:rPr>
      </w:pPr>
    </w:p>
    <w:p w14:paraId="4BC8DF02" w14:textId="77777777" w:rsidR="00C977FF" w:rsidRPr="00A648DF" w:rsidRDefault="00C977FF" w:rsidP="002D5F34">
      <w:pPr>
        <w:pStyle w:val="Bullets"/>
        <w:numPr>
          <w:ilvl w:val="2"/>
          <w:numId w:val="10"/>
        </w:numPr>
        <w:spacing w:before="0" w:after="0"/>
        <w:ind w:left="851" w:hanging="142"/>
        <w:rPr>
          <w:rStyle w:val="Responsetext"/>
          <w:color w:val="auto"/>
        </w:rPr>
      </w:pPr>
      <w:r w:rsidRPr="00382A7E">
        <w:t>How the teaching requirements of the program will impact the teaching loads of permanent, full-time faculty.</w:t>
      </w:r>
      <w:r w:rsidRPr="00382A7E">
        <w:rPr>
          <w:rStyle w:val="Responsetext"/>
        </w:rPr>
        <w:t xml:space="preserve">   </w:t>
      </w:r>
    </w:p>
    <w:p w14:paraId="4BE0E9CA" w14:textId="77777777" w:rsidR="00A648DF" w:rsidRDefault="00A648DF" w:rsidP="00617C82">
      <w:pPr>
        <w:pStyle w:val="Bullets"/>
        <w:numPr>
          <w:ilvl w:val="0"/>
          <w:numId w:val="0"/>
        </w:numPr>
      </w:pPr>
    </w:p>
    <w:p w14:paraId="74202A03" w14:textId="60599653" w:rsidR="00C977FF" w:rsidRPr="00EF207D" w:rsidRDefault="00C977FF" w:rsidP="002D5F34">
      <w:pPr>
        <w:pStyle w:val="Bullets"/>
        <w:numPr>
          <w:ilvl w:val="2"/>
          <w:numId w:val="10"/>
        </w:numPr>
        <w:ind w:left="851" w:hanging="142"/>
      </w:pPr>
      <w:r w:rsidRPr="00382A7E">
        <w:t>How contract faculty or overload</w:t>
      </w:r>
      <w:r w:rsidR="00617C82">
        <w:t xml:space="preserve"> </w:t>
      </w:r>
      <w:r w:rsidRPr="00382A7E">
        <w:t>teaching will be used in the delivery of this program.</w:t>
      </w:r>
      <w:r w:rsidR="00EF207D">
        <w:rPr>
          <w:rStyle w:val="Responsetext"/>
        </w:rPr>
        <w:t xml:space="preserve"> </w:t>
      </w:r>
      <w:r w:rsidR="00EF207D" w:rsidRPr="00EF207D">
        <w:t>For programs that rely heavily on contract and/or overload faculty, describe measures or plans in place to ensure the long-term consistency and sustainability of the program (e.g., standardized course learning outcomes, common syllabi).</w:t>
      </w:r>
    </w:p>
    <w:p w14:paraId="4FC57C6B" w14:textId="77777777" w:rsidR="00A648DF" w:rsidRDefault="00A648DF" w:rsidP="00617C82">
      <w:pPr>
        <w:pStyle w:val="Bullets"/>
        <w:numPr>
          <w:ilvl w:val="0"/>
          <w:numId w:val="0"/>
        </w:numPr>
      </w:pPr>
    </w:p>
    <w:p w14:paraId="12C465D8" w14:textId="77777777" w:rsidR="00617C82" w:rsidRPr="00617C82" w:rsidRDefault="00C977FF" w:rsidP="002D5F34">
      <w:pPr>
        <w:pStyle w:val="Bullets"/>
        <w:numPr>
          <w:ilvl w:val="2"/>
          <w:numId w:val="10"/>
        </w:numPr>
        <w:ind w:left="851" w:hanging="142"/>
        <w:rPr>
          <w:rStyle w:val="Responsetext"/>
          <w:color w:val="auto"/>
        </w:rPr>
      </w:pPr>
      <w:r w:rsidRPr="00382A7E">
        <w:t>Maximum allowable annual course loads for full-time and contract faculty, and how they are accounted for in delivery of this program.</w:t>
      </w:r>
      <w:r w:rsidRPr="00382A7E">
        <w:rPr>
          <w:rStyle w:val="Responsetext"/>
        </w:rPr>
        <w:t xml:space="preserve">   </w:t>
      </w:r>
    </w:p>
    <w:p w14:paraId="3666470B" w14:textId="77777777" w:rsidR="00617C82" w:rsidRDefault="00617C82" w:rsidP="00617C82">
      <w:pPr>
        <w:pStyle w:val="Bullets"/>
        <w:numPr>
          <w:ilvl w:val="0"/>
          <w:numId w:val="0"/>
        </w:numPr>
        <w:ind w:left="851"/>
        <w:rPr>
          <w:rStyle w:val="Responsetext"/>
          <w:color w:val="auto"/>
        </w:rPr>
      </w:pPr>
    </w:p>
    <w:p w14:paraId="2F9AB811" w14:textId="6AF0AE8D" w:rsidR="00C977FF" w:rsidRPr="00382A7E" w:rsidRDefault="00C977FF" w:rsidP="002D5F34">
      <w:pPr>
        <w:pStyle w:val="Bullets"/>
        <w:numPr>
          <w:ilvl w:val="2"/>
          <w:numId w:val="10"/>
        </w:numPr>
        <w:ind w:left="851" w:hanging="142"/>
      </w:pPr>
      <w:r w:rsidRPr="00382A7E">
        <w:t>If overload teaching will be used, the maximum number of courses to be taught on overload</w:t>
      </w:r>
      <w:r w:rsidR="00EF207D">
        <w:t>.</w:t>
      </w:r>
      <w:r w:rsidRPr="00382A7E">
        <w:rPr>
          <w:rStyle w:val="Responsetext"/>
        </w:rPr>
        <w:t xml:space="preserve">   </w:t>
      </w:r>
    </w:p>
    <w:p w14:paraId="74AAECA4" w14:textId="77777777" w:rsidR="00A648DF" w:rsidRDefault="00A648DF" w:rsidP="00A648DF">
      <w:pPr>
        <w:pStyle w:val="Bullets"/>
        <w:numPr>
          <w:ilvl w:val="0"/>
          <w:numId w:val="0"/>
        </w:numPr>
        <w:spacing w:before="0" w:after="0"/>
        <w:ind w:left="851"/>
      </w:pPr>
    </w:p>
    <w:p w14:paraId="7679635C" w14:textId="62DF1D80" w:rsidR="0090429F" w:rsidRPr="00382A7E" w:rsidRDefault="00C977FF" w:rsidP="002D5F34">
      <w:pPr>
        <w:pStyle w:val="Bullets"/>
        <w:numPr>
          <w:ilvl w:val="2"/>
          <w:numId w:val="10"/>
        </w:numPr>
        <w:spacing w:before="0" w:after="0"/>
        <w:ind w:left="851" w:hanging="142"/>
      </w:pPr>
      <w:r w:rsidRPr="00382A7E">
        <w:t>Any additional context you wish to provide.</w:t>
      </w:r>
      <w:r w:rsidRPr="00382A7E">
        <w:rPr>
          <w:rStyle w:val="Responsetext"/>
        </w:rPr>
        <w:t xml:space="preserve">   </w:t>
      </w:r>
    </w:p>
    <w:bookmarkEnd w:id="20"/>
    <w:p w14:paraId="0DFCC371" w14:textId="77777777" w:rsidR="003F6811" w:rsidRDefault="003F6811" w:rsidP="00154018">
      <w:pPr>
        <w:spacing w:after="0" w:line="240" w:lineRule="auto"/>
      </w:pPr>
    </w:p>
    <w:p w14:paraId="3B577E52" w14:textId="138299DC" w:rsidR="00B448B2" w:rsidRPr="00617C82" w:rsidRDefault="00B21E2B" w:rsidP="002D5F34">
      <w:pPr>
        <w:pStyle w:val="ListParagraph"/>
        <w:numPr>
          <w:ilvl w:val="1"/>
          <w:numId w:val="7"/>
        </w:numPr>
        <w:spacing w:after="0" w:line="240" w:lineRule="auto"/>
        <w:ind w:left="426" w:hanging="426"/>
        <w:rPr>
          <w:rStyle w:val="Responsetext"/>
          <w:color w:val="auto"/>
        </w:rPr>
      </w:pPr>
      <w:r w:rsidRPr="004E7EC5">
        <w:t>Identify any other human resources not mentioned above that will be drawn upon to support the program (e.g., lab technicians/instructors, mentors, industry advisors, elders, artists-in-residence).</w:t>
      </w:r>
      <w:r w:rsidR="00167F81" w:rsidRPr="00382A7E">
        <w:rPr>
          <w:rStyle w:val="Responsetext"/>
        </w:rPr>
        <w:t xml:space="preserve">   </w:t>
      </w:r>
    </w:p>
    <w:p w14:paraId="7AF210A4" w14:textId="77777777" w:rsidR="0035639E" w:rsidRDefault="0035639E" w:rsidP="0035639E">
      <w:pPr>
        <w:pStyle w:val="ListParagraph"/>
        <w:spacing w:after="0" w:line="240" w:lineRule="auto"/>
        <w:ind w:left="426"/>
        <w:rPr>
          <w:rStyle w:val="Responsetext"/>
        </w:rPr>
      </w:pPr>
    </w:p>
    <w:p w14:paraId="3AC972A9" w14:textId="77777777" w:rsidR="0035639E" w:rsidRPr="0035639E" w:rsidRDefault="0035639E" w:rsidP="0035639E">
      <w:pPr>
        <w:pStyle w:val="ListParagraph"/>
        <w:spacing w:after="0" w:line="240" w:lineRule="auto"/>
        <w:ind w:left="426"/>
      </w:pPr>
    </w:p>
    <w:p w14:paraId="11D4E391" w14:textId="77777777" w:rsidR="001940A7" w:rsidRDefault="001940A7">
      <w:pPr>
        <w:rPr>
          <w:rFonts w:cs="Arial"/>
          <w:b/>
          <w:szCs w:val="20"/>
          <w:lang w:val="en-CA"/>
        </w:rPr>
      </w:pPr>
      <w:bookmarkStart w:id="21" w:name="_Toc232774892"/>
      <w:r>
        <w:br w:type="page"/>
      </w:r>
    </w:p>
    <w:p w14:paraId="10A7D115" w14:textId="263D1ED7" w:rsidR="00A87E61" w:rsidRPr="004E7EC5" w:rsidRDefault="00B448B2" w:rsidP="003F6811">
      <w:pPr>
        <w:pStyle w:val="Heading2"/>
        <w:pBdr>
          <w:bottom w:val="single" w:sz="4" w:space="1" w:color="auto"/>
        </w:pBdr>
        <w:spacing w:before="0" w:after="0"/>
        <w:ind w:left="426" w:hanging="426"/>
      </w:pPr>
      <w:r w:rsidRPr="00EF207D">
        <w:rPr>
          <w:rFonts w:eastAsiaTheme="majorEastAsia" w:cstheme="majorBidi"/>
          <w:bCs/>
          <w:color w:val="612141"/>
          <w:spacing w:val="-10"/>
          <w:kern w:val="28"/>
          <w:sz w:val="28"/>
          <w:szCs w:val="28"/>
        </w:rPr>
        <w:lastRenderedPageBreak/>
        <w:t>Section 7:</w:t>
      </w:r>
      <w:bookmarkEnd w:id="21"/>
      <w:r w:rsidR="001940A7" w:rsidRPr="00EF207D">
        <w:rPr>
          <w:rFonts w:eastAsiaTheme="majorEastAsia" w:cstheme="majorBidi"/>
          <w:bCs/>
          <w:color w:val="612141"/>
          <w:spacing w:val="-10"/>
          <w:kern w:val="28"/>
          <w:sz w:val="28"/>
          <w:szCs w:val="28"/>
        </w:rPr>
        <w:t xml:space="preserve"> Additional Program Resources</w:t>
      </w:r>
    </w:p>
    <w:p w14:paraId="11868F84" w14:textId="77777777" w:rsidR="0035639E" w:rsidRDefault="0035639E" w:rsidP="0035639E">
      <w:pPr>
        <w:pStyle w:val="ListParagraph"/>
        <w:spacing w:after="0" w:line="240" w:lineRule="auto"/>
        <w:ind w:left="426"/>
      </w:pPr>
    </w:p>
    <w:p w14:paraId="0797374B" w14:textId="260B4E69" w:rsidR="00617C82" w:rsidRDefault="00617C82" w:rsidP="002D5F34">
      <w:pPr>
        <w:pStyle w:val="ListParagraph"/>
        <w:numPr>
          <w:ilvl w:val="1"/>
          <w:numId w:val="9"/>
        </w:numPr>
        <w:spacing w:after="0" w:line="240" w:lineRule="auto"/>
        <w:ind w:left="426" w:hanging="426"/>
      </w:pPr>
      <w:r>
        <w:t>Append Library Report to this proposal.</w:t>
      </w:r>
    </w:p>
    <w:p w14:paraId="181E312A" w14:textId="77777777" w:rsidR="00617C82" w:rsidRDefault="00617C82" w:rsidP="00617C82">
      <w:pPr>
        <w:pStyle w:val="ListParagraph"/>
        <w:spacing w:after="0" w:line="240" w:lineRule="auto"/>
        <w:ind w:left="426"/>
      </w:pPr>
    </w:p>
    <w:p w14:paraId="3930F48F" w14:textId="43C56A99" w:rsidR="00A87E61" w:rsidRPr="00617C82" w:rsidRDefault="00BE3C65" w:rsidP="002D5F34">
      <w:pPr>
        <w:pStyle w:val="ListParagraph"/>
        <w:numPr>
          <w:ilvl w:val="1"/>
          <w:numId w:val="9"/>
        </w:numPr>
        <w:spacing w:after="0" w:line="240" w:lineRule="auto"/>
        <w:ind w:left="426" w:hanging="426"/>
        <w:rPr>
          <w:rStyle w:val="Responsetext"/>
          <w:color w:val="auto"/>
        </w:rPr>
      </w:pPr>
      <w:r w:rsidRPr="004E7EC5">
        <w:t xml:space="preserve">Comment on the availability of library holdings (books, journals, archives, etc.) </w:t>
      </w:r>
      <w:r w:rsidR="00391E41" w:rsidRPr="004E7EC5">
        <w:t xml:space="preserve">integral to </w:t>
      </w:r>
      <w:r w:rsidRPr="004E7EC5">
        <w:t>the pro</w:t>
      </w:r>
      <w:r w:rsidR="00413311" w:rsidRPr="004E7EC5">
        <w:t>g</w:t>
      </w:r>
      <w:r w:rsidRPr="004E7EC5">
        <w:t>ram</w:t>
      </w:r>
      <w:r w:rsidR="00391E41" w:rsidRPr="004E7EC5">
        <w:t>.</w:t>
      </w:r>
      <w:r w:rsidR="00CF47A3" w:rsidRPr="00382A7E">
        <w:rPr>
          <w:rStyle w:val="Responsetext"/>
        </w:rPr>
        <w:t xml:space="preserve">   </w:t>
      </w:r>
    </w:p>
    <w:p w14:paraId="2951D782" w14:textId="77777777" w:rsidR="00617C82" w:rsidRPr="004E7EC5" w:rsidRDefault="00617C82" w:rsidP="00617C82">
      <w:pPr>
        <w:pStyle w:val="ListParagraph"/>
        <w:spacing w:after="0" w:line="240" w:lineRule="auto"/>
        <w:ind w:left="426"/>
      </w:pPr>
    </w:p>
    <w:p w14:paraId="76DC18E8" w14:textId="77777777" w:rsidR="00617C82" w:rsidRPr="00617C82" w:rsidRDefault="00BE3C65" w:rsidP="002D5F34">
      <w:pPr>
        <w:pStyle w:val="ListParagraph"/>
        <w:numPr>
          <w:ilvl w:val="1"/>
          <w:numId w:val="9"/>
        </w:numPr>
        <w:spacing w:after="0" w:line="240" w:lineRule="auto"/>
        <w:ind w:left="426" w:hanging="426"/>
        <w:rPr>
          <w:rStyle w:val="Responsetext"/>
          <w:color w:val="auto"/>
        </w:rPr>
      </w:pPr>
      <w:r w:rsidRPr="004E7EC5">
        <w:t xml:space="preserve">Comment on any other </w:t>
      </w:r>
      <w:r w:rsidR="00F336D7" w:rsidRPr="004E7EC5">
        <w:t>l</w:t>
      </w:r>
      <w:r w:rsidRPr="004E7EC5">
        <w:t>ibrary-provided resources (librarians, subject matter experts, equipment, space, etc.) that are integral to the program</w:t>
      </w:r>
      <w:r w:rsidR="00622FD6" w:rsidRPr="004E7EC5">
        <w:t>.</w:t>
      </w:r>
      <w:r w:rsidR="00CF47A3" w:rsidRPr="00382A7E">
        <w:rPr>
          <w:rStyle w:val="Responsetext"/>
        </w:rPr>
        <w:t xml:space="preserve">   </w:t>
      </w:r>
    </w:p>
    <w:p w14:paraId="74B48193" w14:textId="77777777" w:rsidR="00617C82" w:rsidRDefault="00617C82" w:rsidP="00617C82">
      <w:pPr>
        <w:pStyle w:val="ListParagraph"/>
      </w:pPr>
    </w:p>
    <w:p w14:paraId="35B57B40" w14:textId="77777777" w:rsidR="00EF207D" w:rsidRDefault="00AB51F4" w:rsidP="002D5F34">
      <w:pPr>
        <w:pStyle w:val="ListParagraph"/>
        <w:numPr>
          <w:ilvl w:val="1"/>
          <w:numId w:val="9"/>
        </w:numPr>
        <w:spacing w:after="0" w:line="240" w:lineRule="auto"/>
        <w:ind w:left="426" w:hanging="426"/>
      </w:pPr>
      <w:r w:rsidRPr="00BB262F">
        <w:t>D</w:t>
      </w:r>
      <w:r w:rsidR="00B21E2B" w:rsidRPr="00BB262F">
        <w:t xml:space="preserve">escribe </w:t>
      </w:r>
      <w:r w:rsidR="00776379" w:rsidRPr="00BB262F">
        <w:t>any</w:t>
      </w:r>
      <w:r w:rsidR="00B21E2B" w:rsidRPr="00BB262F">
        <w:t xml:space="preserve"> physical and learning resources </w:t>
      </w:r>
      <w:r w:rsidR="00776379" w:rsidRPr="00BB262F">
        <w:t xml:space="preserve">needed </w:t>
      </w:r>
      <w:r w:rsidRPr="00BB262F">
        <w:t>to support</w:t>
      </w:r>
      <w:r w:rsidR="00090D61" w:rsidRPr="00BB262F">
        <w:t xml:space="preserve"> the program</w:t>
      </w:r>
      <w:r w:rsidR="00776379" w:rsidRPr="00BB262F">
        <w:t xml:space="preserve"> ONLY if they are</w:t>
      </w:r>
      <w:r w:rsidR="00B21E2B" w:rsidRPr="00BB262F">
        <w:t xml:space="preserve"> not yet in place</w:t>
      </w:r>
      <w:r w:rsidR="00776379" w:rsidRPr="00BB262F">
        <w:t>.</w:t>
      </w:r>
      <w:bookmarkStart w:id="22" w:name="_Toc232774897"/>
    </w:p>
    <w:p w14:paraId="0E461740" w14:textId="77777777" w:rsidR="00EF207D" w:rsidRDefault="00EF207D" w:rsidP="00EF207D">
      <w:pPr>
        <w:pStyle w:val="ListParagraph"/>
      </w:pPr>
    </w:p>
    <w:p w14:paraId="6D321895" w14:textId="4289A616" w:rsidR="00A87E61" w:rsidRPr="00EF207D" w:rsidRDefault="00AA02B4" w:rsidP="00EF207D">
      <w:pPr>
        <w:pBdr>
          <w:bottom w:val="single" w:sz="4" w:space="1" w:color="auto"/>
        </w:pBdr>
        <w:spacing w:after="0" w:line="240" w:lineRule="auto"/>
        <w:rPr>
          <w:rFonts w:eastAsiaTheme="majorEastAsia" w:cstheme="majorBidi"/>
          <w:b/>
          <w:bCs/>
          <w:color w:val="612141"/>
          <w:spacing w:val="-10"/>
          <w:kern w:val="28"/>
          <w:sz w:val="28"/>
          <w:szCs w:val="28"/>
          <w:lang w:val="en-CA"/>
        </w:rPr>
      </w:pPr>
      <w:r w:rsidRPr="00EF207D">
        <w:rPr>
          <w:rFonts w:eastAsiaTheme="majorEastAsia" w:cstheme="majorBidi"/>
          <w:b/>
          <w:bCs/>
          <w:color w:val="612141"/>
          <w:spacing w:val="-10"/>
          <w:kern w:val="28"/>
          <w:sz w:val="28"/>
          <w:szCs w:val="28"/>
          <w:lang w:val="en-CA"/>
        </w:rPr>
        <w:t xml:space="preserve">Section </w:t>
      </w:r>
      <w:r w:rsidR="00617C82" w:rsidRPr="00EF207D">
        <w:rPr>
          <w:rFonts w:eastAsiaTheme="majorEastAsia" w:cstheme="majorBidi"/>
          <w:b/>
          <w:bCs/>
          <w:color w:val="612141"/>
          <w:spacing w:val="-10"/>
          <w:kern w:val="28"/>
          <w:sz w:val="28"/>
          <w:szCs w:val="28"/>
          <w:lang w:val="en-CA"/>
        </w:rPr>
        <w:t>8</w:t>
      </w:r>
      <w:r w:rsidRPr="00EF207D">
        <w:rPr>
          <w:rFonts w:eastAsiaTheme="majorEastAsia" w:cstheme="majorBidi"/>
          <w:b/>
          <w:bCs/>
          <w:color w:val="612141"/>
          <w:spacing w:val="-10"/>
          <w:kern w:val="28"/>
          <w:sz w:val="28"/>
          <w:szCs w:val="28"/>
          <w:lang w:val="en-CA"/>
        </w:rPr>
        <w:t xml:space="preserve">: </w:t>
      </w:r>
      <w:r w:rsidR="00054201" w:rsidRPr="00EF207D">
        <w:rPr>
          <w:rFonts w:eastAsiaTheme="majorEastAsia" w:cstheme="majorBidi"/>
          <w:b/>
          <w:bCs/>
          <w:color w:val="612141"/>
          <w:spacing w:val="-10"/>
          <w:kern w:val="28"/>
          <w:sz w:val="28"/>
          <w:szCs w:val="28"/>
          <w:lang w:val="en-CA"/>
        </w:rPr>
        <w:t>Additional Information</w:t>
      </w:r>
      <w:bookmarkEnd w:id="22"/>
    </w:p>
    <w:p w14:paraId="54A6D385" w14:textId="77777777" w:rsidR="00617C82" w:rsidRDefault="00617C82" w:rsidP="00617C82">
      <w:pPr>
        <w:spacing w:after="0" w:line="240" w:lineRule="auto"/>
      </w:pPr>
    </w:p>
    <w:p w14:paraId="6409EE5F" w14:textId="77777777" w:rsidR="00617C82" w:rsidRDefault="00B57289" w:rsidP="002D5F34">
      <w:pPr>
        <w:pStyle w:val="ListParagraph"/>
        <w:numPr>
          <w:ilvl w:val="0"/>
          <w:numId w:val="12"/>
        </w:numPr>
        <w:spacing w:after="0" w:line="240" w:lineRule="auto"/>
      </w:pPr>
      <w:r w:rsidRPr="00BB262F">
        <w:t>If the program is anticipated to have any budgetary implications, you may also be required to submit a budget form. Please consult with the Manager of Academic Program Development for more information.</w:t>
      </w:r>
      <w:r w:rsidR="00BB262F">
        <w:t xml:space="preserve"> If there are no budgetary implications, state this below with brief rationale.</w:t>
      </w:r>
    </w:p>
    <w:p w14:paraId="65D67072" w14:textId="77777777" w:rsidR="00EF207D" w:rsidRPr="00617C82" w:rsidRDefault="00EF207D" w:rsidP="00EF207D">
      <w:pPr>
        <w:pStyle w:val="ListParagraph"/>
        <w:spacing w:after="0" w:line="240" w:lineRule="auto"/>
        <w:rPr>
          <w:rStyle w:val="Responsetext"/>
          <w:color w:val="auto"/>
        </w:rPr>
      </w:pPr>
    </w:p>
    <w:p w14:paraId="7D35C524" w14:textId="4294DDB3" w:rsidR="000B1C1A" w:rsidRPr="00EF207D" w:rsidRDefault="00054201" w:rsidP="002D5F34">
      <w:pPr>
        <w:pStyle w:val="ListParagraph"/>
        <w:numPr>
          <w:ilvl w:val="0"/>
          <w:numId w:val="12"/>
        </w:numPr>
        <w:spacing w:after="0" w:line="240" w:lineRule="auto"/>
        <w:rPr>
          <w:rStyle w:val="Responsetext"/>
          <w:color w:val="auto"/>
        </w:rPr>
      </w:pPr>
      <w:r w:rsidRPr="004E7EC5">
        <w:t xml:space="preserve">Provide any </w:t>
      </w:r>
      <w:r w:rsidR="00B63573" w:rsidRPr="004E7EC5">
        <w:t>additional</w:t>
      </w:r>
      <w:r w:rsidRPr="004E7EC5">
        <w:t xml:space="preserve"> information not covered above that will </w:t>
      </w:r>
      <w:bookmarkStart w:id="23" w:name="_Hlk161301967"/>
      <w:r w:rsidRPr="004E7EC5">
        <w:t>assist in assessment of the proposed program</w:t>
      </w:r>
      <w:bookmarkEnd w:id="23"/>
      <w:r w:rsidRPr="004E7EC5">
        <w:t>.</w:t>
      </w:r>
      <w:r w:rsidR="00CF47A3" w:rsidRPr="00382A7E">
        <w:rPr>
          <w:rStyle w:val="Responsetext"/>
        </w:rPr>
        <w:t xml:space="preserve">   </w:t>
      </w:r>
    </w:p>
    <w:p w14:paraId="3D364A02" w14:textId="77777777" w:rsidR="00EF207D" w:rsidRPr="00EF207D" w:rsidRDefault="00EF207D" w:rsidP="00EF207D">
      <w:pPr>
        <w:spacing w:after="0" w:line="240" w:lineRule="auto"/>
        <w:rPr>
          <w:rStyle w:val="Responsetext"/>
          <w:color w:val="auto"/>
        </w:rPr>
      </w:pPr>
    </w:p>
    <w:p w14:paraId="6AFFBE95" w14:textId="05068E9E" w:rsidR="000B1C1A" w:rsidRPr="00617C82" w:rsidRDefault="00617C82" w:rsidP="002D5F34">
      <w:pPr>
        <w:pStyle w:val="ListParagraph"/>
        <w:numPr>
          <w:ilvl w:val="0"/>
          <w:numId w:val="12"/>
        </w:numPr>
        <w:spacing w:after="0" w:line="240" w:lineRule="auto"/>
      </w:pPr>
      <w:r w:rsidRPr="00EF207D">
        <w:t xml:space="preserve">Implementation Plan: If new courses, course changes, or </w:t>
      </w:r>
      <w:r w:rsidR="00276AA7">
        <w:t xml:space="preserve">program </w:t>
      </w:r>
      <w:r w:rsidRPr="00EF207D">
        <w:t xml:space="preserve">changes </w:t>
      </w:r>
      <w:r w:rsidR="00276AA7">
        <w:t xml:space="preserve">are </w:t>
      </w:r>
      <w:r w:rsidRPr="00EF207D">
        <w:t xml:space="preserve">required to the current </w:t>
      </w:r>
      <w:r w:rsidR="00EF207D">
        <w:t>calendar</w:t>
      </w:r>
      <w:r w:rsidRPr="00EF207D">
        <w:t xml:space="preserve">, please list the changes that will need to be made below and indicate whether these have already been entered into </w:t>
      </w:r>
      <w:r w:rsidR="00EF207D">
        <w:t>C</w:t>
      </w:r>
      <w:r w:rsidRPr="00EF207D">
        <w:t>ourse</w:t>
      </w:r>
      <w:r w:rsidR="00EF207D">
        <w:t>L</w:t>
      </w:r>
      <w:r w:rsidRPr="00EF207D">
        <w:t>eaf. Two examples have been provided</w:t>
      </w:r>
      <w:r w:rsidR="00EF207D">
        <w:t>.</w:t>
      </w:r>
    </w:p>
    <w:p w14:paraId="51CF162F" w14:textId="77777777" w:rsidR="00617C82" w:rsidRPr="00617C82" w:rsidRDefault="00617C82" w:rsidP="00617C82">
      <w:pPr>
        <w:pStyle w:val="ListParagraph"/>
        <w:spacing w:after="0" w:line="240" w:lineRule="auto"/>
      </w:pPr>
    </w:p>
    <w:tbl>
      <w:tblPr>
        <w:tblStyle w:val="TableGrid"/>
        <w:tblW w:w="0" w:type="auto"/>
        <w:tblInd w:w="846" w:type="dxa"/>
        <w:tblLook w:val="04A0" w:firstRow="1" w:lastRow="0" w:firstColumn="1" w:lastColumn="0" w:noHBand="0" w:noVBand="1"/>
      </w:tblPr>
      <w:tblGrid>
        <w:gridCol w:w="3027"/>
        <w:gridCol w:w="3460"/>
        <w:gridCol w:w="3010"/>
      </w:tblGrid>
      <w:tr w:rsidR="00617C82" w14:paraId="2F0B5F43" w14:textId="77777777" w:rsidTr="00276AA7">
        <w:tc>
          <w:tcPr>
            <w:tcW w:w="3027" w:type="dxa"/>
            <w:shd w:val="clear" w:color="auto" w:fill="F2F2F2" w:themeFill="background1" w:themeFillShade="F2"/>
          </w:tcPr>
          <w:p w14:paraId="045F00E2" w14:textId="77777777" w:rsidR="00617C82" w:rsidRPr="00276AA7" w:rsidRDefault="00617C82" w:rsidP="00276AA7">
            <w:pPr>
              <w:rPr>
                <w:b/>
                <w:bCs/>
                <w:color w:val="612141"/>
                <w:sz w:val="22"/>
                <w:szCs w:val="22"/>
              </w:rPr>
            </w:pPr>
            <w:r w:rsidRPr="00276AA7">
              <w:rPr>
                <w:b/>
                <w:bCs/>
                <w:color w:val="612141"/>
                <w:sz w:val="22"/>
                <w:szCs w:val="22"/>
              </w:rPr>
              <w:t>Type of Change</w:t>
            </w:r>
          </w:p>
        </w:tc>
        <w:tc>
          <w:tcPr>
            <w:tcW w:w="3460" w:type="dxa"/>
            <w:shd w:val="clear" w:color="auto" w:fill="F2F2F2" w:themeFill="background1" w:themeFillShade="F2"/>
          </w:tcPr>
          <w:p w14:paraId="4BB18B48" w14:textId="6A11B0FB" w:rsidR="00617C82" w:rsidRPr="00276AA7" w:rsidRDefault="00617C82" w:rsidP="00276AA7">
            <w:pPr>
              <w:rPr>
                <w:b/>
                <w:bCs/>
                <w:color w:val="612141"/>
                <w:sz w:val="22"/>
                <w:szCs w:val="22"/>
              </w:rPr>
            </w:pPr>
            <w:r w:rsidRPr="00276AA7">
              <w:rPr>
                <w:b/>
                <w:bCs/>
                <w:color w:val="612141"/>
                <w:sz w:val="22"/>
                <w:szCs w:val="22"/>
              </w:rPr>
              <w:t>Short Description</w:t>
            </w:r>
            <w:r w:rsidR="00EF207D" w:rsidRPr="00276AA7">
              <w:rPr>
                <w:b/>
                <w:bCs/>
                <w:color w:val="612141"/>
                <w:sz w:val="22"/>
                <w:szCs w:val="22"/>
              </w:rPr>
              <w:t xml:space="preserve"> of Change</w:t>
            </w:r>
          </w:p>
        </w:tc>
        <w:tc>
          <w:tcPr>
            <w:tcW w:w="3010" w:type="dxa"/>
            <w:shd w:val="clear" w:color="auto" w:fill="F2F2F2" w:themeFill="background1" w:themeFillShade="F2"/>
          </w:tcPr>
          <w:p w14:paraId="7539374C" w14:textId="515403CF" w:rsidR="00617C82" w:rsidRPr="00276AA7" w:rsidRDefault="00617C82" w:rsidP="00276AA7">
            <w:pPr>
              <w:rPr>
                <w:b/>
                <w:bCs/>
                <w:color w:val="612141"/>
                <w:sz w:val="22"/>
                <w:szCs w:val="22"/>
              </w:rPr>
            </w:pPr>
            <w:r w:rsidRPr="00276AA7">
              <w:rPr>
                <w:b/>
                <w:bCs/>
                <w:color w:val="612141"/>
                <w:sz w:val="22"/>
                <w:szCs w:val="22"/>
              </w:rPr>
              <w:t>Course</w:t>
            </w:r>
            <w:r w:rsidR="00EF207D" w:rsidRPr="00276AA7">
              <w:rPr>
                <w:b/>
                <w:bCs/>
                <w:color w:val="612141"/>
                <w:sz w:val="22"/>
                <w:szCs w:val="22"/>
              </w:rPr>
              <w:t>L</w:t>
            </w:r>
            <w:r w:rsidRPr="00276AA7">
              <w:rPr>
                <w:b/>
                <w:bCs/>
                <w:color w:val="612141"/>
                <w:sz w:val="22"/>
                <w:szCs w:val="22"/>
              </w:rPr>
              <w:t>eaf entry</w:t>
            </w:r>
            <w:r w:rsidR="00EF207D" w:rsidRPr="00276AA7">
              <w:rPr>
                <w:b/>
                <w:bCs/>
                <w:color w:val="612141"/>
                <w:sz w:val="22"/>
                <w:szCs w:val="22"/>
              </w:rPr>
              <w:t xml:space="preserve"> completed?</w:t>
            </w:r>
          </w:p>
        </w:tc>
      </w:tr>
      <w:tr w:rsidR="00617C82" w14:paraId="08D3C2EE" w14:textId="77777777" w:rsidTr="00EF207D">
        <w:tc>
          <w:tcPr>
            <w:tcW w:w="3027" w:type="dxa"/>
          </w:tcPr>
          <w:p w14:paraId="62526288" w14:textId="77777777" w:rsidR="00617C82" w:rsidRPr="00276AA7" w:rsidRDefault="00617C82" w:rsidP="007D01B4">
            <w:pPr>
              <w:pStyle w:val="ListParagraph"/>
              <w:ind w:left="0"/>
              <w:rPr>
                <w:i/>
                <w:iCs/>
                <w:sz w:val="22"/>
                <w:szCs w:val="22"/>
              </w:rPr>
            </w:pPr>
            <w:r w:rsidRPr="00276AA7">
              <w:rPr>
                <w:i/>
                <w:iCs/>
                <w:sz w:val="22"/>
                <w:szCs w:val="22"/>
              </w:rPr>
              <w:t>e.g. New course</w:t>
            </w:r>
          </w:p>
        </w:tc>
        <w:tc>
          <w:tcPr>
            <w:tcW w:w="3460" w:type="dxa"/>
          </w:tcPr>
          <w:p w14:paraId="0D9AE968" w14:textId="75042E85" w:rsidR="00617C82" w:rsidRPr="00276AA7" w:rsidRDefault="00EF207D" w:rsidP="007D01B4">
            <w:pPr>
              <w:pStyle w:val="ListParagraph"/>
              <w:ind w:left="0"/>
              <w:rPr>
                <w:i/>
                <w:iCs/>
                <w:sz w:val="22"/>
                <w:szCs w:val="22"/>
              </w:rPr>
            </w:pPr>
            <w:r w:rsidRPr="00276AA7">
              <w:rPr>
                <w:i/>
                <w:iCs/>
                <w:sz w:val="22"/>
                <w:szCs w:val="22"/>
              </w:rPr>
              <w:t xml:space="preserve">Add </w:t>
            </w:r>
            <w:r w:rsidR="00617C82" w:rsidRPr="00276AA7">
              <w:rPr>
                <w:i/>
                <w:iCs/>
                <w:sz w:val="22"/>
                <w:szCs w:val="22"/>
              </w:rPr>
              <w:t xml:space="preserve">SMU </w:t>
            </w:r>
            <w:r w:rsidRPr="00276AA7">
              <w:rPr>
                <w:i/>
                <w:iCs/>
                <w:sz w:val="22"/>
                <w:szCs w:val="22"/>
              </w:rPr>
              <w:t>1000 to calendar</w:t>
            </w:r>
          </w:p>
        </w:tc>
        <w:tc>
          <w:tcPr>
            <w:tcW w:w="3010" w:type="dxa"/>
          </w:tcPr>
          <w:p w14:paraId="0AF8E0C6" w14:textId="3FB2DBD7" w:rsidR="00617C82" w:rsidRPr="00276AA7" w:rsidRDefault="00617C82" w:rsidP="007D01B4">
            <w:pPr>
              <w:pStyle w:val="ListParagraph"/>
              <w:ind w:left="0"/>
              <w:rPr>
                <w:i/>
                <w:iCs/>
                <w:sz w:val="22"/>
                <w:szCs w:val="22"/>
              </w:rPr>
            </w:pPr>
            <w:r w:rsidRPr="00276AA7">
              <w:rPr>
                <w:i/>
                <w:iCs/>
                <w:sz w:val="22"/>
                <w:szCs w:val="22"/>
              </w:rPr>
              <w:t>Yes</w:t>
            </w:r>
          </w:p>
        </w:tc>
      </w:tr>
      <w:tr w:rsidR="00617C82" w14:paraId="1FBDF4F3" w14:textId="77777777" w:rsidTr="00EF207D">
        <w:tc>
          <w:tcPr>
            <w:tcW w:w="3027" w:type="dxa"/>
          </w:tcPr>
          <w:p w14:paraId="3EE9E460" w14:textId="77777777" w:rsidR="00617C82" w:rsidRPr="00276AA7" w:rsidRDefault="00617C82" w:rsidP="007D01B4">
            <w:pPr>
              <w:pStyle w:val="ListParagraph"/>
              <w:ind w:left="0"/>
              <w:rPr>
                <w:i/>
                <w:iCs/>
                <w:sz w:val="22"/>
                <w:szCs w:val="22"/>
              </w:rPr>
            </w:pPr>
            <w:r w:rsidRPr="00276AA7">
              <w:rPr>
                <w:i/>
                <w:iCs/>
                <w:sz w:val="22"/>
                <w:szCs w:val="22"/>
              </w:rPr>
              <w:t>e.g. Revised Pre-Requisite</w:t>
            </w:r>
          </w:p>
        </w:tc>
        <w:tc>
          <w:tcPr>
            <w:tcW w:w="3460" w:type="dxa"/>
          </w:tcPr>
          <w:p w14:paraId="2DEB0E65" w14:textId="77777777" w:rsidR="00617C82" w:rsidRPr="00276AA7" w:rsidRDefault="00617C82" w:rsidP="007D01B4">
            <w:pPr>
              <w:pStyle w:val="ListParagraph"/>
              <w:ind w:left="0"/>
              <w:rPr>
                <w:i/>
                <w:iCs/>
                <w:sz w:val="22"/>
                <w:szCs w:val="22"/>
              </w:rPr>
            </w:pPr>
            <w:r w:rsidRPr="00276AA7">
              <w:rPr>
                <w:i/>
                <w:iCs/>
                <w:sz w:val="22"/>
                <w:szCs w:val="22"/>
              </w:rPr>
              <w:t>remove SMU 2000 as prereq. for SMU 3000</w:t>
            </w:r>
          </w:p>
        </w:tc>
        <w:tc>
          <w:tcPr>
            <w:tcW w:w="3010" w:type="dxa"/>
          </w:tcPr>
          <w:p w14:paraId="2D93F22A" w14:textId="77777777" w:rsidR="00617C82" w:rsidRPr="00276AA7" w:rsidRDefault="00617C82" w:rsidP="007D01B4">
            <w:pPr>
              <w:pStyle w:val="ListParagraph"/>
              <w:ind w:left="0"/>
              <w:rPr>
                <w:i/>
                <w:iCs/>
                <w:sz w:val="22"/>
                <w:szCs w:val="22"/>
              </w:rPr>
            </w:pPr>
            <w:r w:rsidRPr="00276AA7">
              <w:rPr>
                <w:i/>
                <w:iCs/>
                <w:sz w:val="22"/>
                <w:szCs w:val="22"/>
              </w:rPr>
              <w:t>No</w:t>
            </w:r>
          </w:p>
        </w:tc>
      </w:tr>
      <w:tr w:rsidR="00617C82" w14:paraId="40EC1567" w14:textId="77777777" w:rsidTr="00EF207D">
        <w:tc>
          <w:tcPr>
            <w:tcW w:w="3027" w:type="dxa"/>
          </w:tcPr>
          <w:p w14:paraId="556AD0E3" w14:textId="77777777" w:rsidR="00617C82" w:rsidRPr="00276AA7" w:rsidRDefault="00617C82" w:rsidP="007D01B4">
            <w:pPr>
              <w:pStyle w:val="ListParagraph"/>
              <w:ind w:left="0"/>
              <w:rPr>
                <w:sz w:val="22"/>
                <w:szCs w:val="22"/>
              </w:rPr>
            </w:pPr>
          </w:p>
        </w:tc>
        <w:tc>
          <w:tcPr>
            <w:tcW w:w="3460" w:type="dxa"/>
          </w:tcPr>
          <w:p w14:paraId="7DDC80A8" w14:textId="77777777" w:rsidR="00617C82" w:rsidRPr="00276AA7" w:rsidRDefault="00617C82" w:rsidP="007D01B4">
            <w:pPr>
              <w:pStyle w:val="ListParagraph"/>
              <w:ind w:left="0"/>
              <w:rPr>
                <w:sz w:val="22"/>
                <w:szCs w:val="22"/>
              </w:rPr>
            </w:pPr>
          </w:p>
        </w:tc>
        <w:tc>
          <w:tcPr>
            <w:tcW w:w="3010" w:type="dxa"/>
          </w:tcPr>
          <w:p w14:paraId="0F40B854" w14:textId="77777777" w:rsidR="00617C82" w:rsidRPr="00276AA7" w:rsidRDefault="00617C82" w:rsidP="007D01B4">
            <w:pPr>
              <w:pStyle w:val="ListParagraph"/>
              <w:ind w:left="0"/>
              <w:rPr>
                <w:sz w:val="22"/>
                <w:szCs w:val="22"/>
              </w:rPr>
            </w:pPr>
          </w:p>
        </w:tc>
      </w:tr>
      <w:tr w:rsidR="00617C82" w14:paraId="57FBEB13" w14:textId="77777777" w:rsidTr="00EF207D">
        <w:tc>
          <w:tcPr>
            <w:tcW w:w="3027" w:type="dxa"/>
          </w:tcPr>
          <w:p w14:paraId="3BFDF4AC" w14:textId="77777777" w:rsidR="00617C82" w:rsidRPr="00276AA7" w:rsidRDefault="00617C82" w:rsidP="007D01B4">
            <w:pPr>
              <w:pStyle w:val="ListParagraph"/>
              <w:ind w:left="0"/>
              <w:rPr>
                <w:sz w:val="22"/>
                <w:szCs w:val="22"/>
              </w:rPr>
            </w:pPr>
          </w:p>
        </w:tc>
        <w:tc>
          <w:tcPr>
            <w:tcW w:w="3460" w:type="dxa"/>
          </w:tcPr>
          <w:p w14:paraId="18A045AD" w14:textId="77777777" w:rsidR="00617C82" w:rsidRPr="00276AA7" w:rsidRDefault="00617C82" w:rsidP="007D01B4">
            <w:pPr>
              <w:pStyle w:val="ListParagraph"/>
              <w:ind w:left="0"/>
              <w:rPr>
                <w:sz w:val="22"/>
                <w:szCs w:val="22"/>
              </w:rPr>
            </w:pPr>
          </w:p>
        </w:tc>
        <w:tc>
          <w:tcPr>
            <w:tcW w:w="3010" w:type="dxa"/>
          </w:tcPr>
          <w:p w14:paraId="579DB37F" w14:textId="77777777" w:rsidR="00617C82" w:rsidRPr="00276AA7" w:rsidRDefault="00617C82" w:rsidP="007D01B4">
            <w:pPr>
              <w:pStyle w:val="ListParagraph"/>
              <w:ind w:left="0"/>
              <w:rPr>
                <w:sz w:val="22"/>
                <w:szCs w:val="22"/>
              </w:rPr>
            </w:pPr>
          </w:p>
        </w:tc>
      </w:tr>
      <w:tr w:rsidR="00617C82" w14:paraId="15948701" w14:textId="77777777" w:rsidTr="00EF207D">
        <w:tc>
          <w:tcPr>
            <w:tcW w:w="3027" w:type="dxa"/>
          </w:tcPr>
          <w:p w14:paraId="76760CDE" w14:textId="77777777" w:rsidR="00617C82" w:rsidRPr="00276AA7" w:rsidRDefault="00617C82" w:rsidP="007D01B4">
            <w:pPr>
              <w:pStyle w:val="ListParagraph"/>
              <w:ind w:left="0"/>
              <w:rPr>
                <w:sz w:val="22"/>
                <w:szCs w:val="22"/>
              </w:rPr>
            </w:pPr>
          </w:p>
        </w:tc>
        <w:tc>
          <w:tcPr>
            <w:tcW w:w="3460" w:type="dxa"/>
          </w:tcPr>
          <w:p w14:paraId="29D8A01A" w14:textId="77777777" w:rsidR="00617C82" w:rsidRPr="00276AA7" w:rsidRDefault="00617C82" w:rsidP="007D01B4">
            <w:pPr>
              <w:pStyle w:val="ListParagraph"/>
              <w:ind w:left="0"/>
              <w:rPr>
                <w:sz w:val="22"/>
                <w:szCs w:val="22"/>
              </w:rPr>
            </w:pPr>
          </w:p>
        </w:tc>
        <w:tc>
          <w:tcPr>
            <w:tcW w:w="3010" w:type="dxa"/>
          </w:tcPr>
          <w:p w14:paraId="7682DE3B" w14:textId="77777777" w:rsidR="00617C82" w:rsidRPr="00276AA7" w:rsidRDefault="00617C82" w:rsidP="007D01B4">
            <w:pPr>
              <w:pStyle w:val="ListParagraph"/>
              <w:ind w:left="0"/>
              <w:rPr>
                <w:sz w:val="22"/>
                <w:szCs w:val="22"/>
              </w:rPr>
            </w:pPr>
          </w:p>
        </w:tc>
      </w:tr>
      <w:tr w:rsidR="00617C82" w14:paraId="078A5EA4" w14:textId="77777777" w:rsidTr="00EF207D">
        <w:tc>
          <w:tcPr>
            <w:tcW w:w="3027" w:type="dxa"/>
          </w:tcPr>
          <w:p w14:paraId="7E0BF7B8" w14:textId="77777777" w:rsidR="00617C82" w:rsidRPr="00276AA7" w:rsidRDefault="00617C82" w:rsidP="007D01B4">
            <w:pPr>
              <w:pStyle w:val="ListParagraph"/>
              <w:ind w:left="0"/>
              <w:rPr>
                <w:sz w:val="22"/>
                <w:szCs w:val="22"/>
              </w:rPr>
            </w:pPr>
          </w:p>
        </w:tc>
        <w:tc>
          <w:tcPr>
            <w:tcW w:w="3460" w:type="dxa"/>
          </w:tcPr>
          <w:p w14:paraId="2C2B3D30" w14:textId="77777777" w:rsidR="00617C82" w:rsidRPr="00276AA7" w:rsidRDefault="00617C82" w:rsidP="007D01B4">
            <w:pPr>
              <w:pStyle w:val="ListParagraph"/>
              <w:ind w:left="0"/>
              <w:rPr>
                <w:sz w:val="22"/>
                <w:szCs w:val="22"/>
              </w:rPr>
            </w:pPr>
          </w:p>
        </w:tc>
        <w:tc>
          <w:tcPr>
            <w:tcW w:w="3010" w:type="dxa"/>
          </w:tcPr>
          <w:p w14:paraId="11D73148" w14:textId="77777777" w:rsidR="00617C82" w:rsidRPr="00276AA7" w:rsidRDefault="00617C82" w:rsidP="007D01B4">
            <w:pPr>
              <w:pStyle w:val="ListParagraph"/>
              <w:ind w:left="0"/>
              <w:rPr>
                <w:sz w:val="22"/>
                <w:szCs w:val="22"/>
              </w:rPr>
            </w:pPr>
          </w:p>
        </w:tc>
      </w:tr>
    </w:tbl>
    <w:p w14:paraId="6DE1A40A" w14:textId="77777777" w:rsidR="00617C82" w:rsidRDefault="00617C82" w:rsidP="00EF207D">
      <w:pPr>
        <w:spacing w:after="0" w:line="240" w:lineRule="auto"/>
      </w:pPr>
    </w:p>
    <w:p w14:paraId="450F9387" w14:textId="5C708F68" w:rsidR="00357492" w:rsidRDefault="00357492">
      <w:r>
        <w:br w:type="page"/>
      </w:r>
    </w:p>
    <w:p w14:paraId="0E5D8ADD" w14:textId="76E4CE31" w:rsidR="00701894" w:rsidRPr="004E7EC5" w:rsidRDefault="00701894" w:rsidP="006B2BFD">
      <w:pPr>
        <w:sectPr w:rsidR="00701894" w:rsidRPr="004E7EC5" w:rsidSect="003E3826">
          <w:headerReference w:type="default" r:id="rId13"/>
          <w:footerReference w:type="default" r:id="rId14"/>
          <w:headerReference w:type="first" r:id="rId15"/>
          <w:footnotePr>
            <w:numRestart w:val="eachSect"/>
          </w:footnotePr>
          <w:pgSz w:w="12240" w:h="15840" w:code="1"/>
          <w:pgMar w:top="720" w:right="720" w:bottom="720" w:left="720" w:header="397" w:footer="708" w:gutter="0"/>
          <w:cols w:space="708"/>
          <w:titlePg/>
          <w:docGrid w:linePitch="360"/>
        </w:sectPr>
      </w:pPr>
    </w:p>
    <w:p w14:paraId="0ADA7569" w14:textId="691F3038" w:rsidR="00CC50A8" w:rsidRPr="004E7EC5" w:rsidRDefault="00CC50A8" w:rsidP="00CC50A8">
      <w:pPr>
        <w:pStyle w:val="Heading1"/>
      </w:pPr>
      <w:bookmarkStart w:id="24" w:name="_Toc232774901"/>
      <w:r w:rsidRPr="004E7EC5">
        <w:lastRenderedPageBreak/>
        <w:t xml:space="preserve">Appendix </w:t>
      </w:r>
      <w:r w:rsidR="00617C82">
        <w:t>1</w:t>
      </w:r>
      <w:r w:rsidRPr="004E7EC5">
        <w:t xml:space="preserve">: </w:t>
      </w:r>
      <w:r>
        <w:t xml:space="preserve">Academic Calendar </w:t>
      </w:r>
      <w:r w:rsidR="00057322">
        <w:t xml:space="preserve">Program and </w:t>
      </w:r>
      <w:r>
        <w:t>Course Descriptions</w:t>
      </w:r>
      <w:bookmarkEnd w:id="24"/>
    </w:p>
    <w:p w14:paraId="4B60F134" w14:textId="54E1FF80" w:rsidR="00EF207D" w:rsidRDefault="00CC50A8" w:rsidP="00EF207D">
      <w:r>
        <w:t>I</w:t>
      </w:r>
      <w:r w:rsidR="00264A2A" w:rsidRPr="004E7EC5">
        <w:t xml:space="preserve">nclude the academic calendar </w:t>
      </w:r>
      <w:r w:rsidR="007A06B9">
        <w:t xml:space="preserve">program and </w:t>
      </w:r>
      <w:r w:rsidR="001C1F17">
        <w:t xml:space="preserve">course </w:t>
      </w:r>
      <w:r w:rsidR="001C1F17" w:rsidRPr="0025219D">
        <w:t>descriptions</w:t>
      </w:r>
      <w:r w:rsidR="001C1F17" w:rsidRPr="0025219D">
        <w:rPr>
          <w:rStyle w:val="FootnoteReference"/>
        </w:rPr>
        <w:footnoteReference w:id="12"/>
      </w:r>
      <w:r w:rsidR="001C1F17" w:rsidRPr="0025219D">
        <w:t xml:space="preserve"> for each required course and select elective</w:t>
      </w:r>
      <w:r w:rsidR="001C1F17" w:rsidRPr="0025219D">
        <w:rPr>
          <w:rStyle w:val="FootnoteReference"/>
        </w:rPr>
        <w:footnoteReference w:id="13"/>
      </w:r>
      <w:r w:rsidR="001C1F17" w:rsidRPr="0025219D">
        <w:t xml:space="preserve">. </w:t>
      </w:r>
      <w:r w:rsidR="001C1F17">
        <w:t xml:space="preserve">The </w:t>
      </w:r>
      <w:r w:rsidR="007A06B9">
        <w:t xml:space="preserve">program description should match how it will appear in the </w:t>
      </w:r>
      <w:r w:rsidR="001C1F17">
        <w:t xml:space="preserve">academic </w:t>
      </w:r>
      <w:r w:rsidR="007A06B9">
        <w:t>calendar.</w:t>
      </w:r>
      <w:bookmarkStart w:id="25" w:name="_Toc232774905"/>
      <w:bookmarkStart w:id="26" w:name="_Hlk196986243"/>
      <w:bookmarkStart w:id="27" w:name="_Hlk196905431"/>
    </w:p>
    <w:p w14:paraId="79E294C5" w14:textId="77777777" w:rsidR="00EF207D" w:rsidRDefault="00EF207D" w:rsidP="00EF207D"/>
    <w:p w14:paraId="24BDB9AE" w14:textId="771DC023" w:rsidR="00232337" w:rsidRDefault="00232337" w:rsidP="00232337">
      <w:pPr>
        <w:pStyle w:val="Heading1"/>
      </w:pPr>
      <w:r w:rsidRPr="004E7EC5">
        <w:t xml:space="preserve">Appendix </w:t>
      </w:r>
      <w:r w:rsidR="00617C82">
        <w:t>2</w:t>
      </w:r>
      <w:r w:rsidRPr="004E7EC5">
        <w:t xml:space="preserve">: </w:t>
      </w:r>
      <w:r>
        <w:t>Library Report</w:t>
      </w:r>
      <w:bookmarkEnd w:id="25"/>
    </w:p>
    <w:p w14:paraId="0311C424" w14:textId="576C1937" w:rsidR="00232337" w:rsidRDefault="00232337" w:rsidP="00232337">
      <w:r>
        <w:t xml:space="preserve">This </w:t>
      </w:r>
      <w:r w:rsidR="00EF207D">
        <w:t>section</w:t>
      </w:r>
      <w:r>
        <w:t xml:space="preserve"> is intentionally left blank. Please request</w:t>
      </w:r>
      <w:r w:rsidR="005D730C">
        <w:t xml:space="preserve"> a library report from Academic Program Development and Review as soon as possible upon starting your proposal.</w:t>
      </w:r>
    </w:p>
    <w:p w14:paraId="1378D9C8" w14:textId="6C89C256" w:rsidR="004551B9" w:rsidRPr="00A87E61" w:rsidRDefault="005D730C" w:rsidP="001940A7">
      <w:r>
        <w:br w:type="page"/>
      </w:r>
      <w:bookmarkStart w:id="28" w:name="Tips"/>
      <w:bookmarkEnd w:id="26"/>
      <w:bookmarkEnd w:id="27"/>
      <w:bookmarkEnd w:id="28"/>
    </w:p>
    <w:sectPr w:rsidR="004551B9" w:rsidRPr="00A87E61" w:rsidSect="003E3826">
      <w:headerReference w:type="even" r:id="rId16"/>
      <w:headerReference w:type="default" r:id="rId17"/>
      <w:headerReference w:type="first" r:id="rId18"/>
      <w:footnotePr>
        <w:numRestart w:val="eachSect"/>
      </w:footnotePr>
      <w:pgSz w:w="12240" w:h="15840" w:code="1"/>
      <w:pgMar w:top="720" w:right="1134"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ACD5" w14:textId="77777777" w:rsidR="00D45B99" w:rsidRDefault="00D45B99" w:rsidP="006B2BFD">
      <w:r>
        <w:separator/>
      </w:r>
    </w:p>
  </w:endnote>
  <w:endnote w:type="continuationSeparator" w:id="0">
    <w:p w14:paraId="34F2D524" w14:textId="77777777" w:rsidR="00D45B99" w:rsidRDefault="00D45B99" w:rsidP="006B2BFD">
      <w:r>
        <w:continuationSeparator/>
      </w:r>
    </w:p>
  </w:endnote>
  <w:endnote w:type="continuationNotice" w:id="1">
    <w:p w14:paraId="6BEEA088" w14:textId="77777777" w:rsidR="00D45B99" w:rsidRDefault="00D45B99" w:rsidP="006B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6BF8" w14:textId="049C9A2B" w:rsidR="007B4869" w:rsidRDefault="007B4869" w:rsidP="006B2BFD">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091CF" w14:textId="77777777" w:rsidR="00D45B99" w:rsidRDefault="00D45B99" w:rsidP="006B2BFD">
      <w:r>
        <w:separator/>
      </w:r>
    </w:p>
  </w:footnote>
  <w:footnote w:type="continuationSeparator" w:id="0">
    <w:p w14:paraId="713E878A" w14:textId="77777777" w:rsidR="00D45B99" w:rsidRDefault="00D45B99" w:rsidP="006B2BFD">
      <w:r>
        <w:continuationSeparator/>
      </w:r>
    </w:p>
  </w:footnote>
  <w:footnote w:type="continuationNotice" w:id="1">
    <w:p w14:paraId="40BF4314" w14:textId="77777777" w:rsidR="00D45B99" w:rsidRDefault="00D45B99" w:rsidP="006B2BFD"/>
  </w:footnote>
  <w:footnote w:id="2">
    <w:p w14:paraId="28899418" w14:textId="54203F5D" w:rsidR="001C1F17" w:rsidRPr="00317AA0" w:rsidRDefault="001C1F17" w:rsidP="00317AA0">
      <w:pPr>
        <w:pStyle w:val="FootnoteText"/>
        <w:jc w:val="both"/>
        <w:rPr>
          <w:sz w:val="22"/>
          <w:szCs w:val="22"/>
          <w:lang w:val="en-CA"/>
        </w:rPr>
      </w:pPr>
      <w:r w:rsidRPr="00317AA0">
        <w:rPr>
          <w:rStyle w:val="FootnoteReference"/>
          <w:sz w:val="22"/>
          <w:szCs w:val="22"/>
        </w:rPr>
        <w:footnoteRef/>
      </w:r>
      <w:r w:rsidRPr="00317AA0">
        <w:rPr>
          <w:sz w:val="22"/>
          <w:szCs w:val="22"/>
        </w:rPr>
        <w:t xml:space="preserve"> This form is to be used ONLY if the introduction of the proposed program carries no significant financial or personnel implications and does not require MPHEC or other external approval. In </w:t>
      </w:r>
      <w:r w:rsidR="00317AA0">
        <w:rPr>
          <w:sz w:val="22"/>
          <w:szCs w:val="22"/>
        </w:rPr>
        <w:t>cases where this is not the case</w:t>
      </w:r>
      <w:r w:rsidRPr="00317AA0">
        <w:rPr>
          <w:sz w:val="22"/>
          <w:szCs w:val="22"/>
        </w:rPr>
        <w:t>, proponents should use the proposal form for new certificates and diplomas.</w:t>
      </w:r>
      <w:r w:rsidR="00061F6B">
        <w:rPr>
          <w:sz w:val="22"/>
          <w:szCs w:val="22"/>
        </w:rPr>
        <w:t xml:space="preserve"> Please note: Undergraduate programs 30 credit or more and graduate programs of 15 credit</w:t>
      </w:r>
      <w:r w:rsidR="000C28BF">
        <w:rPr>
          <w:sz w:val="22"/>
          <w:szCs w:val="22"/>
        </w:rPr>
        <w:t>s</w:t>
      </w:r>
      <w:r w:rsidR="00061F6B">
        <w:rPr>
          <w:sz w:val="22"/>
          <w:szCs w:val="22"/>
        </w:rPr>
        <w:t xml:space="preserve"> or more must be submitted to MPHEC for review. </w:t>
      </w:r>
    </w:p>
  </w:footnote>
  <w:footnote w:id="3">
    <w:p w14:paraId="2651759E" w14:textId="03B15C99" w:rsidR="003D720C" w:rsidRPr="00A26AF9" w:rsidRDefault="003D720C" w:rsidP="00A26AF9">
      <w:pPr>
        <w:pStyle w:val="FootnoteText"/>
        <w:jc w:val="both"/>
        <w:rPr>
          <w:sz w:val="18"/>
          <w:szCs w:val="18"/>
          <w:lang w:val="en-CA"/>
        </w:rPr>
      </w:pPr>
      <w:r w:rsidRPr="00A26AF9">
        <w:rPr>
          <w:rStyle w:val="FootnoteReference"/>
          <w:rFonts w:cs="Arial"/>
          <w:sz w:val="18"/>
          <w:szCs w:val="18"/>
        </w:rPr>
        <w:footnoteRef/>
      </w:r>
      <w:r w:rsidRPr="00A26AF9">
        <w:rPr>
          <w:sz w:val="18"/>
          <w:szCs w:val="18"/>
        </w:rPr>
        <w:t xml:space="preserve"> For cross-level courses, provide both undergraduate and graduate course numbers and titles</w:t>
      </w:r>
      <w:r w:rsidR="00276AA7">
        <w:rPr>
          <w:sz w:val="18"/>
          <w:szCs w:val="18"/>
        </w:rPr>
        <w:t>.</w:t>
      </w:r>
    </w:p>
  </w:footnote>
  <w:footnote w:id="4">
    <w:p w14:paraId="66AF89DB" w14:textId="77777777" w:rsidR="003D720C" w:rsidRPr="00A26AF9" w:rsidRDefault="003D720C" w:rsidP="00A26AF9">
      <w:pPr>
        <w:pStyle w:val="FootnoteText"/>
        <w:jc w:val="both"/>
        <w:rPr>
          <w:sz w:val="18"/>
          <w:szCs w:val="18"/>
        </w:rPr>
      </w:pPr>
      <w:r w:rsidRPr="00A26AF9">
        <w:rPr>
          <w:rStyle w:val="FootnoteReference"/>
          <w:rFonts w:cs="Arial"/>
          <w:sz w:val="18"/>
          <w:szCs w:val="18"/>
        </w:rPr>
        <w:footnoteRef/>
      </w:r>
      <w:r w:rsidRPr="00A26AF9">
        <w:rPr>
          <w:sz w:val="18"/>
          <w:szCs w:val="18"/>
        </w:rPr>
        <w:t xml:space="preserve"> </w:t>
      </w:r>
      <w:r w:rsidRPr="00A26AF9">
        <w:rPr>
          <w:sz w:val="18"/>
          <w:szCs w:val="18"/>
          <w:lang w:val="en-CA"/>
        </w:rPr>
        <w:t>Required courses are courses that contribute directly to the program’s focus and credit total and will be identified within the academic calendar as such.</w:t>
      </w:r>
    </w:p>
  </w:footnote>
  <w:footnote w:id="5">
    <w:p w14:paraId="774895EF" w14:textId="77777777" w:rsidR="003D720C" w:rsidRPr="00A26AF9" w:rsidRDefault="003D720C" w:rsidP="00A26AF9">
      <w:pPr>
        <w:pStyle w:val="FootnoteText"/>
        <w:jc w:val="both"/>
        <w:rPr>
          <w:sz w:val="18"/>
          <w:szCs w:val="18"/>
        </w:rPr>
      </w:pPr>
      <w:r w:rsidRPr="00A26AF9">
        <w:rPr>
          <w:rStyle w:val="FootnoteReference"/>
          <w:rFonts w:cs="Arial"/>
          <w:sz w:val="18"/>
          <w:szCs w:val="18"/>
        </w:rPr>
        <w:footnoteRef/>
      </w:r>
      <w:r w:rsidRPr="00A26AF9">
        <w:rPr>
          <w:sz w:val="18"/>
          <w:szCs w:val="18"/>
        </w:rPr>
        <w:t xml:space="preserve"> Select electives are</w:t>
      </w:r>
      <w:r w:rsidRPr="00A26AF9">
        <w:rPr>
          <w:sz w:val="18"/>
          <w:szCs w:val="18"/>
          <w:lang w:val="en-CA"/>
        </w:rPr>
        <w:t xml:space="preserve"> courses chosen from a predetermined list</w:t>
      </w:r>
      <w:r w:rsidRPr="00A26AF9">
        <w:rPr>
          <w:sz w:val="18"/>
          <w:szCs w:val="18"/>
        </w:rPr>
        <w:t xml:space="preserve"> of courses either in the same field or in a field that directly contributes to the program’s focus. Lists can be included in the table or in an attachment if preferred. </w:t>
      </w:r>
    </w:p>
  </w:footnote>
  <w:footnote w:id="6">
    <w:p w14:paraId="63E2B749" w14:textId="77777777" w:rsidR="003F1855" w:rsidRPr="00783572" w:rsidRDefault="003F1855" w:rsidP="00A26AF9">
      <w:pPr>
        <w:pStyle w:val="FootnoteText"/>
        <w:jc w:val="both"/>
        <w:rPr>
          <w:sz w:val="20"/>
        </w:rPr>
      </w:pPr>
      <w:r w:rsidRPr="00A26AF9">
        <w:rPr>
          <w:rStyle w:val="FootnoteReference"/>
          <w:rFonts w:cs="Arial"/>
          <w:sz w:val="18"/>
          <w:szCs w:val="18"/>
        </w:rPr>
        <w:footnoteRef/>
      </w:r>
      <w:r w:rsidRPr="00A26AF9">
        <w:rPr>
          <w:sz w:val="18"/>
          <w:szCs w:val="18"/>
        </w:rPr>
        <w:t xml:space="preserve"> Special requirements may include a thesis, capstone, work-integrated learning, etc.</w:t>
      </w:r>
    </w:p>
  </w:footnote>
  <w:footnote w:id="7">
    <w:p w14:paraId="56886EC2" w14:textId="629346D4" w:rsidR="003F1855" w:rsidRPr="00617C82" w:rsidRDefault="003F1855" w:rsidP="00EF207D">
      <w:pPr>
        <w:pStyle w:val="Responses"/>
        <w:numPr>
          <w:ilvl w:val="0"/>
          <w:numId w:val="0"/>
        </w:numPr>
        <w:spacing w:after="0" w:line="240" w:lineRule="auto"/>
        <w:jc w:val="both"/>
        <w:rPr>
          <w:color w:val="auto"/>
          <w:sz w:val="18"/>
          <w:szCs w:val="18"/>
        </w:rPr>
      </w:pPr>
      <w:r w:rsidRPr="00617C82">
        <w:rPr>
          <w:rStyle w:val="FootnoteReference"/>
          <w:color w:val="auto"/>
          <w:sz w:val="18"/>
          <w:szCs w:val="18"/>
        </w:rPr>
        <w:footnoteRef/>
      </w:r>
      <w:r w:rsidRPr="00617C82">
        <w:rPr>
          <w:color w:val="auto"/>
          <w:sz w:val="18"/>
          <w:szCs w:val="18"/>
        </w:rPr>
        <w:t xml:space="preserve"> Consulted groups or individuals varies by program. These may include, for example, other academic units within the institution</w:t>
      </w:r>
      <w:r w:rsidRPr="00617C82">
        <w:rPr>
          <w:rStyle w:val="Responsetext"/>
          <w:color w:val="auto"/>
          <w:sz w:val="18"/>
          <w:szCs w:val="18"/>
        </w:rPr>
        <w:t>, a</w:t>
      </w:r>
      <w:r w:rsidRPr="00617C82">
        <w:rPr>
          <w:color w:val="auto"/>
          <w:sz w:val="18"/>
          <w:szCs w:val="18"/>
        </w:rPr>
        <w:t>cademic support units within the institution</w:t>
      </w:r>
      <w:r w:rsidRPr="00617C82">
        <w:rPr>
          <w:rStyle w:val="Responsetext"/>
          <w:color w:val="auto"/>
          <w:sz w:val="18"/>
          <w:szCs w:val="18"/>
        </w:rPr>
        <w:t>, i</w:t>
      </w:r>
      <w:r w:rsidRPr="00617C82">
        <w:rPr>
          <w:color w:val="auto"/>
          <w:sz w:val="18"/>
          <w:szCs w:val="18"/>
        </w:rPr>
        <w:t>nstructional designers and/or educational developers</w:t>
      </w:r>
      <w:r w:rsidRPr="00617C82">
        <w:rPr>
          <w:rStyle w:val="Responsetext"/>
          <w:color w:val="auto"/>
          <w:sz w:val="18"/>
          <w:szCs w:val="18"/>
        </w:rPr>
        <w:t>, p</w:t>
      </w:r>
      <w:r w:rsidRPr="00617C82">
        <w:rPr>
          <w:color w:val="auto"/>
          <w:sz w:val="18"/>
          <w:szCs w:val="18"/>
        </w:rPr>
        <w:t>rogram advisory committees</w:t>
      </w:r>
      <w:r w:rsidRPr="00617C82">
        <w:rPr>
          <w:rStyle w:val="Responsetext"/>
          <w:color w:val="auto"/>
          <w:sz w:val="18"/>
          <w:szCs w:val="18"/>
        </w:rPr>
        <w:t>, g</w:t>
      </w:r>
      <w:r w:rsidRPr="00617C82">
        <w:rPr>
          <w:color w:val="auto"/>
          <w:sz w:val="18"/>
          <w:szCs w:val="18"/>
        </w:rPr>
        <w:t>overnment departments</w:t>
      </w:r>
      <w:r w:rsidRPr="00617C82">
        <w:rPr>
          <w:rStyle w:val="Responsetext"/>
          <w:color w:val="auto"/>
          <w:sz w:val="18"/>
          <w:szCs w:val="18"/>
        </w:rPr>
        <w:t>, p</w:t>
      </w:r>
      <w:r w:rsidRPr="00617C82">
        <w:rPr>
          <w:color w:val="auto"/>
          <w:sz w:val="18"/>
          <w:szCs w:val="18"/>
        </w:rPr>
        <w:t>rospective employers</w:t>
      </w:r>
      <w:r w:rsidRPr="00617C82">
        <w:rPr>
          <w:rStyle w:val="Responsetext"/>
          <w:color w:val="auto"/>
          <w:sz w:val="18"/>
          <w:szCs w:val="18"/>
        </w:rPr>
        <w:t>, o</w:t>
      </w:r>
      <w:r w:rsidRPr="00617C82">
        <w:rPr>
          <w:color w:val="auto"/>
          <w:sz w:val="18"/>
          <w:szCs w:val="18"/>
        </w:rPr>
        <w:t>ther post-secondary institutions</w:t>
      </w:r>
      <w:r w:rsidRPr="00617C82">
        <w:rPr>
          <w:rStyle w:val="Responsetext"/>
          <w:color w:val="auto"/>
          <w:sz w:val="18"/>
          <w:szCs w:val="18"/>
        </w:rPr>
        <w:t>, p</w:t>
      </w:r>
      <w:r w:rsidRPr="00617C82">
        <w:rPr>
          <w:color w:val="auto"/>
          <w:sz w:val="18"/>
          <w:szCs w:val="18"/>
        </w:rPr>
        <w:t>rofessional associations</w:t>
      </w:r>
      <w:r w:rsidRPr="00617C82">
        <w:rPr>
          <w:rStyle w:val="Responsetext"/>
          <w:color w:val="auto"/>
          <w:sz w:val="18"/>
          <w:szCs w:val="18"/>
        </w:rPr>
        <w:t>, r</w:t>
      </w:r>
      <w:r w:rsidRPr="00617C82">
        <w:rPr>
          <w:color w:val="auto"/>
          <w:sz w:val="18"/>
          <w:szCs w:val="18"/>
        </w:rPr>
        <w:t>egulatory agencies and/or accrediting bodies, graduates of closely related programs</w:t>
      </w:r>
      <w:r w:rsidRPr="00617C82">
        <w:rPr>
          <w:rStyle w:val="Responsetext"/>
          <w:color w:val="auto"/>
          <w:sz w:val="18"/>
          <w:szCs w:val="18"/>
        </w:rPr>
        <w:t xml:space="preserve">, </w:t>
      </w:r>
      <w:r w:rsidRPr="00617C82">
        <w:rPr>
          <w:color w:val="auto"/>
          <w:sz w:val="18"/>
          <w:szCs w:val="18"/>
        </w:rPr>
        <w:t>Indigenous perspectives</w:t>
      </w:r>
      <w:r w:rsidRPr="00617C82">
        <w:rPr>
          <w:rStyle w:val="Responsetext"/>
          <w:color w:val="auto"/>
          <w:sz w:val="18"/>
          <w:szCs w:val="18"/>
        </w:rPr>
        <w:t>, m</w:t>
      </w:r>
      <w:r w:rsidRPr="00617C82">
        <w:rPr>
          <w:color w:val="auto"/>
          <w:sz w:val="18"/>
          <w:szCs w:val="18"/>
        </w:rPr>
        <w:t>embers of underrepresented or underserved groups</w:t>
      </w:r>
      <w:bookmarkStart w:id="11" w:name="_Hlk114065709"/>
      <w:r w:rsidRPr="00617C82">
        <w:rPr>
          <w:rStyle w:val="Responsetext"/>
          <w:color w:val="auto"/>
          <w:sz w:val="18"/>
          <w:szCs w:val="18"/>
        </w:rPr>
        <w:t xml:space="preserve">, </w:t>
      </w:r>
      <w:r w:rsidRPr="00617C82">
        <w:rPr>
          <w:color w:val="auto"/>
          <w:sz w:val="18"/>
          <w:szCs w:val="18"/>
        </w:rPr>
        <w:t>The Nova Scotia Department of Education and Early Childhood Development (EECD)</w:t>
      </w:r>
      <w:bookmarkEnd w:id="11"/>
      <w:r w:rsidRPr="00617C82">
        <w:rPr>
          <w:color w:val="auto"/>
          <w:sz w:val="18"/>
          <w:szCs w:val="18"/>
        </w:rPr>
        <w:t>, the Atlantic Advisory Committee on Health Human Resources (AACHHR)</w:t>
      </w:r>
      <w:r w:rsidR="00827828" w:rsidRPr="00617C82">
        <w:rPr>
          <w:color w:val="auto"/>
          <w:sz w:val="18"/>
          <w:szCs w:val="18"/>
        </w:rPr>
        <w:t>, o</w:t>
      </w:r>
      <w:r w:rsidRPr="00617C82">
        <w:rPr>
          <w:color w:val="auto"/>
          <w:sz w:val="18"/>
          <w:szCs w:val="18"/>
        </w:rPr>
        <w:t>ther relevant groups or individuals</w:t>
      </w:r>
      <w:r w:rsidRPr="00617C82">
        <w:rPr>
          <w:rStyle w:val="Responsetext"/>
          <w:color w:val="auto"/>
          <w:sz w:val="18"/>
          <w:szCs w:val="18"/>
        </w:rPr>
        <w:t xml:space="preserve">   </w:t>
      </w:r>
    </w:p>
  </w:footnote>
  <w:footnote w:id="8">
    <w:p w14:paraId="32B65BD8" w14:textId="0DE55223" w:rsidR="00827828" w:rsidRPr="00EF207D" w:rsidRDefault="00827828" w:rsidP="00EF207D">
      <w:pPr>
        <w:spacing w:after="0" w:line="240" w:lineRule="auto"/>
        <w:jc w:val="both"/>
        <w:rPr>
          <w:sz w:val="18"/>
          <w:szCs w:val="18"/>
        </w:rPr>
      </w:pPr>
      <w:r w:rsidRPr="00617C82">
        <w:rPr>
          <w:rStyle w:val="FootnoteReference"/>
          <w:sz w:val="18"/>
          <w:szCs w:val="18"/>
        </w:rPr>
        <w:footnoteRef/>
      </w:r>
      <w:r w:rsidRPr="00617C82">
        <w:rPr>
          <w:sz w:val="18"/>
          <w:szCs w:val="18"/>
        </w:rPr>
        <w:t xml:space="preserve"> Any work-integrated learning experience should: be appropriate to the field of the program, be supervised by both an institutional representative with relevant academic credentials and a representative from the host organization who together support and evaluate student </w:t>
      </w:r>
      <w:r w:rsidR="00A26AF9" w:rsidRPr="00617C82">
        <w:rPr>
          <w:sz w:val="18"/>
          <w:szCs w:val="18"/>
        </w:rPr>
        <w:t>performance and</w:t>
      </w:r>
      <w:r w:rsidRPr="00617C82">
        <w:rPr>
          <w:sz w:val="18"/>
          <w:szCs w:val="18"/>
        </w:rPr>
        <w:t xml:space="preserve"> include opportunities and structure for student reflection on anticipated student learning outcomes in relationship to work-integrated learning experiences.</w:t>
      </w:r>
    </w:p>
  </w:footnote>
  <w:footnote w:id="9">
    <w:p w14:paraId="55ABF599" w14:textId="77777777" w:rsidR="00EF207D" w:rsidRPr="00A26AF9" w:rsidRDefault="00EF207D" w:rsidP="00EF207D">
      <w:pPr>
        <w:pStyle w:val="FootnoteText"/>
        <w:rPr>
          <w:lang w:val="en-CA"/>
        </w:rPr>
      </w:pPr>
      <w:r>
        <w:rPr>
          <w:rStyle w:val="FootnoteReference"/>
        </w:rPr>
        <w:footnoteRef/>
      </w:r>
      <w:r>
        <w:t xml:space="preserve"> </w:t>
      </w:r>
      <w:r w:rsidRPr="00E75D96">
        <w:rPr>
          <w:sz w:val="18"/>
          <w:szCs w:val="18"/>
        </w:rPr>
        <w:t>To show that the credential will be recognizable, identify existing programs with similar names/credentials, explain how the program name reflects accepted terminology or current trends within the discipline. If the credential is unusual in Canada, provide a rationale for choosing it, explaining why it is more appropriate than the alternatives or why a new credential is needed.</w:t>
      </w:r>
    </w:p>
  </w:footnote>
  <w:footnote w:id="10">
    <w:p w14:paraId="125F3111" w14:textId="68681B28" w:rsidR="00A319E2" w:rsidRPr="00617C82" w:rsidRDefault="00A319E2" w:rsidP="00617C82">
      <w:pPr>
        <w:spacing w:after="0" w:line="240" w:lineRule="auto"/>
        <w:jc w:val="both"/>
        <w:rPr>
          <w:sz w:val="18"/>
          <w:szCs w:val="18"/>
          <w:lang w:val="en-CA"/>
        </w:rPr>
      </w:pPr>
      <w:r w:rsidRPr="00617C82">
        <w:rPr>
          <w:rStyle w:val="FootnoteReference"/>
          <w:sz w:val="18"/>
          <w:szCs w:val="18"/>
        </w:rPr>
        <w:footnoteRef/>
      </w:r>
      <w:r w:rsidRPr="00617C82">
        <w:rPr>
          <w:sz w:val="18"/>
          <w:szCs w:val="18"/>
        </w:rPr>
        <w:t xml:space="preserve"> A program’s student learning outcomes describe what students should be able to know, do, and value upon graduation from the program. They are usually more specific than program objectives, though not as precise as course-level learning outcomes. Achievement of a program’s student learning outcomes is usually demonstrated through successful completion of </w:t>
      </w:r>
      <w:r w:rsidRPr="00617C82">
        <w:rPr>
          <w:b/>
          <w:sz w:val="18"/>
          <w:szCs w:val="18"/>
        </w:rPr>
        <w:t xml:space="preserve">several </w:t>
      </w:r>
      <w:r w:rsidRPr="00617C82">
        <w:rPr>
          <w:sz w:val="18"/>
          <w:szCs w:val="18"/>
        </w:rPr>
        <w:t>courses or program components.</w:t>
      </w:r>
      <w:r w:rsidR="00827828" w:rsidRPr="00617C82">
        <w:rPr>
          <w:sz w:val="18"/>
          <w:szCs w:val="18"/>
        </w:rPr>
        <w:t xml:space="preserve"> </w:t>
      </w:r>
      <w:r w:rsidR="00A26AF9">
        <w:rPr>
          <w:sz w:val="18"/>
          <w:szCs w:val="18"/>
        </w:rPr>
        <w:t>Examples are provided in the table.</w:t>
      </w:r>
    </w:p>
  </w:footnote>
  <w:footnote w:id="11">
    <w:p w14:paraId="4CE0C950" w14:textId="77777777" w:rsidR="00617C82" w:rsidRPr="00923FE4" w:rsidRDefault="00617C82" w:rsidP="00617C82">
      <w:pPr>
        <w:pStyle w:val="FootnoteText"/>
        <w:rPr>
          <w:sz w:val="18"/>
          <w:szCs w:val="18"/>
          <w:lang w:val="en-CA"/>
        </w:rPr>
      </w:pPr>
      <w:r w:rsidRPr="00923FE4">
        <w:rPr>
          <w:rStyle w:val="FootnoteReference"/>
          <w:sz w:val="18"/>
          <w:szCs w:val="18"/>
        </w:rPr>
        <w:footnoteRef/>
      </w:r>
      <w:r w:rsidRPr="00923FE4">
        <w:rPr>
          <w:sz w:val="18"/>
          <w:szCs w:val="18"/>
        </w:rPr>
        <w:t xml:space="preserve"> </w:t>
      </w:r>
      <w:r w:rsidRPr="00923FE4">
        <w:rPr>
          <w:sz w:val="18"/>
          <w:szCs w:val="18"/>
          <w:lang w:val="en-CA"/>
        </w:rPr>
        <w:t>Promotion refers to specific requirements or milestones that must be reached for advancement in the program.</w:t>
      </w:r>
    </w:p>
  </w:footnote>
  <w:footnote w:id="12">
    <w:p w14:paraId="4A7195F5" w14:textId="634422DB" w:rsidR="001C1F17" w:rsidRPr="00923FE4" w:rsidRDefault="001C1F17" w:rsidP="001C1F17">
      <w:pPr>
        <w:pStyle w:val="FootnoteText"/>
        <w:rPr>
          <w:u w:val="single"/>
        </w:rPr>
      </w:pPr>
      <w:r w:rsidRPr="00923FE4">
        <w:rPr>
          <w:rStyle w:val="FootnoteReference"/>
          <w:rFonts w:cs="Arial"/>
          <w:sz w:val="18"/>
          <w:szCs w:val="18"/>
        </w:rPr>
        <w:footnoteRef/>
      </w:r>
      <w:r w:rsidRPr="00923FE4">
        <w:t xml:space="preserve"> </w:t>
      </w:r>
      <w:r w:rsidRPr="00923FE4">
        <w:rPr>
          <w:rStyle w:val="cf01"/>
          <w:rFonts w:ascii="Aptos" w:hAnsi="Aptos" w:cs="Arial"/>
        </w:rPr>
        <w:t xml:space="preserve">Course outlines/syllabi are not required for every proposal for a new program. However, </w:t>
      </w:r>
      <w:r w:rsidR="003F1855">
        <w:rPr>
          <w:rStyle w:val="cf01"/>
          <w:rFonts w:ascii="Aptos" w:hAnsi="Aptos" w:cs="Arial"/>
        </w:rPr>
        <w:t xml:space="preserve">committees </w:t>
      </w:r>
      <w:r w:rsidR="00EF207D">
        <w:rPr>
          <w:rStyle w:val="cf01"/>
          <w:rFonts w:ascii="Aptos" w:hAnsi="Aptos" w:cs="Arial"/>
        </w:rPr>
        <w:t xml:space="preserve">reviewing the proposal </w:t>
      </w:r>
      <w:r w:rsidR="003F1855">
        <w:rPr>
          <w:rStyle w:val="cf01"/>
          <w:rFonts w:ascii="Aptos" w:hAnsi="Aptos" w:cs="Arial"/>
        </w:rPr>
        <w:t xml:space="preserve">may </w:t>
      </w:r>
      <w:r w:rsidRPr="00923FE4">
        <w:rPr>
          <w:rStyle w:val="cf01"/>
          <w:rFonts w:ascii="Aptos" w:hAnsi="Aptos" w:cs="Arial"/>
        </w:rPr>
        <w:t>request detailed course outlines/syllabi as needed</w:t>
      </w:r>
      <w:r w:rsidR="003F1855">
        <w:rPr>
          <w:rStyle w:val="cf01"/>
          <w:rFonts w:ascii="Aptos" w:hAnsi="Aptos" w:cs="Arial"/>
        </w:rPr>
        <w:t>.</w:t>
      </w:r>
      <w:r w:rsidRPr="00923FE4">
        <w:t xml:space="preserve"> </w:t>
      </w:r>
    </w:p>
  </w:footnote>
  <w:footnote w:id="13">
    <w:p w14:paraId="0292BEBC" w14:textId="77777777" w:rsidR="001C1F17" w:rsidRPr="00B3566E" w:rsidRDefault="001C1F17" w:rsidP="001C1F17">
      <w:pPr>
        <w:pStyle w:val="FootnoteText"/>
        <w:rPr>
          <w:lang w:val="en-CA"/>
        </w:rPr>
      </w:pPr>
      <w:r w:rsidRPr="00923FE4">
        <w:rPr>
          <w:rStyle w:val="FootnoteReference"/>
          <w:rFonts w:cs="Arial"/>
          <w:sz w:val="18"/>
          <w:szCs w:val="18"/>
        </w:rPr>
        <w:footnoteRef/>
      </w:r>
      <w:r w:rsidRPr="00923FE4">
        <w:t xml:space="preserve"> </w:t>
      </w:r>
      <w:r w:rsidRPr="00923FE4">
        <w:rPr>
          <w:rStyle w:val="cf01"/>
          <w:rFonts w:ascii="Aptos" w:hAnsi="Aptos" w:cs="Arial"/>
        </w:rPr>
        <w:t>Select electives are courses chosen from a predetermined list of courses either in the same field or in a closely related field that directly contributes to the program’s focus.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4C79" w14:textId="2679D970" w:rsidR="007B4869" w:rsidRPr="00B1515B" w:rsidRDefault="007B4869" w:rsidP="006B2B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312" w14:textId="57B24D69" w:rsidR="007B4869" w:rsidRPr="00F950CA" w:rsidRDefault="007B4869" w:rsidP="006B2B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381A" w14:textId="69F3B761" w:rsidR="007B4869" w:rsidRDefault="007B4869" w:rsidP="006B2B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3F26" w14:textId="45CEFF1F" w:rsidR="007B4869" w:rsidRPr="00A11436" w:rsidRDefault="007B4869" w:rsidP="006B2B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1D4D" w14:textId="5097C880" w:rsidR="007B4869" w:rsidRPr="00A11436" w:rsidRDefault="007B4869" w:rsidP="006B2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5401"/>
    <w:multiLevelType w:val="multilevel"/>
    <w:tmpl w:val="C5DCFAA8"/>
    <w:lvl w:ilvl="0">
      <w:start w:val="4"/>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2957AD"/>
    <w:multiLevelType w:val="hybridMultilevel"/>
    <w:tmpl w:val="B7D28AEE"/>
    <w:lvl w:ilvl="0" w:tplc="8C9006BA">
      <w:start w:val="1"/>
      <w:numFmt w:val="lowerLetter"/>
      <w:lvlText w:val="4%1."/>
      <w:lvlJc w:val="left"/>
      <w:pPr>
        <w:ind w:left="1080" w:hanging="360"/>
      </w:pPr>
      <w:rPr>
        <w:rFonts w:hint="default"/>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ED64D95"/>
    <w:multiLevelType w:val="hybridMultilevel"/>
    <w:tmpl w:val="421A747C"/>
    <w:lvl w:ilvl="0" w:tplc="10090019">
      <w:start w:val="1"/>
      <w:numFmt w:val="lowerLetter"/>
      <w:lvlText w:val="%1."/>
      <w:lvlJc w:val="left"/>
      <w:pPr>
        <w:ind w:left="720" w:hanging="360"/>
      </w:pPr>
    </w:lvl>
    <w:lvl w:ilvl="1" w:tplc="5C744920">
      <w:start w:val="1"/>
      <w:numFmt w:val="lowerLetter"/>
      <w:lvlText w:val="6%2."/>
      <w:lvlJc w:val="left"/>
      <w:pPr>
        <w:ind w:left="1440" w:hanging="360"/>
      </w:pPr>
      <w:rPr>
        <w:rFonts w:hint="default"/>
        <w:b/>
        <w:bCs/>
      </w:rPr>
    </w:lvl>
    <w:lvl w:ilvl="2" w:tplc="1009001B">
      <w:start w:val="1"/>
      <w:numFmt w:val="lowerRoman"/>
      <w:lvlText w:val="%3."/>
      <w:lvlJc w:val="right"/>
      <w:pPr>
        <w:ind w:left="2160" w:hanging="180"/>
      </w:pPr>
    </w:lvl>
    <w:lvl w:ilvl="3" w:tplc="3E7EB392">
      <w:start w:val="1"/>
      <w:numFmt w:val="lowerRoman"/>
      <w:lvlText w:val="%4."/>
      <w:lvlJc w:val="right"/>
      <w:pPr>
        <w:ind w:left="1440" w:hanging="360"/>
      </w:pPr>
      <w:rPr>
        <w:b/>
        <w:bCs/>
      </w:r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37D4C7D"/>
    <w:multiLevelType w:val="hybridMultilevel"/>
    <w:tmpl w:val="8C7297B2"/>
    <w:lvl w:ilvl="0" w:tplc="187250B4">
      <w:start w:val="1"/>
      <w:numFmt w:val="lowerLetter"/>
      <w:lvlText w:val="2%1."/>
      <w:lvlJc w:val="left"/>
      <w:pPr>
        <w:ind w:left="720" w:hanging="360"/>
      </w:pPr>
      <w:rPr>
        <w:rFonts w:hint="default"/>
        <w:b/>
        <w:bCs/>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A016AF"/>
    <w:multiLevelType w:val="multilevel"/>
    <w:tmpl w:val="59822E0E"/>
    <w:lvl w:ilvl="0">
      <w:start w:val="8"/>
      <w:numFmt w:val="decimal"/>
      <w:lvlText w:val="%1)"/>
      <w:lvlJc w:val="left"/>
      <w:pPr>
        <w:ind w:left="360" w:hanging="360"/>
      </w:pPr>
      <w:rPr>
        <w:rFonts w:hint="default"/>
      </w:rPr>
    </w:lvl>
    <w:lvl w:ilvl="1">
      <w:start w:val="1"/>
      <w:numFmt w:val="lowerLetter"/>
      <w:lvlText w:val="7%2."/>
      <w:lvlJc w:val="left"/>
      <w:pPr>
        <w:ind w:left="720" w:hanging="36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68A3BF5"/>
    <w:multiLevelType w:val="multilevel"/>
    <w:tmpl w:val="C026FDE6"/>
    <w:lvl w:ilvl="0">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Roman"/>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BF12DE"/>
    <w:multiLevelType w:val="multilevel"/>
    <w:tmpl w:val="AABA2F7E"/>
    <w:lvl w:ilvl="0">
      <w:numFmt w:val="decimal"/>
      <w:lvlText w:val="%1)"/>
      <w:lvlJc w:val="left"/>
      <w:pPr>
        <w:ind w:left="360" w:hanging="360"/>
      </w:pPr>
    </w:lvl>
    <w:lvl w:ilvl="1">
      <w:start w:val="1"/>
      <w:numFmt w:val="lowerLetter"/>
      <w:pStyle w:val="Responses"/>
      <w:lvlText w:val="%2)"/>
      <w:lvlJc w:val="left"/>
      <w:pPr>
        <w:ind w:left="720" w:hanging="360"/>
      </w:pPr>
      <w:rPr>
        <w:i w:val="0"/>
        <w:iCs w:val="0"/>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00D11A3"/>
    <w:multiLevelType w:val="hybridMultilevel"/>
    <w:tmpl w:val="7F4044CA"/>
    <w:lvl w:ilvl="0" w:tplc="1009001B">
      <w:start w:val="1"/>
      <w:numFmt w:val="lowerRoman"/>
      <w:lvlText w:val="%1."/>
      <w:lvlJc w:val="right"/>
      <w:pPr>
        <w:ind w:left="3191" w:hanging="360"/>
      </w:pPr>
    </w:lvl>
    <w:lvl w:ilvl="1" w:tplc="10090019" w:tentative="1">
      <w:start w:val="1"/>
      <w:numFmt w:val="lowerLetter"/>
      <w:lvlText w:val="%2."/>
      <w:lvlJc w:val="left"/>
      <w:pPr>
        <w:ind w:left="3911" w:hanging="360"/>
      </w:pPr>
    </w:lvl>
    <w:lvl w:ilvl="2" w:tplc="62DAD160">
      <w:start w:val="1"/>
      <w:numFmt w:val="lowerRoman"/>
      <w:lvlText w:val="%3."/>
      <w:lvlJc w:val="right"/>
      <w:pPr>
        <w:ind w:left="4631" w:hanging="180"/>
      </w:pPr>
      <w:rPr>
        <w:b/>
        <w:bCs/>
      </w:rPr>
    </w:lvl>
    <w:lvl w:ilvl="3" w:tplc="5D4A77CC">
      <w:start w:val="1"/>
      <w:numFmt w:val="decimal"/>
      <w:lvlText w:val="%4."/>
      <w:lvlJc w:val="left"/>
      <w:pPr>
        <w:ind w:left="5351" w:hanging="360"/>
      </w:pPr>
      <w:rPr>
        <w:b/>
        <w:bCs/>
      </w:rPr>
    </w:lvl>
    <w:lvl w:ilvl="4" w:tplc="10090019" w:tentative="1">
      <w:start w:val="1"/>
      <w:numFmt w:val="lowerLetter"/>
      <w:lvlText w:val="%5."/>
      <w:lvlJc w:val="left"/>
      <w:pPr>
        <w:ind w:left="6071" w:hanging="360"/>
      </w:pPr>
    </w:lvl>
    <w:lvl w:ilvl="5" w:tplc="1009001B" w:tentative="1">
      <w:start w:val="1"/>
      <w:numFmt w:val="lowerRoman"/>
      <w:lvlText w:val="%6."/>
      <w:lvlJc w:val="right"/>
      <w:pPr>
        <w:ind w:left="6791" w:hanging="180"/>
      </w:pPr>
    </w:lvl>
    <w:lvl w:ilvl="6" w:tplc="1009000F" w:tentative="1">
      <w:start w:val="1"/>
      <w:numFmt w:val="decimal"/>
      <w:lvlText w:val="%7."/>
      <w:lvlJc w:val="left"/>
      <w:pPr>
        <w:ind w:left="7511" w:hanging="360"/>
      </w:pPr>
    </w:lvl>
    <w:lvl w:ilvl="7" w:tplc="10090019" w:tentative="1">
      <w:start w:val="1"/>
      <w:numFmt w:val="lowerLetter"/>
      <w:lvlText w:val="%8."/>
      <w:lvlJc w:val="left"/>
      <w:pPr>
        <w:ind w:left="8231" w:hanging="360"/>
      </w:pPr>
    </w:lvl>
    <w:lvl w:ilvl="8" w:tplc="1009001B" w:tentative="1">
      <w:start w:val="1"/>
      <w:numFmt w:val="lowerRoman"/>
      <w:lvlText w:val="%9."/>
      <w:lvlJc w:val="right"/>
      <w:pPr>
        <w:ind w:left="8951" w:hanging="180"/>
      </w:pPr>
    </w:lvl>
  </w:abstractNum>
  <w:abstractNum w:abstractNumId="8" w15:restartNumberingAfterBreak="0">
    <w:nsid w:val="36D017F5"/>
    <w:multiLevelType w:val="multilevel"/>
    <w:tmpl w:val="04EE747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bullet"/>
      <w:pStyle w:val="Bullets"/>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B51719"/>
    <w:multiLevelType w:val="hybridMultilevel"/>
    <w:tmpl w:val="2D0A6816"/>
    <w:lvl w:ilvl="0" w:tplc="B498BADC">
      <w:start w:val="1"/>
      <w:numFmt w:val="lowerLetter"/>
      <w:lvlText w:val="5%1."/>
      <w:lvlJc w:val="left"/>
      <w:pPr>
        <w:ind w:left="720" w:hanging="360"/>
      </w:pPr>
      <w:rPr>
        <w:rFonts w:hint="default"/>
        <w:b/>
        <w:bCs/>
      </w:rPr>
    </w:lvl>
    <w:lvl w:ilvl="1" w:tplc="7FA2FC00">
      <w:start w:val="1"/>
      <w:numFmt w:val="lowerRoman"/>
      <w:lvlText w:val="%2."/>
      <w:lvlJc w:val="right"/>
      <w:pPr>
        <w:ind w:left="1440" w:hanging="360"/>
      </w:pPr>
      <w:rPr>
        <w:b/>
        <w:bCs/>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6D23448"/>
    <w:multiLevelType w:val="multilevel"/>
    <w:tmpl w:val="A14081CE"/>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rPr>
        <w:b w:val="0"/>
        <w:bCs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5D33A65"/>
    <w:multiLevelType w:val="multilevel"/>
    <w:tmpl w:val="865E438C"/>
    <w:lvl w:ilvl="0">
      <w:numFmt w:val="decimal"/>
      <w:lvlText w:val="%1)"/>
      <w:lvlJc w:val="left"/>
      <w:pPr>
        <w:ind w:left="360" w:hanging="360"/>
      </w:pPr>
    </w:lvl>
    <w:lvl w:ilvl="1">
      <w:start w:val="1"/>
      <w:numFmt w:val="lowerLetter"/>
      <w:lvlText w:val="2%2."/>
      <w:lvlJc w:val="left"/>
      <w:pPr>
        <w:ind w:left="720" w:hanging="360"/>
      </w:pPr>
      <w:rPr>
        <w:rFonts w:hint="default"/>
        <w:b/>
        <w:bCs/>
      </w:rPr>
    </w:lvl>
    <w:lvl w:ilvl="2">
      <w:start w:val="1"/>
      <w:numFmt w:val="lowerRoman"/>
      <w:lvlText w:val="%3."/>
      <w:lvlJc w:val="right"/>
      <w:pPr>
        <w:ind w:left="1080" w:hanging="360"/>
      </w:pPr>
      <w:rPr>
        <w:b/>
        <w:bCs/>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C9C089D"/>
    <w:multiLevelType w:val="hybridMultilevel"/>
    <w:tmpl w:val="31CE0D56"/>
    <w:lvl w:ilvl="0" w:tplc="D516472C">
      <w:start w:val="1"/>
      <w:numFmt w:val="lowerLetter"/>
      <w:lvlText w:val="8%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63D4C60"/>
    <w:multiLevelType w:val="hybridMultilevel"/>
    <w:tmpl w:val="67465B0C"/>
    <w:lvl w:ilvl="0" w:tplc="6EBC8844">
      <w:start w:val="1"/>
      <w:numFmt w:val="lowerLetter"/>
      <w:lvlText w:val="3%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B8B4C2A"/>
    <w:multiLevelType w:val="multilevel"/>
    <w:tmpl w:val="36B67648"/>
    <w:lvl w:ilvl="0">
      <w:numFmt w:val="decimal"/>
      <w:lvlText w:val="%1)"/>
      <w:lvlJc w:val="left"/>
      <w:pPr>
        <w:ind w:left="360" w:hanging="360"/>
      </w:pPr>
    </w:lvl>
    <w:lvl w:ilvl="1">
      <w:start w:val="1"/>
      <w:numFmt w:val="lowerLetter"/>
      <w:lvlText w:val="1%2."/>
      <w:lvlJc w:val="left"/>
      <w:pPr>
        <w:ind w:left="720" w:hanging="360"/>
      </w:pPr>
      <w:rPr>
        <w:rFonts w:hint="default"/>
        <w:b/>
        <w:bCs/>
        <w:strike w:val="0"/>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3593354">
    <w:abstractNumId w:val="8"/>
  </w:num>
  <w:num w:numId="2" w16cid:durableId="1262373790">
    <w:abstractNumId w:val="6"/>
  </w:num>
  <w:num w:numId="3" w16cid:durableId="1043866098">
    <w:abstractNumId w:val="14"/>
  </w:num>
  <w:num w:numId="4" w16cid:durableId="1830754615">
    <w:abstractNumId w:val="11"/>
  </w:num>
  <w:num w:numId="5" w16cid:durableId="1758407401">
    <w:abstractNumId w:val="0"/>
  </w:num>
  <w:num w:numId="6" w16cid:durableId="1797482280">
    <w:abstractNumId w:val="9"/>
  </w:num>
  <w:num w:numId="7" w16cid:durableId="973220326">
    <w:abstractNumId w:val="2"/>
  </w:num>
  <w:num w:numId="8" w16cid:durableId="2027554087">
    <w:abstractNumId w:val="10"/>
  </w:num>
  <w:num w:numId="9" w16cid:durableId="2066221640">
    <w:abstractNumId w:val="4"/>
  </w:num>
  <w:num w:numId="10" w16cid:durableId="897012568">
    <w:abstractNumId w:val="7"/>
  </w:num>
  <w:num w:numId="11" w16cid:durableId="1013535329">
    <w:abstractNumId w:val="3"/>
  </w:num>
  <w:num w:numId="12" w16cid:durableId="890535883">
    <w:abstractNumId w:val="12"/>
  </w:num>
  <w:num w:numId="13" w16cid:durableId="1664622309">
    <w:abstractNumId w:val="5"/>
  </w:num>
  <w:num w:numId="14" w16cid:durableId="331642697">
    <w:abstractNumId w:val="13"/>
  </w:num>
  <w:num w:numId="15" w16cid:durableId="176884618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9"/>
    <w:rsid w:val="000016B1"/>
    <w:rsid w:val="00001D4A"/>
    <w:rsid w:val="0000205B"/>
    <w:rsid w:val="000022F8"/>
    <w:rsid w:val="000028B0"/>
    <w:rsid w:val="000036E2"/>
    <w:rsid w:val="00003C78"/>
    <w:rsid w:val="000040CB"/>
    <w:rsid w:val="00004AF5"/>
    <w:rsid w:val="00004D6E"/>
    <w:rsid w:val="00005024"/>
    <w:rsid w:val="00005E86"/>
    <w:rsid w:val="00007039"/>
    <w:rsid w:val="000071D8"/>
    <w:rsid w:val="00010285"/>
    <w:rsid w:val="00011091"/>
    <w:rsid w:val="000110A0"/>
    <w:rsid w:val="00011836"/>
    <w:rsid w:val="00011E34"/>
    <w:rsid w:val="00011EAC"/>
    <w:rsid w:val="000121CB"/>
    <w:rsid w:val="0001278E"/>
    <w:rsid w:val="000132FA"/>
    <w:rsid w:val="00014B1D"/>
    <w:rsid w:val="00015ACD"/>
    <w:rsid w:val="00015BE7"/>
    <w:rsid w:val="000164F2"/>
    <w:rsid w:val="000166E4"/>
    <w:rsid w:val="00016851"/>
    <w:rsid w:val="00017006"/>
    <w:rsid w:val="000200F4"/>
    <w:rsid w:val="00021A99"/>
    <w:rsid w:val="00021E58"/>
    <w:rsid w:val="000225CF"/>
    <w:rsid w:val="000225F4"/>
    <w:rsid w:val="000233C9"/>
    <w:rsid w:val="00024359"/>
    <w:rsid w:val="00024D1E"/>
    <w:rsid w:val="00024E25"/>
    <w:rsid w:val="00024EDE"/>
    <w:rsid w:val="00025532"/>
    <w:rsid w:val="00025EB4"/>
    <w:rsid w:val="00026FE7"/>
    <w:rsid w:val="000271BE"/>
    <w:rsid w:val="00030011"/>
    <w:rsid w:val="00032B7D"/>
    <w:rsid w:val="00032CF6"/>
    <w:rsid w:val="00033DF7"/>
    <w:rsid w:val="000350A4"/>
    <w:rsid w:val="00035CCD"/>
    <w:rsid w:val="000360C2"/>
    <w:rsid w:val="00037294"/>
    <w:rsid w:val="00040181"/>
    <w:rsid w:val="00040C27"/>
    <w:rsid w:val="00041B02"/>
    <w:rsid w:val="00042E58"/>
    <w:rsid w:val="00043134"/>
    <w:rsid w:val="00043D0E"/>
    <w:rsid w:val="0004427F"/>
    <w:rsid w:val="000444DE"/>
    <w:rsid w:val="00044AA3"/>
    <w:rsid w:val="00044AA7"/>
    <w:rsid w:val="00045D1F"/>
    <w:rsid w:val="000463E0"/>
    <w:rsid w:val="00046932"/>
    <w:rsid w:val="0005061B"/>
    <w:rsid w:val="00050A24"/>
    <w:rsid w:val="00051488"/>
    <w:rsid w:val="000516A4"/>
    <w:rsid w:val="000519EB"/>
    <w:rsid w:val="0005213C"/>
    <w:rsid w:val="000523FA"/>
    <w:rsid w:val="0005396A"/>
    <w:rsid w:val="00054201"/>
    <w:rsid w:val="0005424F"/>
    <w:rsid w:val="00054877"/>
    <w:rsid w:val="00054E6B"/>
    <w:rsid w:val="000550B7"/>
    <w:rsid w:val="00056009"/>
    <w:rsid w:val="000565BE"/>
    <w:rsid w:val="00057322"/>
    <w:rsid w:val="000574A1"/>
    <w:rsid w:val="0006196E"/>
    <w:rsid w:val="00061F6B"/>
    <w:rsid w:val="000627EA"/>
    <w:rsid w:val="00062A90"/>
    <w:rsid w:val="0006370C"/>
    <w:rsid w:val="00065105"/>
    <w:rsid w:val="0006513F"/>
    <w:rsid w:val="000652F3"/>
    <w:rsid w:val="0006581B"/>
    <w:rsid w:val="00065A5E"/>
    <w:rsid w:val="00065FAD"/>
    <w:rsid w:val="0006648C"/>
    <w:rsid w:val="00067247"/>
    <w:rsid w:val="000705E8"/>
    <w:rsid w:val="00070C89"/>
    <w:rsid w:val="000713F7"/>
    <w:rsid w:val="00071752"/>
    <w:rsid w:val="000723B4"/>
    <w:rsid w:val="0007264A"/>
    <w:rsid w:val="00072A3B"/>
    <w:rsid w:val="00072D3B"/>
    <w:rsid w:val="00073D41"/>
    <w:rsid w:val="000749BD"/>
    <w:rsid w:val="00075498"/>
    <w:rsid w:val="000756B2"/>
    <w:rsid w:val="00076A13"/>
    <w:rsid w:val="00077139"/>
    <w:rsid w:val="0008012C"/>
    <w:rsid w:val="00080C5E"/>
    <w:rsid w:val="00080E68"/>
    <w:rsid w:val="00080E92"/>
    <w:rsid w:val="00081B03"/>
    <w:rsid w:val="00081B14"/>
    <w:rsid w:val="00081B6B"/>
    <w:rsid w:val="00081D07"/>
    <w:rsid w:val="00082544"/>
    <w:rsid w:val="00082A2A"/>
    <w:rsid w:val="00082E34"/>
    <w:rsid w:val="00082FB4"/>
    <w:rsid w:val="00084F30"/>
    <w:rsid w:val="00085165"/>
    <w:rsid w:val="00086669"/>
    <w:rsid w:val="0008698A"/>
    <w:rsid w:val="000871C8"/>
    <w:rsid w:val="00087EEA"/>
    <w:rsid w:val="0009033E"/>
    <w:rsid w:val="00090977"/>
    <w:rsid w:val="00090A92"/>
    <w:rsid w:val="00090D61"/>
    <w:rsid w:val="000911C7"/>
    <w:rsid w:val="00091343"/>
    <w:rsid w:val="000915C9"/>
    <w:rsid w:val="00092040"/>
    <w:rsid w:val="000926DB"/>
    <w:rsid w:val="00093223"/>
    <w:rsid w:val="00093837"/>
    <w:rsid w:val="00093F50"/>
    <w:rsid w:val="000954DF"/>
    <w:rsid w:val="000964B5"/>
    <w:rsid w:val="000A033A"/>
    <w:rsid w:val="000A036C"/>
    <w:rsid w:val="000A09DD"/>
    <w:rsid w:val="000A13F8"/>
    <w:rsid w:val="000A1E5E"/>
    <w:rsid w:val="000A2058"/>
    <w:rsid w:val="000A26A7"/>
    <w:rsid w:val="000A3051"/>
    <w:rsid w:val="000A3BCE"/>
    <w:rsid w:val="000A4189"/>
    <w:rsid w:val="000A44B8"/>
    <w:rsid w:val="000A4B6B"/>
    <w:rsid w:val="000A5051"/>
    <w:rsid w:val="000A5779"/>
    <w:rsid w:val="000A5F53"/>
    <w:rsid w:val="000A61AE"/>
    <w:rsid w:val="000B196B"/>
    <w:rsid w:val="000B1A21"/>
    <w:rsid w:val="000B1C1A"/>
    <w:rsid w:val="000B235E"/>
    <w:rsid w:val="000B283A"/>
    <w:rsid w:val="000B31E4"/>
    <w:rsid w:val="000B37BC"/>
    <w:rsid w:val="000B3E07"/>
    <w:rsid w:val="000B595E"/>
    <w:rsid w:val="000B5C71"/>
    <w:rsid w:val="000B6659"/>
    <w:rsid w:val="000C0D2E"/>
    <w:rsid w:val="000C0E70"/>
    <w:rsid w:val="000C11C0"/>
    <w:rsid w:val="000C15DA"/>
    <w:rsid w:val="000C262E"/>
    <w:rsid w:val="000C27AD"/>
    <w:rsid w:val="000C28BF"/>
    <w:rsid w:val="000C3C7A"/>
    <w:rsid w:val="000C60F8"/>
    <w:rsid w:val="000C6120"/>
    <w:rsid w:val="000C6967"/>
    <w:rsid w:val="000C74D1"/>
    <w:rsid w:val="000D0409"/>
    <w:rsid w:val="000D0B0C"/>
    <w:rsid w:val="000D0F89"/>
    <w:rsid w:val="000D13C8"/>
    <w:rsid w:val="000D16AE"/>
    <w:rsid w:val="000D16F1"/>
    <w:rsid w:val="000D3B9B"/>
    <w:rsid w:val="000D4C16"/>
    <w:rsid w:val="000D4FE2"/>
    <w:rsid w:val="000D582C"/>
    <w:rsid w:val="000D5AAF"/>
    <w:rsid w:val="000D5D5A"/>
    <w:rsid w:val="000D6538"/>
    <w:rsid w:val="000D6A10"/>
    <w:rsid w:val="000D7C5E"/>
    <w:rsid w:val="000E069D"/>
    <w:rsid w:val="000E1654"/>
    <w:rsid w:val="000E1ACA"/>
    <w:rsid w:val="000E1CC1"/>
    <w:rsid w:val="000E2A50"/>
    <w:rsid w:val="000E2AD1"/>
    <w:rsid w:val="000E2DFC"/>
    <w:rsid w:val="000E3401"/>
    <w:rsid w:val="000E3854"/>
    <w:rsid w:val="000E40CA"/>
    <w:rsid w:val="000E41DD"/>
    <w:rsid w:val="000E4AD5"/>
    <w:rsid w:val="000E573E"/>
    <w:rsid w:val="000E5CD7"/>
    <w:rsid w:val="000E69C1"/>
    <w:rsid w:val="000E7D05"/>
    <w:rsid w:val="000E7F7D"/>
    <w:rsid w:val="000F1043"/>
    <w:rsid w:val="000F19A8"/>
    <w:rsid w:val="000F2C44"/>
    <w:rsid w:val="000F2D6F"/>
    <w:rsid w:val="000F2FF3"/>
    <w:rsid w:val="000F3784"/>
    <w:rsid w:val="000F4101"/>
    <w:rsid w:val="000F5601"/>
    <w:rsid w:val="000F5BCC"/>
    <w:rsid w:val="000F6BD0"/>
    <w:rsid w:val="000F6E95"/>
    <w:rsid w:val="000F7FD1"/>
    <w:rsid w:val="001003E8"/>
    <w:rsid w:val="001010CC"/>
    <w:rsid w:val="001017AD"/>
    <w:rsid w:val="00101B61"/>
    <w:rsid w:val="00101EF1"/>
    <w:rsid w:val="00102492"/>
    <w:rsid w:val="001027EF"/>
    <w:rsid w:val="00104CA8"/>
    <w:rsid w:val="00104F37"/>
    <w:rsid w:val="00104F8D"/>
    <w:rsid w:val="001051A4"/>
    <w:rsid w:val="001068DE"/>
    <w:rsid w:val="00110228"/>
    <w:rsid w:val="001108BD"/>
    <w:rsid w:val="00110C2A"/>
    <w:rsid w:val="00111597"/>
    <w:rsid w:val="0011171F"/>
    <w:rsid w:val="00111884"/>
    <w:rsid w:val="00112383"/>
    <w:rsid w:val="001141B0"/>
    <w:rsid w:val="00114681"/>
    <w:rsid w:val="00114A1D"/>
    <w:rsid w:val="00114EC2"/>
    <w:rsid w:val="0011501D"/>
    <w:rsid w:val="001153C9"/>
    <w:rsid w:val="00115B39"/>
    <w:rsid w:val="00115D6D"/>
    <w:rsid w:val="00115F08"/>
    <w:rsid w:val="00116538"/>
    <w:rsid w:val="00116C6B"/>
    <w:rsid w:val="00116E87"/>
    <w:rsid w:val="0011707C"/>
    <w:rsid w:val="0011712E"/>
    <w:rsid w:val="00117490"/>
    <w:rsid w:val="001204AA"/>
    <w:rsid w:val="001207C2"/>
    <w:rsid w:val="00121BE8"/>
    <w:rsid w:val="001226BF"/>
    <w:rsid w:val="00122D51"/>
    <w:rsid w:val="00123949"/>
    <w:rsid w:val="00124911"/>
    <w:rsid w:val="00124F10"/>
    <w:rsid w:val="001255EE"/>
    <w:rsid w:val="00125F70"/>
    <w:rsid w:val="00126020"/>
    <w:rsid w:val="001272A5"/>
    <w:rsid w:val="001274F3"/>
    <w:rsid w:val="0012790F"/>
    <w:rsid w:val="00127B47"/>
    <w:rsid w:val="00127F5F"/>
    <w:rsid w:val="001302AD"/>
    <w:rsid w:val="00130C53"/>
    <w:rsid w:val="0013131B"/>
    <w:rsid w:val="0013274C"/>
    <w:rsid w:val="00132B38"/>
    <w:rsid w:val="001333BF"/>
    <w:rsid w:val="00133552"/>
    <w:rsid w:val="00133630"/>
    <w:rsid w:val="00134153"/>
    <w:rsid w:val="0013422F"/>
    <w:rsid w:val="00135F83"/>
    <w:rsid w:val="0013770D"/>
    <w:rsid w:val="00137BEE"/>
    <w:rsid w:val="00140C4A"/>
    <w:rsid w:val="00140FCE"/>
    <w:rsid w:val="0014166C"/>
    <w:rsid w:val="001422D4"/>
    <w:rsid w:val="00142549"/>
    <w:rsid w:val="001425CE"/>
    <w:rsid w:val="00142DAA"/>
    <w:rsid w:val="0014310D"/>
    <w:rsid w:val="00143177"/>
    <w:rsid w:val="00144668"/>
    <w:rsid w:val="001448EC"/>
    <w:rsid w:val="00144AE0"/>
    <w:rsid w:val="001452F0"/>
    <w:rsid w:val="00145AFF"/>
    <w:rsid w:val="00145CE1"/>
    <w:rsid w:val="0014750B"/>
    <w:rsid w:val="00147DB8"/>
    <w:rsid w:val="001506ED"/>
    <w:rsid w:val="00150C51"/>
    <w:rsid w:val="00151EA6"/>
    <w:rsid w:val="00151F00"/>
    <w:rsid w:val="001529A7"/>
    <w:rsid w:val="00152D5D"/>
    <w:rsid w:val="00152E09"/>
    <w:rsid w:val="00152FED"/>
    <w:rsid w:val="001530A0"/>
    <w:rsid w:val="00153D69"/>
    <w:rsid w:val="00154018"/>
    <w:rsid w:val="001554FB"/>
    <w:rsid w:val="0015566D"/>
    <w:rsid w:val="00155ADD"/>
    <w:rsid w:val="00155B45"/>
    <w:rsid w:val="00155D2D"/>
    <w:rsid w:val="001567A6"/>
    <w:rsid w:val="00156ADC"/>
    <w:rsid w:val="001572D7"/>
    <w:rsid w:val="001573D9"/>
    <w:rsid w:val="00157536"/>
    <w:rsid w:val="00157B73"/>
    <w:rsid w:val="0016020F"/>
    <w:rsid w:val="00160A66"/>
    <w:rsid w:val="00160F07"/>
    <w:rsid w:val="00161543"/>
    <w:rsid w:val="001618E6"/>
    <w:rsid w:val="00162F22"/>
    <w:rsid w:val="00163ED5"/>
    <w:rsid w:val="0016457D"/>
    <w:rsid w:val="001667DD"/>
    <w:rsid w:val="00167524"/>
    <w:rsid w:val="0016773A"/>
    <w:rsid w:val="00167F81"/>
    <w:rsid w:val="0017010D"/>
    <w:rsid w:val="0017081A"/>
    <w:rsid w:val="00170A6E"/>
    <w:rsid w:val="00172651"/>
    <w:rsid w:val="0017310C"/>
    <w:rsid w:val="00173D41"/>
    <w:rsid w:val="00175D22"/>
    <w:rsid w:val="00176FE5"/>
    <w:rsid w:val="0017716C"/>
    <w:rsid w:val="00177DE6"/>
    <w:rsid w:val="001801E3"/>
    <w:rsid w:val="00181576"/>
    <w:rsid w:val="00181940"/>
    <w:rsid w:val="001834C9"/>
    <w:rsid w:val="00183A8B"/>
    <w:rsid w:val="001865A1"/>
    <w:rsid w:val="00186848"/>
    <w:rsid w:val="00187365"/>
    <w:rsid w:val="00187823"/>
    <w:rsid w:val="00187E28"/>
    <w:rsid w:val="0019021F"/>
    <w:rsid w:val="00190485"/>
    <w:rsid w:val="0019110D"/>
    <w:rsid w:val="0019123B"/>
    <w:rsid w:val="00191349"/>
    <w:rsid w:val="00191EAE"/>
    <w:rsid w:val="001932CF"/>
    <w:rsid w:val="00193344"/>
    <w:rsid w:val="00193364"/>
    <w:rsid w:val="001936E1"/>
    <w:rsid w:val="001939AF"/>
    <w:rsid w:val="001940A7"/>
    <w:rsid w:val="001940D8"/>
    <w:rsid w:val="0019475D"/>
    <w:rsid w:val="00195EA2"/>
    <w:rsid w:val="00196388"/>
    <w:rsid w:val="0019694C"/>
    <w:rsid w:val="00196BED"/>
    <w:rsid w:val="0019758E"/>
    <w:rsid w:val="001A05BD"/>
    <w:rsid w:val="001A083C"/>
    <w:rsid w:val="001A088A"/>
    <w:rsid w:val="001A10C0"/>
    <w:rsid w:val="001A23DA"/>
    <w:rsid w:val="001A2429"/>
    <w:rsid w:val="001A3195"/>
    <w:rsid w:val="001A38F1"/>
    <w:rsid w:val="001A39CA"/>
    <w:rsid w:val="001A48BB"/>
    <w:rsid w:val="001A5692"/>
    <w:rsid w:val="001A6726"/>
    <w:rsid w:val="001A7108"/>
    <w:rsid w:val="001B0E92"/>
    <w:rsid w:val="001B1024"/>
    <w:rsid w:val="001B10E0"/>
    <w:rsid w:val="001B1570"/>
    <w:rsid w:val="001B2133"/>
    <w:rsid w:val="001B2200"/>
    <w:rsid w:val="001B273D"/>
    <w:rsid w:val="001B34E6"/>
    <w:rsid w:val="001B3555"/>
    <w:rsid w:val="001B4717"/>
    <w:rsid w:val="001B6BC5"/>
    <w:rsid w:val="001B7272"/>
    <w:rsid w:val="001B773C"/>
    <w:rsid w:val="001C03B6"/>
    <w:rsid w:val="001C09D7"/>
    <w:rsid w:val="001C1EAF"/>
    <w:rsid w:val="001C1F17"/>
    <w:rsid w:val="001C3204"/>
    <w:rsid w:val="001C3212"/>
    <w:rsid w:val="001C34C2"/>
    <w:rsid w:val="001C369C"/>
    <w:rsid w:val="001C3AA3"/>
    <w:rsid w:val="001C4A66"/>
    <w:rsid w:val="001C5F1E"/>
    <w:rsid w:val="001C63F2"/>
    <w:rsid w:val="001D044E"/>
    <w:rsid w:val="001D0EE0"/>
    <w:rsid w:val="001D1738"/>
    <w:rsid w:val="001D286C"/>
    <w:rsid w:val="001D2CE6"/>
    <w:rsid w:val="001D408E"/>
    <w:rsid w:val="001D52E6"/>
    <w:rsid w:val="001D5ADF"/>
    <w:rsid w:val="001D6560"/>
    <w:rsid w:val="001D66F4"/>
    <w:rsid w:val="001D6FB7"/>
    <w:rsid w:val="001D722A"/>
    <w:rsid w:val="001E26A4"/>
    <w:rsid w:val="001E2DF0"/>
    <w:rsid w:val="001E2E97"/>
    <w:rsid w:val="001E2F6D"/>
    <w:rsid w:val="001E3BFD"/>
    <w:rsid w:val="001E3FD4"/>
    <w:rsid w:val="001E417B"/>
    <w:rsid w:val="001E46C4"/>
    <w:rsid w:val="001E5502"/>
    <w:rsid w:val="001E5A84"/>
    <w:rsid w:val="001E5D4B"/>
    <w:rsid w:val="001E7094"/>
    <w:rsid w:val="001E76A9"/>
    <w:rsid w:val="001E78E6"/>
    <w:rsid w:val="001E7A10"/>
    <w:rsid w:val="001E7AFC"/>
    <w:rsid w:val="001F0801"/>
    <w:rsid w:val="001F1987"/>
    <w:rsid w:val="001F25A2"/>
    <w:rsid w:val="001F3366"/>
    <w:rsid w:val="001F358A"/>
    <w:rsid w:val="001F5779"/>
    <w:rsid w:val="001F59D5"/>
    <w:rsid w:val="001F61F2"/>
    <w:rsid w:val="001F6364"/>
    <w:rsid w:val="001F7238"/>
    <w:rsid w:val="001F72E7"/>
    <w:rsid w:val="001F7431"/>
    <w:rsid w:val="0020015D"/>
    <w:rsid w:val="0020029E"/>
    <w:rsid w:val="00203616"/>
    <w:rsid w:val="00203EA5"/>
    <w:rsid w:val="00204123"/>
    <w:rsid w:val="00204564"/>
    <w:rsid w:val="002045A4"/>
    <w:rsid w:val="00205B91"/>
    <w:rsid w:val="002061F7"/>
    <w:rsid w:val="00207633"/>
    <w:rsid w:val="0021076D"/>
    <w:rsid w:val="002114D7"/>
    <w:rsid w:val="00212118"/>
    <w:rsid w:val="00212FAD"/>
    <w:rsid w:val="00213002"/>
    <w:rsid w:val="00213131"/>
    <w:rsid w:val="00213989"/>
    <w:rsid w:val="00214F89"/>
    <w:rsid w:val="00215158"/>
    <w:rsid w:val="00215DB4"/>
    <w:rsid w:val="00215ED6"/>
    <w:rsid w:val="00216B67"/>
    <w:rsid w:val="0022064F"/>
    <w:rsid w:val="00221820"/>
    <w:rsid w:val="00221DDF"/>
    <w:rsid w:val="002224ED"/>
    <w:rsid w:val="00222D5F"/>
    <w:rsid w:val="00222E68"/>
    <w:rsid w:val="0022361F"/>
    <w:rsid w:val="00223A90"/>
    <w:rsid w:val="00224287"/>
    <w:rsid w:val="00226B7A"/>
    <w:rsid w:val="002276CF"/>
    <w:rsid w:val="0023182C"/>
    <w:rsid w:val="00232073"/>
    <w:rsid w:val="00232337"/>
    <w:rsid w:val="002326C3"/>
    <w:rsid w:val="00232CBC"/>
    <w:rsid w:val="00233A3A"/>
    <w:rsid w:val="00233F3E"/>
    <w:rsid w:val="00234091"/>
    <w:rsid w:val="00234559"/>
    <w:rsid w:val="0023529B"/>
    <w:rsid w:val="002357E9"/>
    <w:rsid w:val="00235AD2"/>
    <w:rsid w:val="0023623A"/>
    <w:rsid w:val="0023687A"/>
    <w:rsid w:val="00237A6A"/>
    <w:rsid w:val="00237D23"/>
    <w:rsid w:val="00240145"/>
    <w:rsid w:val="00240949"/>
    <w:rsid w:val="002415F9"/>
    <w:rsid w:val="00243AEA"/>
    <w:rsid w:val="002449E5"/>
    <w:rsid w:val="00244B9C"/>
    <w:rsid w:val="00244D68"/>
    <w:rsid w:val="00245052"/>
    <w:rsid w:val="00245F6C"/>
    <w:rsid w:val="00246236"/>
    <w:rsid w:val="00246EBB"/>
    <w:rsid w:val="0024711A"/>
    <w:rsid w:val="00247648"/>
    <w:rsid w:val="00250782"/>
    <w:rsid w:val="00250AB2"/>
    <w:rsid w:val="00250B3A"/>
    <w:rsid w:val="00250E19"/>
    <w:rsid w:val="0025120A"/>
    <w:rsid w:val="00251731"/>
    <w:rsid w:val="00251D45"/>
    <w:rsid w:val="00252004"/>
    <w:rsid w:val="0025204F"/>
    <w:rsid w:val="00252182"/>
    <w:rsid w:val="0025219D"/>
    <w:rsid w:val="00252BE4"/>
    <w:rsid w:val="00252D0C"/>
    <w:rsid w:val="002538B9"/>
    <w:rsid w:val="0025395B"/>
    <w:rsid w:val="00254189"/>
    <w:rsid w:val="002543B0"/>
    <w:rsid w:val="002545A3"/>
    <w:rsid w:val="002554F9"/>
    <w:rsid w:val="0025626B"/>
    <w:rsid w:val="0025690C"/>
    <w:rsid w:val="00256D60"/>
    <w:rsid w:val="00256FE6"/>
    <w:rsid w:val="0025781D"/>
    <w:rsid w:val="002607DA"/>
    <w:rsid w:val="00260E29"/>
    <w:rsid w:val="00261296"/>
    <w:rsid w:val="002613F5"/>
    <w:rsid w:val="00261E80"/>
    <w:rsid w:val="0026208B"/>
    <w:rsid w:val="00262DF2"/>
    <w:rsid w:val="002634A3"/>
    <w:rsid w:val="00263964"/>
    <w:rsid w:val="002643F4"/>
    <w:rsid w:val="00264A2A"/>
    <w:rsid w:val="00264A86"/>
    <w:rsid w:val="00264C99"/>
    <w:rsid w:val="002655CB"/>
    <w:rsid w:val="00266395"/>
    <w:rsid w:val="00266B7B"/>
    <w:rsid w:val="00266EEA"/>
    <w:rsid w:val="00266F9A"/>
    <w:rsid w:val="00267B0C"/>
    <w:rsid w:val="0027037C"/>
    <w:rsid w:val="002721AA"/>
    <w:rsid w:val="00272663"/>
    <w:rsid w:val="00273C0D"/>
    <w:rsid w:val="00273CB3"/>
    <w:rsid w:val="002749F4"/>
    <w:rsid w:val="00275242"/>
    <w:rsid w:val="002755D6"/>
    <w:rsid w:val="002755F4"/>
    <w:rsid w:val="0027574B"/>
    <w:rsid w:val="0027596B"/>
    <w:rsid w:val="00275EBB"/>
    <w:rsid w:val="00276111"/>
    <w:rsid w:val="00276AA7"/>
    <w:rsid w:val="00280497"/>
    <w:rsid w:val="00281038"/>
    <w:rsid w:val="002814FB"/>
    <w:rsid w:val="00281565"/>
    <w:rsid w:val="0028179C"/>
    <w:rsid w:val="002821DE"/>
    <w:rsid w:val="0028223F"/>
    <w:rsid w:val="00283217"/>
    <w:rsid w:val="00284456"/>
    <w:rsid w:val="00284D17"/>
    <w:rsid w:val="002859AF"/>
    <w:rsid w:val="0028659D"/>
    <w:rsid w:val="00286E9D"/>
    <w:rsid w:val="00287048"/>
    <w:rsid w:val="002875C5"/>
    <w:rsid w:val="002878DB"/>
    <w:rsid w:val="00290079"/>
    <w:rsid w:val="002921AC"/>
    <w:rsid w:val="00293A86"/>
    <w:rsid w:val="002944A9"/>
    <w:rsid w:val="0029453E"/>
    <w:rsid w:val="00294AE5"/>
    <w:rsid w:val="00294C9C"/>
    <w:rsid w:val="00294DCE"/>
    <w:rsid w:val="00295B17"/>
    <w:rsid w:val="00295F17"/>
    <w:rsid w:val="00296B19"/>
    <w:rsid w:val="00296BE8"/>
    <w:rsid w:val="00297004"/>
    <w:rsid w:val="00297AA4"/>
    <w:rsid w:val="002A05C0"/>
    <w:rsid w:val="002A0929"/>
    <w:rsid w:val="002A1897"/>
    <w:rsid w:val="002A1920"/>
    <w:rsid w:val="002A21B0"/>
    <w:rsid w:val="002A2528"/>
    <w:rsid w:val="002A27B7"/>
    <w:rsid w:val="002A27EA"/>
    <w:rsid w:val="002A2D72"/>
    <w:rsid w:val="002A38E1"/>
    <w:rsid w:val="002A3E7B"/>
    <w:rsid w:val="002A3FFF"/>
    <w:rsid w:val="002A4214"/>
    <w:rsid w:val="002A5AE1"/>
    <w:rsid w:val="002A5D61"/>
    <w:rsid w:val="002A79C6"/>
    <w:rsid w:val="002B0AD7"/>
    <w:rsid w:val="002B0CD5"/>
    <w:rsid w:val="002B1168"/>
    <w:rsid w:val="002B2138"/>
    <w:rsid w:val="002B2A5A"/>
    <w:rsid w:val="002B42C5"/>
    <w:rsid w:val="002B5643"/>
    <w:rsid w:val="002B5B18"/>
    <w:rsid w:val="002B5D34"/>
    <w:rsid w:val="002B6058"/>
    <w:rsid w:val="002B66D0"/>
    <w:rsid w:val="002B7038"/>
    <w:rsid w:val="002B74F9"/>
    <w:rsid w:val="002B7CC4"/>
    <w:rsid w:val="002B7E7E"/>
    <w:rsid w:val="002C0466"/>
    <w:rsid w:val="002C0B0B"/>
    <w:rsid w:val="002C1BA1"/>
    <w:rsid w:val="002C2B73"/>
    <w:rsid w:val="002C2C92"/>
    <w:rsid w:val="002C35E1"/>
    <w:rsid w:val="002C3E90"/>
    <w:rsid w:val="002C4711"/>
    <w:rsid w:val="002C4D6F"/>
    <w:rsid w:val="002C50E3"/>
    <w:rsid w:val="002C6657"/>
    <w:rsid w:val="002C66C4"/>
    <w:rsid w:val="002C7134"/>
    <w:rsid w:val="002C7605"/>
    <w:rsid w:val="002D00F5"/>
    <w:rsid w:val="002D0364"/>
    <w:rsid w:val="002D0546"/>
    <w:rsid w:val="002D0DB8"/>
    <w:rsid w:val="002D1508"/>
    <w:rsid w:val="002D1D80"/>
    <w:rsid w:val="002D2817"/>
    <w:rsid w:val="002D2A6B"/>
    <w:rsid w:val="002D3052"/>
    <w:rsid w:val="002D306B"/>
    <w:rsid w:val="002D319B"/>
    <w:rsid w:val="002D31E1"/>
    <w:rsid w:val="002D442A"/>
    <w:rsid w:val="002D4B6B"/>
    <w:rsid w:val="002D511A"/>
    <w:rsid w:val="002D5F34"/>
    <w:rsid w:val="002D5FD6"/>
    <w:rsid w:val="002D61AC"/>
    <w:rsid w:val="002D72E2"/>
    <w:rsid w:val="002E0285"/>
    <w:rsid w:val="002E174F"/>
    <w:rsid w:val="002E1A1F"/>
    <w:rsid w:val="002E2880"/>
    <w:rsid w:val="002E32AA"/>
    <w:rsid w:val="002E3A7D"/>
    <w:rsid w:val="002E605F"/>
    <w:rsid w:val="002E619E"/>
    <w:rsid w:val="002E673F"/>
    <w:rsid w:val="002E6BBF"/>
    <w:rsid w:val="002E6F0D"/>
    <w:rsid w:val="002E6FF3"/>
    <w:rsid w:val="002E7089"/>
    <w:rsid w:val="002F00BA"/>
    <w:rsid w:val="002F016F"/>
    <w:rsid w:val="002F0457"/>
    <w:rsid w:val="002F0CC4"/>
    <w:rsid w:val="002F275E"/>
    <w:rsid w:val="002F29ED"/>
    <w:rsid w:val="002F4350"/>
    <w:rsid w:val="002F481A"/>
    <w:rsid w:val="002F4E2D"/>
    <w:rsid w:val="002F5989"/>
    <w:rsid w:val="002F6C8A"/>
    <w:rsid w:val="002F70EB"/>
    <w:rsid w:val="002F79AD"/>
    <w:rsid w:val="0030047C"/>
    <w:rsid w:val="00301185"/>
    <w:rsid w:val="00302407"/>
    <w:rsid w:val="0030374E"/>
    <w:rsid w:val="00303A0E"/>
    <w:rsid w:val="00304668"/>
    <w:rsid w:val="00304AE3"/>
    <w:rsid w:val="003069B1"/>
    <w:rsid w:val="0030734F"/>
    <w:rsid w:val="003102D3"/>
    <w:rsid w:val="00310441"/>
    <w:rsid w:val="00310CE0"/>
    <w:rsid w:val="00310D1C"/>
    <w:rsid w:val="00310FA4"/>
    <w:rsid w:val="00311E49"/>
    <w:rsid w:val="003125EF"/>
    <w:rsid w:val="0031326D"/>
    <w:rsid w:val="00314E2A"/>
    <w:rsid w:val="00315A88"/>
    <w:rsid w:val="00315C04"/>
    <w:rsid w:val="00315E76"/>
    <w:rsid w:val="00315FD7"/>
    <w:rsid w:val="0031667D"/>
    <w:rsid w:val="00317AA0"/>
    <w:rsid w:val="00320E09"/>
    <w:rsid w:val="003212AD"/>
    <w:rsid w:val="00321A12"/>
    <w:rsid w:val="0032211F"/>
    <w:rsid w:val="00322411"/>
    <w:rsid w:val="00322C0E"/>
    <w:rsid w:val="00323404"/>
    <w:rsid w:val="003238EA"/>
    <w:rsid w:val="00324616"/>
    <w:rsid w:val="0032473F"/>
    <w:rsid w:val="003249E6"/>
    <w:rsid w:val="003269E4"/>
    <w:rsid w:val="00326D32"/>
    <w:rsid w:val="00326EBC"/>
    <w:rsid w:val="0033034D"/>
    <w:rsid w:val="00330471"/>
    <w:rsid w:val="003314CC"/>
    <w:rsid w:val="00332565"/>
    <w:rsid w:val="00333D35"/>
    <w:rsid w:val="00334594"/>
    <w:rsid w:val="003351AE"/>
    <w:rsid w:val="0033668F"/>
    <w:rsid w:val="00336FB6"/>
    <w:rsid w:val="003377F2"/>
    <w:rsid w:val="00337A08"/>
    <w:rsid w:val="0034085B"/>
    <w:rsid w:val="003427D2"/>
    <w:rsid w:val="003433DD"/>
    <w:rsid w:val="003434BC"/>
    <w:rsid w:val="00343B5A"/>
    <w:rsid w:val="00344713"/>
    <w:rsid w:val="003449BD"/>
    <w:rsid w:val="00345917"/>
    <w:rsid w:val="00345B78"/>
    <w:rsid w:val="003468DE"/>
    <w:rsid w:val="00346A11"/>
    <w:rsid w:val="00347C4B"/>
    <w:rsid w:val="00347FA6"/>
    <w:rsid w:val="0035051E"/>
    <w:rsid w:val="00350DDD"/>
    <w:rsid w:val="00350F04"/>
    <w:rsid w:val="003519A0"/>
    <w:rsid w:val="00351A0A"/>
    <w:rsid w:val="00352356"/>
    <w:rsid w:val="003535AA"/>
    <w:rsid w:val="003537C1"/>
    <w:rsid w:val="00353B84"/>
    <w:rsid w:val="0035639E"/>
    <w:rsid w:val="003563D3"/>
    <w:rsid w:val="00357492"/>
    <w:rsid w:val="0035775B"/>
    <w:rsid w:val="00357798"/>
    <w:rsid w:val="00360143"/>
    <w:rsid w:val="003605D5"/>
    <w:rsid w:val="00360823"/>
    <w:rsid w:val="0036087D"/>
    <w:rsid w:val="00361C13"/>
    <w:rsid w:val="00362AA6"/>
    <w:rsid w:val="0036347F"/>
    <w:rsid w:val="003644C4"/>
    <w:rsid w:val="00364AED"/>
    <w:rsid w:val="00365169"/>
    <w:rsid w:val="003657A0"/>
    <w:rsid w:val="00365BF5"/>
    <w:rsid w:val="00366CCE"/>
    <w:rsid w:val="003671EE"/>
    <w:rsid w:val="00367C34"/>
    <w:rsid w:val="00367EA0"/>
    <w:rsid w:val="00370D93"/>
    <w:rsid w:val="00371FE8"/>
    <w:rsid w:val="00373041"/>
    <w:rsid w:val="0037309E"/>
    <w:rsid w:val="00374B2A"/>
    <w:rsid w:val="00376136"/>
    <w:rsid w:val="00376A65"/>
    <w:rsid w:val="0037741E"/>
    <w:rsid w:val="00377734"/>
    <w:rsid w:val="0037798A"/>
    <w:rsid w:val="00377B20"/>
    <w:rsid w:val="00380085"/>
    <w:rsid w:val="0038011E"/>
    <w:rsid w:val="00380556"/>
    <w:rsid w:val="00380DF3"/>
    <w:rsid w:val="003812B6"/>
    <w:rsid w:val="003815D1"/>
    <w:rsid w:val="00381699"/>
    <w:rsid w:val="00381C85"/>
    <w:rsid w:val="00381D19"/>
    <w:rsid w:val="00381F52"/>
    <w:rsid w:val="00381FCD"/>
    <w:rsid w:val="0038219E"/>
    <w:rsid w:val="003825AB"/>
    <w:rsid w:val="00383C92"/>
    <w:rsid w:val="00384098"/>
    <w:rsid w:val="00384460"/>
    <w:rsid w:val="00384703"/>
    <w:rsid w:val="00384886"/>
    <w:rsid w:val="00384FA2"/>
    <w:rsid w:val="00385CAE"/>
    <w:rsid w:val="00386CBF"/>
    <w:rsid w:val="003879F6"/>
    <w:rsid w:val="00387A1C"/>
    <w:rsid w:val="00391017"/>
    <w:rsid w:val="0039105B"/>
    <w:rsid w:val="00391426"/>
    <w:rsid w:val="00391E41"/>
    <w:rsid w:val="003949BF"/>
    <w:rsid w:val="00394DB6"/>
    <w:rsid w:val="00395F28"/>
    <w:rsid w:val="003961EE"/>
    <w:rsid w:val="003979C5"/>
    <w:rsid w:val="003A070F"/>
    <w:rsid w:val="003A0AD3"/>
    <w:rsid w:val="003A1024"/>
    <w:rsid w:val="003A2362"/>
    <w:rsid w:val="003A27E5"/>
    <w:rsid w:val="003A2A55"/>
    <w:rsid w:val="003A2D00"/>
    <w:rsid w:val="003A30D4"/>
    <w:rsid w:val="003A3CE4"/>
    <w:rsid w:val="003A43AC"/>
    <w:rsid w:val="003A4C0A"/>
    <w:rsid w:val="003A5082"/>
    <w:rsid w:val="003A548B"/>
    <w:rsid w:val="003A5E3E"/>
    <w:rsid w:val="003A61A3"/>
    <w:rsid w:val="003A63CA"/>
    <w:rsid w:val="003A6704"/>
    <w:rsid w:val="003A695E"/>
    <w:rsid w:val="003A6D51"/>
    <w:rsid w:val="003A7AFD"/>
    <w:rsid w:val="003A7B28"/>
    <w:rsid w:val="003B0273"/>
    <w:rsid w:val="003B03E0"/>
    <w:rsid w:val="003B057A"/>
    <w:rsid w:val="003B07FE"/>
    <w:rsid w:val="003B0F6D"/>
    <w:rsid w:val="003B2393"/>
    <w:rsid w:val="003B38F8"/>
    <w:rsid w:val="003B3B4E"/>
    <w:rsid w:val="003B443C"/>
    <w:rsid w:val="003B5513"/>
    <w:rsid w:val="003B6E7F"/>
    <w:rsid w:val="003B6FEB"/>
    <w:rsid w:val="003B7739"/>
    <w:rsid w:val="003C200A"/>
    <w:rsid w:val="003C2602"/>
    <w:rsid w:val="003C2A9D"/>
    <w:rsid w:val="003C33B4"/>
    <w:rsid w:val="003C38C8"/>
    <w:rsid w:val="003C392B"/>
    <w:rsid w:val="003C4168"/>
    <w:rsid w:val="003C4253"/>
    <w:rsid w:val="003C4451"/>
    <w:rsid w:val="003C447E"/>
    <w:rsid w:val="003C4DD9"/>
    <w:rsid w:val="003C511E"/>
    <w:rsid w:val="003C58F1"/>
    <w:rsid w:val="003C6564"/>
    <w:rsid w:val="003C65D0"/>
    <w:rsid w:val="003C6DEE"/>
    <w:rsid w:val="003C7633"/>
    <w:rsid w:val="003C7D46"/>
    <w:rsid w:val="003C7D9F"/>
    <w:rsid w:val="003C7F69"/>
    <w:rsid w:val="003D01DC"/>
    <w:rsid w:val="003D0EDE"/>
    <w:rsid w:val="003D1E2E"/>
    <w:rsid w:val="003D209F"/>
    <w:rsid w:val="003D3553"/>
    <w:rsid w:val="003D400D"/>
    <w:rsid w:val="003D4013"/>
    <w:rsid w:val="003D4153"/>
    <w:rsid w:val="003D50BF"/>
    <w:rsid w:val="003D5877"/>
    <w:rsid w:val="003D6075"/>
    <w:rsid w:val="003D6176"/>
    <w:rsid w:val="003D6896"/>
    <w:rsid w:val="003D720C"/>
    <w:rsid w:val="003D7B6E"/>
    <w:rsid w:val="003D7C68"/>
    <w:rsid w:val="003E0749"/>
    <w:rsid w:val="003E0775"/>
    <w:rsid w:val="003E0F69"/>
    <w:rsid w:val="003E1096"/>
    <w:rsid w:val="003E16D1"/>
    <w:rsid w:val="003E170F"/>
    <w:rsid w:val="003E2B54"/>
    <w:rsid w:val="003E3826"/>
    <w:rsid w:val="003E78D9"/>
    <w:rsid w:val="003F0046"/>
    <w:rsid w:val="003F1855"/>
    <w:rsid w:val="003F195B"/>
    <w:rsid w:val="003F198C"/>
    <w:rsid w:val="003F2A9D"/>
    <w:rsid w:val="003F2BF5"/>
    <w:rsid w:val="003F2C59"/>
    <w:rsid w:val="003F2C6F"/>
    <w:rsid w:val="003F4C3B"/>
    <w:rsid w:val="003F4DBF"/>
    <w:rsid w:val="003F5543"/>
    <w:rsid w:val="003F5F31"/>
    <w:rsid w:val="003F6811"/>
    <w:rsid w:val="003F6F57"/>
    <w:rsid w:val="003F782A"/>
    <w:rsid w:val="003F7B14"/>
    <w:rsid w:val="003F7D66"/>
    <w:rsid w:val="00400A04"/>
    <w:rsid w:val="00400ACB"/>
    <w:rsid w:val="004012B7"/>
    <w:rsid w:val="00401789"/>
    <w:rsid w:val="0040223B"/>
    <w:rsid w:val="004045B1"/>
    <w:rsid w:val="004046AA"/>
    <w:rsid w:val="00406590"/>
    <w:rsid w:val="00406A87"/>
    <w:rsid w:val="0040791D"/>
    <w:rsid w:val="00407DF3"/>
    <w:rsid w:val="004107FD"/>
    <w:rsid w:val="00410E23"/>
    <w:rsid w:val="004115C7"/>
    <w:rsid w:val="00411B47"/>
    <w:rsid w:val="00412983"/>
    <w:rsid w:val="00413311"/>
    <w:rsid w:val="004135A3"/>
    <w:rsid w:val="00414316"/>
    <w:rsid w:val="00415118"/>
    <w:rsid w:val="00415864"/>
    <w:rsid w:val="004170CC"/>
    <w:rsid w:val="004175F6"/>
    <w:rsid w:val="004176B9"/>
    <w:rsid w:val="00417A53"/>
    <w:rsid w:val="00417D06"/>
    <w:rsid w:val="0042025C"/>
    <w:rsid w:val="0042089C"/>
    <w:rsid w:val="00420E1A"/>
    <w:rsid w:val="00421882"/>
    <w:rsid w:val="004238E0"/>
    <w:rsid w:val="00423E9A"/>
    <w:rsid w:val="004250A5"/>
    <w:rsid w:val="004254F0"/>
    <w:rsid w:val="00426735"/>
    <w:rsid w:val="0043078D"/>
    <w:rsid w:val="004312E7"/>
    <w:rsid w:val="00431B98"/>
    <w:rsid w:val="00433299"/>
    <w:rsid w:val="00433D47"/>
    <w:rsid w:val="00435C58"/>
    <w:rsid w:val="00436652"/>
    <w:rsid w:val="00436803"/>
    <w:rsid w:val="004376B5"/>
    <w:rsid w:val="004404CE"/>
    <w:rsid w:val="00440775"/>
    <w:rsid w:val="00441432"/>
    <w:rsid w:val="00441A94"/>
    <w:rsid w:val="00442EBE"/>
    <w:rsid w:val="004438FA"/>
    <w:rsid w:val="00444C6C"/>
    <w:rsid w:val="0044513A"/>
    <w:rsid w:val="00445274"/>
    <w:rsid w:val="004474D7"/>
    <w:rsid w:val="004478AA"/>
    <w:rsid w:val="00447F6F"/>
    <w:rsid w:val="004509B7"/>
    <w:rsid w:val="004518D1"/>
    <w:rsid w:val="00451AF4"/>
    <w:rsid w:val="00453072"/>
    <w:rsid w:val="004530ED"/>
    <w:rsid w:val="004531DA"/>
    <w:rsid w:val="00454810"/>
    <w:rsid w:val="00454F9B"/>
    <w:rsid w:val="004551B9"/>
    <w:rsid w:val="00455666"/>
    <w:rsid w:val="00455D10"/>
    <w:rsid w:val="0045729A"/>
    <w:rsid w:val="00457C66"/>
    <w:rsid w:val="00457F42"/>
    <w:rsid w:val="00460363"/>
    <w:rsid w:val="0046040F"/>
    <w:rsid w:val="0046072E"/>
    <w:rsid w:val="00460B2D"/>
    <w:rsid w:val="00460D30"/>
    <w:rsid w:val="004610EE"/>
    <w:rsid w:val="00461DC8"/>
    <w:rsid w:val="00463015"/>
    <w:rsid w:val="0046306D"/>
    <w:rsid w:val="004632B2"/>
    <w:rsid w:val="004649DF"/>
    <w:rsid w:val="004661D0"/>
    <w:rsid w:val="00466F2F"/>
    <w:rsid w:val="0046720B"/>
    <w:rsid w:val="0046785A"/>
    <w:rsid w:val="00467C1F"/>
    <w:rsid w:val="00467E0F"/>
    <w:rsid w:val="0047057F"/>
    <w:rsid w:val="00470614"/>
    <w:rsid w:val="004717EC"/>
    <w:rsid w:val="00471AE4"/>
    <w:rsid w:val="0047249A"/>
    <w:rsid w:val="00472D16"/>
    <w:rsid w:val="00472F78"/>
    <w:rsid w:val="004745F7"/>
    <w:rsid w:val="00474CBD"/>
    <w:rsid w:val="004757A0"/>
    <w:rsid w:val="004773F9"/>
    <w:rsid w:val="00477574"/>
    <w:rsid w:val="0047790D"/>
    <w:rsid w:val="0048059C"/>
    <w:rsid w:val="004806A8"/>
    <w:rsid w:val="00480713"/>
    <w:rsid w:val="00480EB4"/>
    <w:rsid w:val="0048161B"/>
    <w:rsid w:val="004822D5"/>
    <w:rsid w:val="0048264E"/>
    <w:rsid w:val="00482B8F"/>
    <w:rsid w:val="0048590B"/>
    <w:rsid w:val="004859CC"/>
    <w:rsid w:val="00487212"/>
    <w:rsid w:val="004873EB"/>
    <w:rsid w:val="00487A53"/>
    <w:rsid w:val="004908E3"/>
    <w:rsid w:val="00491803"/>
    <w:rsid w:val="00491DE2"/>
    <w:rsid w:val="00492654"/>
    <w:rsid w:val="004928FF"/>
    <w:rsid w:val="00492C87"/>
    <w:rsid w:val="0049424F"/>
    <w:rsid w:val="00494570"/>
    <w:rsid w:val="00494BDA"/>
    <w:rsid w:val="0049515C"/>
    <w:rsid w:val="0049588A"/>
    <w:rsid w:val="00496E1E"/>
    <w:rsid w:val="00497AC6"/>
    <w:rsid w:val="00497B1F"/>
    <w:rsid w:val="00497F86"/>
    <w:rsid w:val="004A001E"/>
    <w:rsid w:val="004A014E"/>
    <w:rsid w:val="004A23B0"/>
    <w:rsid w:val="004A2D32"/>
    <w:rsid w:val="004A39D9"/>
    <w:rsid w:val="004A43C2"/>
    <w:rsid w:val="004A4AD8"/>
    <w:rsid w:val="004A6001"/>
    <w:rsid w:val="004A6AD0"/>
    <w:rsid w:val="004A79DA"/>
    <w:rsid w:val="004B0111"/>
    <w:rsid w:val="004B06FE"/>
    <w:rsid w:val="004B0819"/>
    <w:rsid w:val="004B0A89"/>
    <w:rsid w:val="004B0B6A"/>
    <w:rsid w:val="004B2861"/>
    <w:rsid w:val="004B2A36"/>
    <w:rsid w:val="004B2B28"/>
    <w:rsid w:val="004B3560"/>
    <w:rsid w:val="004B4F34"/>
    <w:rsid w:val="004B55E1"/>
    <w:rsid w:val="004B55FD"/>
    <w:rsid w:val="004B6710"/>
    <w:rsid w:val="004B6754"/>
    <w:rsid w:val="004B79CA"/>
    <w:rsid w:val="004C0713"/>
    <w:rsid w:val="004C2071"/>
    <w:rsid w:val="004C2E4B"/>
    <w:rsid w:val="004C3F04"/>
    <w:rsid w:val="004C3F41"/>
    <w:rsid w:val="004C45EF"/>
    <w:rsid w:val="004C48BB"/>
    <w:rsid w:val="004C6505"/>
    <w:rsid w:val="004C6EA3"/>
    <w:rsid w:val="004D0BF1"/>
    <w:rsid w:val="004D0F63"/>
    <w:rsid w:val="004D190E"/>
    <w:rsid w:val="004D1B23"/>
    <w:rsid w:val="004D3258"/>
    <w:rsid w:val="004D3B39"/>
    <w:rsid w:val="004D4BB0"/>
    <w:rsid w:val="004D615F"/>
    <w:rsid w:val="004D6237"/>
    <w:rsid w:val="004D630D"/>
    <w:rsid w:val="004D6B00"/>
    <w:rsid w:val="004D6D7D"/>
    <w:rsid w:val="004D7688"/>
    <w:rsid w:val="004E00EF"/>
    <w:rsid w:val="004E01E1"/>
    <w:rsid w:val="004E04DE"/>
    <w:rsid w:val="004E0AB1"/>
    <w:rsid w:val="004E184C"/>
    <w:rsid w:val="004E1CE7"/>
    <w:rsid w:val="004E1FC7"/>
    <w:rsid w:val="004E2601"/>
    <w:rsid w:val="004E3027"/>
    <w:rsid w:val="004E31B4"/>
    <w:rsid w:val="004E4197"/>
    <w:rsid w:val="004E45F5"/>
    <w:rsid w:val="004E508D"/>
    <w:rsid w:val="004E59A3"/>
    <w:rsid w:val="004E6D05"/>
    <w:rsid w:val="004E74F8"/>
    <w:rsid w:val="004E782A"/>
    <w:rsid w:val="004E78F2"/>
    <w:rsid w:val="004E79BF"/>
    <w:rsid w:val="004E7EC5"/>
    <w:rsid w:val="004E7F8B"/>
    <w:rsid w:val="004F0510"/>
    <w:rsid w:val="004F06A9"/>
    <w:rsid w:val="004F2136"/>
    <w:rsid w:val="004F2B95"/>
    <w:rsid w:val="004F3A9A"/>
    <w:rsid w:val="004F3C2D"/>
    <w:rsid w:val="004F43E9"/>
    <w:rsid w:val="004F47D0"/>
    <w:rsid w:val="004F4CA3"/>
    <w:rsid w:val="004F51F8"/>
    <w:rsid w:val="004F5A6C"/>
    <w:rsid w:val="004F62D0"/>
    <w:rsid w:val="004F6C46"/>
    <w:rsid w:val="004F6EC3"/>
    <w:rsid w:val="004F7B16"/>
    <w:rsid w:val="004F7ECC"/>
    <w:rsid w:val="00500513"/>
    <w:rsid w:val="00500A4D"/>
    <w:rsid w:val="00500E26"/>
    <w:rsid w:val="00501937"/>
    <w:rsid w:val="00501A11"/>
    <w:rsid w:val="00501A23"/>
    <w:rsid w:val="00501B96"/>
    <w:rsid w:val="0050232A"/>
    <w:rsid w:val="0050296A"/>
    <w:rsid w:val="00502A50"/>
    <w:rsid w:val="00502EFC"/>
    <w:rsid w:val="00503346"/>
    <w:rsid w:val="00503918"/>
    <w:rsid w:val="005046AC"/>
    <w:rsid w:val="00504A7D"/>
    <w:rsid w:val="00505573"/>
    <w:rsid w:val="00505698"/>
    <w:rsid w:val="00505AFB"/>
    <w:rsid w:val="00505BF6"/>
    <w:rsid w:val="00505D4B"/>
    <w:rsid w:val="00506D17"/>
    <w:rsid w:val="005070D9"/>
    <w:rsid w:val="00507129"/>
    <w:rsid w:val="00510023"/>
    <w:rsid w:val="00510335"/>
    <w:rsid w:val="00510DE5"/>
    <w:rsid w:val="00511D63"/>
    <w:rsid w:val="00512353"/>
    <w:rsid w:val="0051323B"/>
    <w:rsid w:val="00513BB2"/>
    <w:rsid w:val="005144C7"/>
    <w:rsid w:val="00514903"/>
    <w:rsid w:val="00514C40"/>
    <w:rsid w:val="00515C63"/>
    <w:rsid w:val="0051649D"/>
    <w:rsid w:val="00516870"/>
    <w:rsid w:val="00520E4B"/>
    <w:rsid w:val="00520EB9"/>
    <w:rsid w:val="00521333"/>
    <w:rsid w:val="005215D6"/>
    <w:rsid w:val="0052165A"/>
    <w:rsid w:val="00521B79"/>
    <w:rsid w:val="00522144"/>
    <w:rsid w:val="00522C08"/>
    <w:rsid w:val="00524DC0"/>
    <w:rsid w:val="00525C61"/>
    <w:rsid w:val="005274B8"/>
    <w:rsid w:val="0053093B"/>
    <w:rsid w:val="00530A76"/>
    <w:rsid w:val="00531E80"/>
    <w:rsid w:val="0053212B"/>
    <w:rsid w:val="00532C2F"/>
    <w:rsid w:val="00532D29"/>
    <w:rsid w:val="00532FAB"/>
    <w:rsid w:val="00533D95"/>
    <w:rsid w:val="00534381"/>
    <w:rsid w:val="00534684"/>
    <w:rsid w:val="00534A30"/>
    <w:rsid w:val="00534BA0"/>
    <w:rsid w:val="00534F82"/>
    <w:rsid w:val="0053515F"/>
    <w:rsid w:val="0053527B"/>
    <w:rsid w:val="00535490"/>
    <w:rsid w:val="00536BFD"/>
    <w:rsid w:val="00537015"/>
    <w:rsid w:val="005405C8"/>
    <w:rsid w:val="00541CB6"/>
    <w:rsid w:val="00541E0C"/>
    <w:rsid w:val="00542B9C"/>
    <w:rsid w:val="00543214"/>
    <w:rsid w:val="00543572"/>
    <w:rsid w:val="00544526"/>
    <w:rsid w:val="00544929"/>
    <w:rsid w:val="005449E6"/>
    <w:rsid w:val="00544FD1"/>
    <w:rsid w:val="00545638"/>
    <w:rsid w:val="00546799"/>
    <w:rsid w:val="00547F31"/>
    <w:rsid w:val="0055054F"/>
    <w:rsid w:val="005519AC"/>
    <w:rsid w:val="00551C25"/>
    <w:rsid w:val="005527B6"/>
    <w:rsid w:val="00553BE8"/>
    <w:rsid w:val="005562F9"/>
    <w:rsid w:val="005569DC"/>
    <w:rsid w:val="00556FDA"/>
    <w:rsid w:val="00557557"/>
    <w:rsid w:val="00557B9F"/>
    <w:rsid w:val="00557BA2"/>
    <w:rsid w:val="00557C32"/>
    <w:rsid w:val="0056031E"/>
    <w:rsid w:val="005611C5"/>
    <w:rsid w:val="005613B2"/>
    <w:rsid w:val="00562A5A"/>
    <w:rsid w:val="0056314B"/>
    <w:rsid w:val="005639DB"/>
    <w:rsid w:val="00564187"/>
    <w:rsid w:val="005655DA"/>
    <w:rsid w:val="005661C2"/>
    <w:rsid w:val="00566213"/>
    <w:rsid w:val="005663C5"/>
    <w:rsid w:val="0056660E"/>
    <w:rsid w:val="00567480"/>
    <w:rsid w:val="005679CC"/>
    <w:rsid w:val="00570F3E"/>
    <w:rsid w:val="0057236B"/>
    <w:rsid w:val="00572661"/>
    <w:rsid w:val="005734AC"/>
    <w:rsid w:val="00573BBA"/>
    <w:rsid w:val="00574823"/>
    <w:rsid w:val="005767B0"/>
    <w:rsid w:val="00576FDF"/>
    <w:rsid w:val="00577D4E"/>
    <w:rsid w:val="0058210D"/>
    <w:rsid w:val="0058261F"/>
    <w:rsid w:val="0058280A"/>
    <w:rsid w:val="00583511"/>
    <w:rsid w:val="00583764"/>
    <w:rsid w:val="00583851"/>
    <w:rsid w:val="00583949"/>
    <w:rsid w:val="00583974"/>
    <w:rsid w:val="00585082"/>
    <w:rsid w:val="005868C1"/>
    <w:rsid w:val="00586B50"/>
    <w:rsid w:val="00586C58"/>
    <w:rsid w:val="0058783B"/>
    <w:rsid w:val="00587B8A"/>
    <w:rsid w:val="00587BF8"/>
    <w:rsid w:val="00587C40"/>
    <w:rsid w:val="00587F1F"/>
    <w:rsid w:val="00591284"/>
    <w:rsid w:val="005919B0"/>
    <w:rsid w:val="00591EF0"/>
    <w:rsid w:val="00592697"/>
    <w:rsid w:val="00592B68"/>
    <w:rsid w:val="00592C0C"/>
    <w:rsid w:val="00592F8E"/>
    <w:rsid w:val="00593CCB"/>
    <w:rsid w:val="00594969"/>
    <w:rsid w:val="005954BF"/>
    <w:rsid w:val="005955E8"/>
    <w:rsid w:val="00595BF7"/>
    <w:rsid w:val="00596836"/>
    <w:rsid w:val="005971FC"/>
    <w:rsid w:val="005973E1"/>
    <w:rsid w:val="00597953"/>
    <w:rsid w:val="00597ACA"/>
    <w:rsid w:val="00597B8B"/>
    <w:rsid w:val="005A17E7"/>
    <w:rsid w:val="005A1A95"/>
    <w:rsid w:val="005A1E08"/>
    <w:rsid w:val="005A21B6"/>
    <w:rsid w:val="005A2241"/>
    <w:rsid w:val="005A2FA8"/>
    <w:rsid w:val="005A3579"/>
    <w:rsid w:val="005A3A97"/>
    <w:rsid w:val="005A41E0"/>
    <w:rsid w:val="005A46A8"/>
    <w:rsid w:val="005A4745"/>
    <w:rsid w:val="005A5234"/>
    <w:rsid w:val="005A52C9"/>
    <w:rsid w:val="005A6353"/>
    <w:rsid w:val="005A6395"/>
    <w:rsid w:val="005A6CAC"/>
    <w:rsid w:val="005A78D3"/>
    <w:rsid w:val="005B1434"/>
    <w:rsid w:val="005B2B76"/>
    <w:rsid w:val="005B2F97"/>
    <w:rsid w:val="005B41EE"/>
    <w:rsid w:val="005B4E22"/>
    <w:rsid w:val="005B4FAE"/>
    <w:rsid w:val="005B6E16"/>
    <w:rsid w:val="005B7F1F"/>
    <w:rsid w:val="005C0968"/>
    <w:rsid w:val="005C0FEC"/>
    <w:rsid w:val="005C1339"/>
    <w:rsid w:val="005C2655"/>
    <w:rsid w:val="005C2902"/>
    <w:rsid w:val="005C31D7"/>
    <w:rsid w:val="005C3873"/>
    <w:rsid w:val="005C3AF7"/>
    <w:rsid w:val="005C3C87"/>
    <w:rsid w:val="005C4737"/>
    <w:rsid w:val="005C49CF"/>
    <w:rsid w:val="005C5702"/>
    <w:rsid w:val="005C5F0F"/>
    <w:rsid w:val="005C6812"/>
    <w:rsid w:val="005C6900"/>
    <w:rsid w:val="005C7C20"/>
    <w:rsid w:val="005C7F29"/>
    <w:rsid w:val="005D0B3F"/>
    <w:rsid w:val="005D0E65"/>
    <w:rsid w:val="005D1108"/>
    <w:rsid w:val="005D15E8"/>
    <w:rsid w:val="005D19F5"/>
    <w:rsid w:val="005D1C1E"/>
    <w:rsid w:val="005D2066"/>
    <w:rsid w:val="005D3511"/>
    <w:rsid w:val="005D3576"/>
    <w:rsid w:val="005D361E"/>
    <w:rsid w:val="005D4327"/>
    <w:rsid w:val="005D4848"/>
    <w:rsid w:val="005D5981"/>
    <w:rsid w:val="005D5F68"/>
    <w:rsid w:val="005D6114"/>
    <w:rsid w:val="005D6457"/>
    <w:rsid w:val="005D647F"/>
    <w:rsid w:val="005D730C"/>
    <w:rsid w:val="005D7531"/>
    <w:rsid w:val="005E1CFD"/>
    <w:rsid w:val="005E26B7"/>
    <w:rsid w:val="005E2943"/>
    <w:rsid w:val="005E2AAC"/>
    <w:rsid w:val="005E2FF4"/>
    <w:rsid w:val="005E35B6"/>
    <w:rsid w:val="005E3F20"/>
    <w:rsid w:val="005E45C5"/>
    <w:rsid w:val="005E4CFD"/>
    <w:rsid w:val="005E4EEF"/>
    <w:rsid w:val="005E5B86"/>
    <w:rsid w:val="005E62A9"/>
    <w:rsid w:val="005E6782"/>
    <w:rsid w:val="005E6A32"/>
    <w:rsid w:val="005E6D5D"/>
    <w:rsid w:val="005E768F"/>
    <w:rsid w:val="005E77A8"/>
    <w:rsid w:val="005F021D"/>
    <w:rsid w:val="005F07C8"/>
    <w:rsid w:val="005F0ED7"/>
    <w:rsid w:val="005F0EE3"/>
    <w:rsid w:val="005F1901"/>
    <w:rsid w:val="005F21E2"/>
    <w:rsid w:val="005F2BCE"/>
    <w:rsid w:val="005F3902"/>
    <w:rsid w:val="005F3BA9"/>
    <w:rsid w:val="005F3E4D"/>
    <w:rsid w:val="005F3EAB"/>
    <w:rsid w:val="005F43A3"/>
    <w:rsid w:val="005F44EE"/>
    <w:rsid w:val="005F4681"/>
    <w:rsid w:val="005F50DA"/>
    <w:rsid w:val="005F5604"/>
    <w:rsid w:val="005F5A9F"/>
    <w:rsid w:val="005F6757"/>
    <w:rsid w:val="006012E6"/>
    <w:rsid w:val="00602F11"/>
    <w:rsid w:val="006108D7"/>
    <w:rsid w:val="006110C4"/>
    <w:rsid w:val="0061118D"/>
    <w:rsid w:val="006139AA"/>
    <w:rsid w:val="00614440"/>
    <w:rsid w:val="00614F96"/>
    <w:rsid w:val="006150CC"/>
    <w:rsid w:val="00616D53"/>
    <w:rsid w:val="00617653"/>
    <w:rsid w:val="00617C82"/>
    <w:rsid w:val="00617ECD"/>
    <w:rsid w:val="0062083A"/>
    <w:rsid w:val="00622648"/>
    <w:rsid w:val="0062268F"/>
    <w:rsid w:val="00622FD6"/>
    <w:rsid w:val="00623214"/>
    <w:rsid w:val="006243FF"/>
    <w:rsid w:val="00624E50"/>
    <w:rsid w:val="006250D6"/>
    <w:rsid w:val="0062525B"/>
    <w:rsid w:val="0062642C"/>
    <w:rsid w:val="006268E7"/>
    <w:rsid w:val="0062690E"/>
    <w:rsid w:val="00627295"/>
    <w:rsid w:val="00627C9B"/>
    <w:rsid w:val="0063191C"/>
    <w:rsid w:val="006325D4"/>
    <w:rsid w:val="00632A12"/>
    <w:rsid w:val="006338B2"/>
    <w:rsid w:val="00633C9F"/>
    <w:rsid w:val="00634B39"/>
    <w:rsid w:val="006352D1"/>
    <w:rsid w:val="00635FEE"/>
    <w:rsid w:val="006366AF"/>
    <w:rsid w:val="00636C43"/>
    <w:rsid w:val="00640BBF"/>
    <w:rsid w:val="00641C1E"/>
    <w:rsid w:val="00642375"/>
    <w:rsid w:val="0064237F"/>
    <w:rsid w:val="00643927"/>
    <w:rsid w:val="00643FF0"/>
    <w:rsid w:val="006448BB"/>
    <w:rsid w:val="0064493A"/>
    <w:rsid w:val="00644995"/>
    <w:rsid w:val="00644FF7"/>
    <w:rsid w:val="00647411"/>
    <w:rsid w:val="0064776B"/>
    <w:rsid w:val="006512B3"/>
    <w:rsid w:val="006512DA"/>
    <w:rsid w:val="00652E30"/>
    <w:rsid w:val="00652EDE"/>
    <w:rsid w:val="006531E5"/>
    <w:rsid w:val="00653BC9"/>
    <w:rsid w:val="00653EB9"/>
    <w:rsid w:val="00654231"/>
    <w:rsid w:val="006544C3"/>
    <w:rsid w:val="00654BD0"/>
    <w:rsid w:val="0065521A"/>
    <w:rsid w:val="00655F6A"/>
    <w:rsid w:val="00657BF9"/>
    <w:rsid w:val="00660388"/>
    <w:rsid w:val="006609E6"/>
    <w:rsid w:val="006610E8"/>
    <w:rsid w:val="006614F4"/>
    <w:rsid w:val="00661B16"/>
    <w:rsid w:val="00664C00"/>
    <w:rsid w:val="006676C6"/>
    <w:rsid w:val="00670105"/>
    <w:rsid w:val="006704D2"/>
    <w:rsid w:val="006707E1"/>
    <w:rsid w:val="0067113C"/>
    <w:rsid w:val="00671439"/>
    <w:rsid w:val="00671C4D"/>
    <w:rsid w:val="00672129"/>
    <w:rsid w:val="006722CB"/>
    <w:rsid w:val="00672D59"/>
    <w:rsid w:val="00673380"/>
    <w:rsid w:val="006734E3"/>
    <w:rsid w:val="0067432E"/>
    <w:rsid w:val="006743BF"/>
    <w:rsid w:val="00674A78"/>
    <w:rsid w:val="006754DA"/>
    <w:rsid w:val="006763F5"/>
    <w:rsid w:val="006768B1"/>
    <w:rsid w:val="0067733F"/>
    <w:rsid w:val="00677D4A"/>
    <w:rsid w:val="00681074"/>
    <w:rsid w:val="006835C0"/>
    <w:rsid w:val="006842B9"/>
    <w:rsid w:val="00684B70"/>
    <w:rsid w:val="00684D2D"/>
    <w:rsid w:val="00685583"/>
    <w:rsid w:val="0068571F"/>
    <w:rsid w:val="00685BE4"/>
    <w:rsid w:val="00685D0F"/>
    <w:rsid w:val="00685F87"/>
    <w:rsid w:val="006872B2"/>
    <w:rsid w:val="006872BC"/>
    <w:rsid w:val="00687527"/>
    <w:rsid w:val="006877B2"/>
    <w:rsid w:val="00687836"/>
    <w:rsid w:val="006902A5"/>
    <w:rsid w:val="0069084F"/>
    <w:rsid w:val="00690DEB"/>
    <w:rsid w:val="006917FC"/>
    <w:rsid w:val="006920A2"/>
    <w:rsid w:val="006926F9"/>
    <w:rsid w:val="00692BC1"/>
    <w:rsid w:val="00694793"/>
    <w:rsid w:val="006948F1"/>
    <w:rsid w:val="00694F96"/>
    <w:rsid w:val="006964D6"/>
    <w:rsid w:val="00696C2C"/>
    <w:rsid w:val="006A02EC"/>
    <w:rsid w:val="006A04D0"/>
    <w:rsid w:val="006A088D"/>
    <w:rsid w:val="006A1695"/>
    <w:rsid w:val="006A2678"/>
    <w:rsid w:val="006A2708"/>
    <w:rsid w:val="006A3127"/>
    <w:rsid w:val="006A5D54"/>
    <w:rsid w:val="006A6DE9"/>
    <w:rsid w:val="006A72EF"/>
    <w:rsid w:val="006A7AD4"/>
    <w:rsid w:val="006A7BC8"/>
    <w:rsid w:val="006B026C"/>
    <w:rsid w:val="006B14B0"/>
    <w:rsid w:val="006B1E3F"/>
    <w:rsid w:val="006B21A0"/>
    <w:rsid w:val="006B2BFD"/>
    <w:rsid w:val="006B327B"/>
    <w:rsid w:val="006B3A8D"/>
    <w:rsid w:val="006B3CD9"/>
    <w:rsid w:val="006B4433"/>
    <w:rsid w:val="006B449C"/>
    <w:rsid w:val="006B45A7"/>
    <w:rsid w:val="006B4B0E"/>
    <w:rsid w:val="006B63AB"/>
    <w:rsid w:val="006B7EBD"/>
    <w:rsid w:val="006C101C"/>
    <w:rsid w:val="006C1912"/>
    <w:rsid w:val="006C287F"/>
    <w:rsid w:val="006C288F"/>
    <w:rsid w:val="006C30A6"/>
    <w:rsid w:val="006C3F09"/>
    <w:rsid w:val="006C410D"/>
    <w:rsid w:val="006C4B14"/>
    <w:rsid w:val="006C5474"/>
    <w:rsid w:val="006C6A33"/>
    <w:rsid w:val="006D0487"/>
    <w:rsid w:val="006D0AF7"/>
    <w:rsid w:val="006D0ECB"/>
    <w:rsid w:val="006D12B6"/>
    <w:rsid w:val="006D18CB"/>
    <w:rsid w:val="006D19DF"/>
    <w:rsid w:val="006D3327"/>
    <w:rsid w:val="006D3E5B"/>
    <w:rsid w:val="006D44A4"/>
    <w:rsid w:val="006D4F1B"/>
    <w:rsid w:val="006D4F25"/>
    <w:rsid w:val="006D512C"/>
    <w:rsid w:val="006D52E3"/>
    <w:rsid w:val="006D628B"/>
    <w:rsid w:val="006D7DCE"/>
    <w:rsid w:val="006E04D1"/>
    <w:rsid w:val="006E0E23"/>
    <w:rsid w:val="006E107C"/>
    <w:rsid w:val="006E165A"/>
    <w:rsid w:val="006E1D1E"/>
    <w:rsid w:val="006E1DE3"/>
    <w:rsid w:val="006E2089"/>
    <w:rsid w:val="006E27DD"/>
    <w:rsid w:val="006E375E"/>
    <w:rsid w:val="006E3D45"/>
    <w:rsid w:val="006E3E6B"/>
    <w:rsid w:val="006E3F89"/>
    <w:rsid w:val="006E44AD"/>
    <w:rsid w:val="006E47FD"/>
    <w:rsid w:val="006E4AC0"/>
    <w:rsid w:val="006E4B8B"/>
    <w:rsid w:val="006E4DCC"/>
    <w:rsid w:val="006E4E52"/>
    <w:rsid w:val="006E5786"/>
    <w:rsid w:val="006E5AA4"/>
    <w:rsid w:val="006E5ABF"/>
    <w:rsid w:val="006E6133"/>
    <w:rsid w:val="006E62CA"/>
    <w:rsid w:val="006E6B5F"/>
    <w:rsid w:val="006E6C2E"/>
    <w:rsid w:val="006E753E"/>
    <w:rsid w:val="006E7639"/>
    <w:rsid w:val="006F0A75"/>
    <w:rsid w:val="006F11B4"/>
    <w:rsid w:val="006F2618"/>
    <w:rsid w:val="006F2BB6"/>
    <w:rsid w:val="006F37F5"/>
    <w:rsid w:val="006F3FA4"/>
    <w:rsid w:val="006F625F"/>
    <w:rsid w:val="007001AA"/>
    <w:rsid w:val="00700377"/>
    <w:rsid w:val="007009D0"/>
    <w:rsid w:val="00700FD1"/>
    <w:rsid w:val="00701894"/>
    <w:rsid w:val="00701F85"/>
    <w:rsid w:val="007029FA"/>
    <w:rsid w:val="00702B07"/>
    <w:rsid w:val="00703724"/>
    <w:rsid w:val="00703C92"/>
    <w:rsid w:val="00703EAF"/>
    <w:rsid w:val="00704354"/>
    <w:rsid w:val="00704748"/>
    <w:rsid w:val="00704D4A"/>
    <w:rsid w:val="0070528D"/>
    <w:rsid w:val="00705299"/>
    <w:rsid w:val="00705777"/>
    <w:rsid w:val="00705928"/>
    <w:rsid w:val="00706048"/>
    <w:rsid w:val="0070673E"/>
    <w:rsid w:val="00706782"/>
    <w:rsid w:val="007067CD"/>
    <w:rsid w:val="00706FE3"/>
    <w:rsid w:val="007075D0"/>
    <w:rsid w:val="007079F9"/>
    <w:rsid w:val="0071089B"/>
    <w:rsid w:val="00710C7D"/>
    <w:rsid w:val="00710EEE"/>
    <w:rsid w:val="0071127E"/>
    <w:rsid w:val="0071134A"/>
    <w:rsid w:val="00711923"/>
    <w:rsid w:val="00711E5B"/>
    <w:rsid w:val="00713930"/>
    <w:rsid w:val="00713E81"/>
    <w:rsid w:val="00714818"/>
    <w:rsid w:val="00715F05"/>
    <w:rsid w:val="00717657"/>
    <w:rsid w:val="007178D9"/>
    <w:rsid w:val="00717E7F"/>
    <w:rsid w:val="00720C96"/>
    <w:rsid w:val="007215AD"/>
    <w:rsid w:val="0072168F"/>
    <w:rsid w:val="00721CD8"/>
    <w:rsid w:val="00721FF2"/>
    <w:rsid w:val="00722652"/>
    <w:rsid w:val="00723AEE"/>
    <w:rsid w:val="00723D65"/>
    <w:rsid w:val="00723F84"/>
    <w:rsid w:val="00723FE8"/>
    <w:rsid w:val="007240D0"/>
    <w:rsid w:val="00724366"/>
    <w:rsid w:val="0072460C"/>
    <w:rsid w:val="007249A2"/>
    <w:rsid w:val="00724E23"/>
    <w:rsid w:val="007252C4"/>
    <w:rsid w:val="00725F46"/>
    <w:rsid w:val="00726B93"/>
    <w:rsid w:val="00726FC6"/>
    <w:rsid w:val="00727039"/>
    <w:rsid w:val="00727A8C"/>
    <w:rsid w:val="00727C01"/>
    <w:rsid w:val="00727D79"/>
    <w:rsid w:val="007300C5"/>
    <w:rsid w:val="007306B7"/>
    <w:rsid w:val="00732247"/>
    <w:rsid w:val="00732B82"/>
    <w:rsid w:val="007331F7"/>
    <w:rsid w:val="00733B68"/>
    <w:rsid w:val="007362B0"/>
    <w:rsid w:val="00736A28"/>
    <w:rsid w:val="00737501"/>
    <w:rsid w:val="0073767A"/>
    <w:rsid w:val="0073772C"/>
    <w:rsid w:val="00737AD3"/>
    <w:rsid w:val="00737FE8"/>
    <w:rsid w:val="00740A45"/>
    <w:rsid w:val="00740CDE"/>
    <w:rsid w:val="00740E1A"/>
    <w:rsid w:val="007419E8"/>
    <w:rsid w:val="0074222E"/>
    <w:rsid w:val="00744ED6"/>
    <w:rsid w:val="00744F8D"/>
    <w:rsid w:val="00745344"/>
    <w:rsid w:val="0074551C"/>
    <w:rsid w:val="0074668C"/>
    <w:rsid w:val="00747825"/>
    <w:rsid w:val="00750287"/>
    <w:rsid w:val="00750AB6"/>
    <w:rsid w:val="00750BD9"/>
    <w:rsid w:val="00750E70"/>
    <w:rsid w:val="007513CF"/>
    <w:rsid w:val="00752446"/>
    <w:rsid w:val="007527B9"/>
    <w:rsid w:val="00753483"/>
    <w:rsid w:val="00754058"/>
    <w:rsid w:val="00754896"/>
    <w:rsid w:val="0075529B"/>
    <w:rsid w:val="007557BD"/>
    <w:rsid w:val="0075690C"/>
    <w:rsid w:val="007577F6"/>
    <w:rsid w:val="00757BA9"/>
    <w:rsid w:val="00760221"/>
    <w:rsid w:val="007602B1"/>
    <w:rsid w:val="00760F78"/>
    <w:rsid w:val="00762029"/>
    <w:rsid w:val="00762CD3"/>
    <w:rsid w:val="007633E4"/>
    <w:rsid w:val="00763560"/>
    <w:rsid w:val="00763996"/>
    <w:rsid w:val="007639DE"/>
    <w:rsid w:val="00763A43"/>
    <w:rsid w:val="00764421"/>
    <w:rsid w:val="00764515"/>
    <w:rsid w:val="00764646"/>
    <w:rsid w:val="0076567D"/>
    <w:rsid w:val="00765874"/>
    <w:rsid w:val="00766577"/>
    <w:rsid w:val="007666BD"/>
    <w:rsid w:val="00766BC9"/>
    <w:rsid w:val="00770D29"/>
    <w:rsid w:val="00771480"/>
    <w:rsid w:val="007714AA"/>
    <w:rsid w:val="00772416"/>
    <w:rsid w:val="0077271E"/>
    <w:rsid w:val="00773652"/>
    <w:rsid w:val="00773B76"/>
    <w:rsid w:val="007743E1"/>
    <w:rsid w:val="00774401"/>
    <w:rsid w:val="007758E2"/>
    <w:rsid w:val="00776379"/>
    <w:rsid w:val="0077719F"/>
    <w:rsid w:val="00777788"/>
    <w:rsid w:val="00777B52"/>
    <w:rsid w:val="007802FA"/>
    <w:rsid w:val="00780BA7"/>
    <w:rsid w:val="00781686"/>
    <w:rsid w:val="00783572"/>
    <w:rsid w:val="00783617"/>
    <w:rsid w:val="00783972"/>
    <w:rsid w:val="00783B40"/>
    <w:rsid w:val="00784701"/>
    <w:rsid w:val="00784C35"/>
    <w:rsid w:val="00784DA8"/>
    <w:rsid w:val="00784E65"/>
    <w:rsid w:val="0078504A"/>
    <w:rsid w:val="007861B5"/>
    <w:rsid w:val="007874B9"/>
    <w:rsid w:val="00790842"/>
    <w:rsid w:val="0079116A"/>
    <w:rsid w:val="007923B4"/>
    <w:rsid w:val="007923F3"/>
    <w:rsid w:val="007931C0"/>
    <w:rsid w:val="00794867"/>
    <w:rsid w:val="00794C76"/>
    <w:rsid w:val="00795829"/>
    <w:rsid w:val="00795A7B"/>
    <w:rsid w:val="00797396"/>
    <w:rsid w:val="007A0136"/>
    <w:rsid w:val="007A06B9"/>
    <w:rsid w:val="007A180A"/>
    <w:rsid w:val="007A23CD"/>
    <w:rsid w:val="007A2A2E"/>
    <w:rsid w:val="007A2ABD"/>
    <w:rsid w:val="007A3A26"/>
    <w:rsid w:val="007A3C99"/>
    <w:rsid w:val="007A5149"/>
    <w:rsid w:val="007A5654"/>
    <w:rsid w:val="007A5BE9"/>
    <w:rsid w:val="007A603B"/>
    <w:rsid w:val="007A617D"/>
    <w:rsid w:val="007B0BB0"/>
    <w:rsid w:val="007B17E4"/>
    <w:rsid w:val="007B210E"/>
    <w:rsid w:val="007B22F4"/>
    <w:rsid w:val="007B2588"/>
    <w:rsid w:val="007B4869"/>
    <w:rsid w:val="007B4955"/>
    <w:rsid w:val="007B5DFA"/>
    <w:rsid w:val="007B659A"/>
    <w:rsid w:val="007B689B"/>
    <w:rsid w:val="007B6A7F"/>
    <w:rsid w:val="007B71CF"/>
    <w:rsid w:val="007B7503"/>
    <w:rsid w:val="007B7977"/>
    <w:rsid w:val="007B7ADB"/>
    <w:rsid w:val="007C0582"/>
    <w:rsid w:val="007C0B4F"/>
    <w:rsid w:val="007C299D"/>
    <w:rsid w:val="007C380C"/>
    <w:rsid w:val="007C3A13"/>
    <w:rsid w:val="007C4082"/>
    <w:rsid w:val="007C40F7"/>
    <w:rsid w:val="007C60D9"/>
    <w:rsid w:val="007C6D5A"/>
    <w:rsid w:val="007D087E"/>
    <w:rsid w:val="007D0C3F"/>
    <w:rsid w:val="007D12E2"/>
    <w:rsid w:val="007D1ABC"/>
    <w:rsid w:val="007D2507"/>
    <w:rsid w:val="007D3807"/>
    <w:rsid w:val="007D39FD"/>
    <w:rsid w:val="007D4405"/>
    <w:rsid w:val="007D4EC2"/>
    <w:rsid w:val="007D5644"/>
    <w:rsid w:val="007D796E"/>
    <w:rsid w:val="007D7A70"/>
    <w:rsid w:val="007E0D54"/>
    <w:rsid w:val="007E1ABB"/>
    <w:rsid w:val="007E3458"/>
    <w:rsid w:val="007E4CF4"/>
    <w:rsid w:val="007E5190"/>
    <w:rsid w:val="007E558D"/>
    <w:rsid w:val="007E5D71"/>
    <w:rsid w:val="007E67E4"/>
    <w:rsid w:val="007E7138"/>
    <w:rsid w:val="007E76F5"/>
    <w:rsid w:val="007F072C"/>
    <w:rsid w:val="007F1027"/>
    <w:rsid w:val="007F1636"/>
    <w:rsid w:val="007F2CC7"/>
    <w:rsid w:val="007F2FE5"/>
    <w:rsid w:val="007F3C15"/>
    <w:rsid w:val="007F45DE"/>
    <w:rsid w:val="007F4B8F"/>
    <w:rsid w:val="007F5343"/>
    <w:rsid w:val="007F65C8"/>
    <w:rsid w:val="007F682C"/>
    <w:rsid w:val="007F6FB8"/>
    <w:rsid w:val="007F72C0"/>
    <w:rsid w:val="007F73C1"/>
    <w:rsid w:val="007F74E6"/>
    <w:rsid w:val="00800503"/>
    <w:rsid w:val="008005BB"/>
    <w:rsid w:val="00801605"/>
    <w:rsid w:val="008027A2"/>
    <w:rsid w:val="00803588"/>
    <w:rsid w:val="008035DE"/>
    <w:rsid w:val="00803A76"/>
    <w:rsid w:val="00803EB4"/>
    <w:rsid w:val="008051EC"/>
    <w:rsid w:val="008052B3"/>
    <w:rsid w:val="00805439"/>
    <w:rsid w:val="00805501"/>
    <w:rsid w:val="008058CB"/>
    <w:rsid w:val="00805A77"/>
    <w:rsid w:val="00805B80"/>
    <w:rsid w:val="0080600A"/>
    <w:rsid w:val="00806C14"/>
    <w:rsid w:val="00811302"/>
    <w:rsid w:val="00811CAE"/>
    <w:rsid w:val="008138C0"/>
    <w:rsid w:val="0081413D"/>
    <w:rsid w:val="00814242"/>
    <w:rsid w:val="0081437C"/>
    <w:rsid w:val="0081484E"/>
    <w:rsid w:val="00815963"/>
    <w:rsid w:val="00815A9B"/>
    <w:rsid w:val="00815E73"/>
    <w:rsid w:val="00816262"/>
    <w:rsid w:val="00816999"/>
    <w:rsid w:val="0081726A"/>
    <w:rsid w:val="00817444"/>
    <w:rsid w:val="00817FFB"/>
    <w:rsid w:val="008213F8"/>
    <w:rsid w:val="008214E4"/>
    <w:rsid w:val="00821734"/>
    <w:rsid w:val="00821785"/>
    <w:rsid w:val="00821C72"/>
    <w:rsid w:val="008237A4"/>
    <w:rsid w:val="00824B26"/>
    <w:rsid w:val="00825F88"/>
    <w:rsid w:val="00826BEC"/>
    <w:rsid w:val="00826E58"/>
    <w:rsid w:val="00827828"/>
    <w:rsid w:val="00827958"/>
    <w:rsid w:val="00830B24"/>
    <w:rsid w:val="00831761"/>
    <w:rsid w:val="00831EBF"/>
    <w:rsid w:val="00832A35"/>
    <w:rsid w:val="00832D25"/>
    <w:rsid w:val="00833538"/>
    <w:rsid w:val="008340CA"/>
    <w:rsid w:val="00834F42"/>
    <w:rsid w:val="00835421"/>
    <w:rsid w:val="008355DD"/>
    <w:rsid w:val="00835A0F"/>
    <w:rsid w:val="00836117"/>
    <w:rsid w:val="0083788A"/>
    <w:rsid w:val="00837E3E"/>
    <w:rsid w:val="008403F5"/>
    <w:rsid w:val="008407B0"/>
    <w:rsid w:val="00840A0E"/>
    <w:rsid w:val="008418E1"/>
    <w:rsid w:val="00841EFE"/>
    <w:rsid w:val="00842804"/>
    <w:rsid w:val="00842917"/>
    <w:rsid w:val="008433E0"/>
    <w:rsid w:val="0084353B"/>
    <w:rsid w:val="0084354D"/>
    <w:rsid w:val="00843763"/>
    <w:rsid w:val="00843C07"/>
    <w:rsid w:val="00844707"/>
    <w:rsid w:val="00845567"/>
    <w:rsid w:val="0084569C"/>
    <w:rsid w:val="00845D7B"/>
    <w:rsid w:val="00846A05"/>
    <w:rsid w:val="008478C2"/>
    <w:rsid w:val="0085002B"/>
    <w:rsid w:val="0085004D"/>
    <w:rsid w:val="008501EE"/>
    <w:rsid w:val="008515A7"/>
    <w:rsid w:val="00851964"/>
    <w:rsid w:val="008525FA"/>
    <w:rsid w:val="008532E3"/>
    <w:rsid w:val="00854EF2"/>
    <w:rsid w:val="008550BC"/>
    <w:rsid w:val="00855384"/>
    <w:rsid w:val="00855968"/>
    <w:rsid w:val="00855AD2"/>
    <w:rsid w:val="00855CB5"/>
    <w:rsid w:val="00855D16"/>
    <w:rsid w:val="00856908"/>
    <w:rsid w:val="00856A5A"/>
    <w:rsid w:val="00856E6C"/>
    <w:rsid w:val="00857856"/>
    <w:rsid w:val="00857F77"/>
    <w:rsid w:val="00861003"/>
    <w:rsid w:val="00861A8B"/>
    <w:rsid w:val="00861F37"/>
    <w:rsid w:val="00862094"/>
    <w:rsid w:val="008620F7"/>
    <w:rsid w:val="00862F8A"/>
    <w:rsid w:val="00862F95"/>
    <w:rsid w:val="00863E5F"/>
    <w:rsid w:val="00863F23"/>
    <w:rsid w:val="008644AC"/>
    <w:rsid w:val="00864A3E"/>
    <w:rsid w:val="00865620"/>
    <w:rsid w:val="00867297"/>
    <w:rsid w:val="008701D7"/>
    <w:rsid w:val="00870660"/>
    <w:rsid w:val="00870E40"/>
    <w:rsid w:val="0087269C"/>
    <w:rsid w:val="008728A9"/>
    <w:rsid w:val="008732DD"/>
    <w:rsid w:val="008743FD"/>
    <w:rsid w:val="008752A8"/>
    <w:rsid w:val="0087775B"/>
    <w:rsid w:val="00877835"/>
    <w:rsid w:val="008779AD"/>
    <w:rsid w:val="00877E82"/>
    <w:rsid w:val="00880979"/>
    <w:rsid w:val="008817D3"/>
    <w:rsid w:val="00881B9B"/>
    <w:rsid w:val="00882576"/>
    <w:rsid w:val="00882EBC"/>
    <w:rsid w:val="00882EC1"/>
    <w:rsid w:val="00883099"/>
    <w:rsid w:val="008837B3"/>
    <w:rsid w:val="00884DEA"/>
    <w:rsid w:val="00885095"/>
    <w:rsid w:val="0088590C"/>
    <w:rsid w:val="008863F7"/>
    <w:rsid w:val="008864A8"/>
    <w:rsid w:val="00890E62"/>
    <w:rsid w:val="00891A98"/>
    <w:rsid w:val="00891DB1"/>
    <w:rsid w:val="00893038"/>
    <w:rsid w:val="00893393"/>
    <w:rsid w:val="00893B62"/>
    <w:rsid w:val="00893FE3"/>
    <w:rsid w:val="00894330"/>
    <w:rsid w:val="008950D5"/>
    <w:rsid w:val="008955FB"/>
    <w:rsid w:val="00895756"/>
    <w:rsid w:val="00895B9D"/>
    <w:rsid w:val="0089607A"/>
    <w:rsid w:val="0089687E"/>
    <w:rsid w:val="00897A2C"/>
    <w:rsid w:val="008A0785"/>
    <w:rsid w:val="008A0ECE"/>
    <w:rsid w:val="008A1DDA"/>
    <w:rsid w:val="008A384E"/>
    <w:rsid w:val="008A39E2"/>
    <w:rsid w:val="008A42D8"/>
    <w:rsid w:val="008A45C8"/>
    <w:rsid w:val="008A48D4"/>
    <w:rsid w:val="008A4965"/>
    <w:rsid w:val="008A5367"/>
    <w:rsid w:val="008A65EC"/>
    <w:rsid w:val="008A6F93"/>
    <w:rsid w:val="008A7770"/>
    <w:rsid w:val="008A781E"/>
    <w:rsid w:val="008B0580"/>
    <w:rsid w:val="008B16F7"/>
    <w:rsid w:val="008B1DD5"/>
    <w:rsid w:val="008B221D"/>
    <w:rsid w:val="008B33B1"/>
    <w:rsid w:val="008B3D43"/>
    <w:rsid w:val="008B4BCA"/>
    <w:rsid w:val="008B59CA"/>
    <w:rsid w:val="008B5B31"/>
    <w:rsid w:val="008B64D7"/>
    <w:rsid w:val="008B6D1E"/>
    <w:rsid w:val="008C1090"/>
    <w:rsid w:val="008C13A8"/>
    <w:rsid w:val="008C1CDE"/>
    <w:rsid w:val="008C1D27"/>
    <w:rsid w:val="008C1F95"/>
    <w:rsid w:val="008C215A"/>
    <w:rsid w:val="008C29B8"/>
    <w:rsid w:val="008C2FF4"/>
    <w:rsid w:val="008C39DF"/>
    <w:rsid w:val="008C403F"/>
    <w:rsid w:val="008C42D7"/>
    <w:rsid w:val="008C4E26"/>
    <w:rsid w:val="008C57F5"/>
    <w:rsid w:val="008C5C3F"/>
    <w:rsid w:val="008D0AA3"/>
    <w:rsid w:val="008D198A"/>
    <w:rsid w:val="008D25AF"/>
    <w:rsid w:val="008D3621"/>
    <w:rsid w:val="008D390D"/>
    <w:rsid w:val="008D3A25"/>
    <w:rsid w:val="008D3A6C"/>
    <w:rsid w:val="008D3DE7"/>
    <w:rsid w:val="008D3E83"/>
    <w:rsid w:val="008D418A"/>
    <w:rsid w:val="008D5CA6"/>
    <w:rsid w:val="008D5D91"/>
    <w:rsid w:val="008D61AA"/>
    <w:rsid w:val="008D671D"/>
    <w:rsid w:val="008D735A"/>
    <w:rsid w:val="008E3522"/>
    <w:rsid w:val="008E3D41"/>
    <w:rsid w:val="008E4082"/>
    <w:rsid w:val="008E563F"/>
    <w:rsid w:val="008E5C69"/>
    <w:rsid w:val="008E66A6"/>
    <w:rsid w:val="008E68FE"/>
    <w:rsid w:val="008F0392"/>
    <w:rsid w:val="008F12F8"/>
    <w:rsid w:val="008F1A73"/>
    <w:rsid w:val="008F1C59"/>
    <w:rsid w:val="008F2338"/>
    <w:rsid w:val="008F48F3"/>
    <w:rsid w:val="008F4EB7"/>
    <w:rsid w:val="008F50D9"/>
    <w:rsid w:val="008F50EB"/>
    <w:rsid w:val="008F579B"/>
    <w:rsid w:val="008F57D0"/>
    <w:rsid w:val="008F63F6"/>
    <w:rsid w:val="008F7005"/>
    <w:rsid w:val="008F7A93"/>
    <w:rsid w:val="009010E7"/>
    <w:rsid w:val="0090171D"/>
    <w:rsid w:val="00901BE4"/>
    <w:rsid w:val="00902445"/>
    <w:rsid w:val="0090429F"/>
    <w:rsid w:val="009044F4"/>
    <w:rsid w:val="009048A9"/>
    <w:rsid w:val="009048EF"/>
    <w:rsid w:val="00905876"/>
    <w:rsid w:val="00906ED8"/>
    <w:rsid w:val="00907747"/>
    <w:rsid w:val="00907D94"/>
    <w:rsid w:val="00910E56"/>
    <w:rsid w:val="00911D65"/>
    <w:rsid w:val="009123D5"/>
    <w:rsid w:val="009129F5"/>
    <w:rsid w:val="0091325C"/>
    <w:rsid w:val="00914505"/>
    <w:rsid w:val="0091589E"/>
    <w:rsid w:val="0091635C"/>
    <w:rsid w:val="00916AD5"/>
    <w:rsid w:val="00917155"/>
    <w:rsid w:val="0091733C"/>
    <w:rsid w:val="00917471"/>
    <w:rsid w:val="00917AE9"/>
    <w:rsid w:val="00920870"/>
    <w:rsid w:val="00920910"/>
    <w:rsid w:val="00921599"/>
    <w:rsid w:val="00922622"/>
    <w:rsid w:val="00922C8F"/>
    <w:rsid w:val="00922FE4"/>
    <w:rsid w:val="009233B8"/>
    <w:rsid w:val="00923E15"/>
    <w:rsid w:val="00923FE4"/>
    <w:rsid w:val="00924726"/>
    <w:rsid w:val="00924D21"/>
    <w:rsid w:val="009259AD"/>
    <w:rsid w:val="00925AD5"/>
    <w:rsid w:val="0092700A"/>
    <w:rsid w:val="0092757D"/>
    <w:rsid w:val="0093011E"/>
    <w:rsid w:val="00930608"/>
    <w:rsid w:val="00932129"/>
    <w:rsid w:val="009322DC"/>
    <w:rsid w:val="009331CA"/>
    <w:rsid w:val="00934856"/>
    <w:rsid w:val="00934A2B"/>
    <w:rsid w:val="00934E94"/>
    <w:rsid w:val="00935A5C"/>
    <w:rsid w:val="00940690"/>
    <w:rsid w:val="00940726"/>
    <w:rsid w:val="00941EC3"/>
    <w:rsid w:val="00942C1F"/>
    <w:rsid w:val="00943295"/>
    <w:rsid w:val="00943E24"/>
    <w:rsid w:val="00946622"/>
    <w:rsid w:val="00946790"/>
    <w:rsid w:val="009469CB"/>
    <w:rsid w:val="009469EC"/>
    <w:rsid w:val="00946FAD"/>
    <w:rsid w:val="00947729"/>
    <w:rsid w:val="00947C7F"/>
    <w:rsid w:val="0095049C"/>
    <w:rsid w:val="00950565"/>
    <w:rsid w:val="00950CCC"/>
    <w:rsid w:val="00951F6D"/>
    <w:rsid w:val="0095306A"/>
    <w:rsid w:val="00953257"/>
    <w:rsid w:val="00953564"/>
    <w:rsid w:val="00953EA7"/>
    <w:rsid w:val="0095454D"/>
    <w:rsid w:val="00955056"/>
    <w:rsid w:val="0095511A"/>
    <w:rsid w:val="00956093"/>
    <w:rsid w:val="009571DF"/>
    <w:rsid w:val="00957A81"/>
    <w:rsid w:val="0096020D"/>
    <w:rsid w:val="00961028"/>
    <w:rsid w:val="009616F5"/>
    <w:rsid w:val="009617D1"/>
    <w:rsid w:val="009626C1"/>
    <w:rsid w:val="009635BA"/>
    <w:rsid w:val="00964540"/>
    <w:rsid w:val="00964B39"/>
    <w:rsid w:val="00964B71"/>
    <w:rsid w:val="00964B92"/>
    <w:rsid w:val="009651D9"/>
    <w:rsid w:val="0096529D"/>
    <w:rsid w:val="009659D5"/>
    <w:rsid w:val="00965D09"/>
    <w:rsid w:val="00965E12"/>
    <w:rsid w:val="00966267"/>
    <w:rsid w:val="0096653A"/>
    <w:rsid w:val="00966700"/>
    <w:rsid w:val="00966893"/>
    <w:rsid w:val="00966A40"/>
    <w:rsid w:val="00966E33"/>
    <w:rsid w:val="00971216"/>
    <w:rsid w:val="009712E8"/>
    <w:rsid w:val="00971EBA"/>
    <w:rsid w:val="009720CB"/>
    <w:rsid w:val="00972612"/>
    <w:rsid w:val="00972DAC"/>
    <w:rsid w:val="009731BA"/>
    <w:rsid w:val="0097360A"/>
    <w:rsid w:val="00973AAD"/>
    <w:rsid w:val="00974943"/>
    <w:rsid w:val="009756D8"/>
    <w:rsid w:val="00975950"/>
    <w:rsid w:val="00976091"/>
    <w:rsid w:val="00976A5B"/>
    <w:rsid w:val="00976ECD"/>
    <w:rsid w:val="00980665"/>
    <w:rsid w:val="009810F5"/>
    <w:rsid w:val="0098156F"/>
    <w:rsid w:val="00981C1C"/>
    <w:rsid w:val="0098354C"/>
    <w:rsid w:val="0098385E"/>
    <w:rsid w:val="00983D6C"/>
    <w:rsid w:val="0098680F"/>
    <w:rsid w:val="00986A4A"/>
    <w:rsid w:val="00987648"/>
    <w:rsid w:val="00990D64"/>
    <w:rsid w:val="00991A9E"/>
    <w:rsid w:val="009920B5"/>
    <w:rsid w:val="00992451"/>
    <w:rsid w:val="009926FC"/>
    <w:rsid w:val="00993294"/>
    <w:rsid w:val="00993886"/>
    <w:rsid w:val="00994EB7"/>
    <w:rsid w:val="009A180A"/>
    <w:rsid w:val="009A186A"/>
    <w:rsid w:val="009A2121"/>
    <w:rsid w:val="009A24A9"/>
    <w:rsid w:val="009A25F2"/>
    <w:rsid w:val="009A33B0"/>
    <w:rsid w:val="009A3466"/>
    <w:rsid w:val="009A3589"/>
    <w:rsid w:val="009A4E18"/>
    <w:rsid w:val="009A5877"/>
    <w:rsid w:val="009A5D0B"/>
    <w:rsid w:val="009A628C"/>
    <w:rsid w:val="009A63BA"/>
    <w:rsid w:val="009A7B6E"/>
    <w:rsid w:val="009B069E"/>
    <w:rsid w:val="009B0857"/>
    <w:rsid w:val="009B0B44"/>
    <w:rsid w:val="009B0B49"/>
    <w:rsid w:val="009B113B"/>
    <w:rsid w:val="009B18A2"/>
    <w:rsid w:val="009B1B32"/>
    <w:rsid w:val="009B1C51"/>
    <w:rsid w:val="009B3A20"/>
    <w:rsid w:val="009B4A8D"/>
    <w:rsid w:val="009B4B3F"/>
    <w:rsid w:val="009B529B"/>
    <w:rsid w:val="009B604E"/>
    <w:rsid w:val="009B666B"/>
    <w:rsid w:val="009B67F9"/>
    <w:rsid w:val="009B6A94"/>
    <w:rsid w:val="009B6CE2"/>
    <w:rsid w:val="009B7AD8"/>
    <w:rsid w:val="009C0315"/>
    <w:rsid w:val="009C138B"/>
    <w:rsid w:val="009C1484"/>
    <w:rsid w:val="009C194F"/>
    <w:rsid w:val="009C1DBF"/>
    <w:rsid w:val="009C2837"/>
    <w:rsid w:val="009C3E20"/>
    <w:rsid w:val="009C4A33"/>
    <w:rsid w:val="009C5B37"/>
    <w:rsid w:val="009C5C54"/>
    <w:rsid w:val="009C5FFA"/>
    <w:rsid w:val="009C6D0A"/>
    <w:rsid w:val="009C6D2C"/>
    <w:rsid w:val="009C6E0F"/>
    <w:rsid w:val="009C7A24"/>
    <w:rsid w:val="009D2308"/>
    <w:rsid w:val="009D237C"/>
    <w:rsid w:val="009D4478"/>
    <w:rsid w:val="009D4594"/>
    <w:rsid w:val="009D4D5B"/>
    <w:rsid w:val="009D4F85"/>
    <w:rsid w:val="009D5DE8"/>
    <w:rsid w:val="009D68A4"/>
    <w:rsid w:val="009D7BFC"/>
    <w:rsid w:val="009D7F3B"/>
    <w:rsid w:val="009E0AE3"/>
    <w:rsid w:val="009E1C90"/>
    <w:rsid w:val="009E1CC1"/>
    <w:rsid w:val="009E1F76"/>
    <w:rsid w:val="009E2BA3"/>
    <w:rsid w:val="009E3403"/>
    <w:rsid w:val="009E3988"/>
    <w:rsid w:val="009E3DAE"/>
    <w:rsid w:val="009E3DE3"/>
    <w:rsid w:val="009E46F5"/>
    <w:rsid w:val="009E49F1"/>
    <w:rsid w:val="009E5549"/>
    <w:rsid w:val="009E5B48"/>
    <w:rsid w:val="009E5DCE"/>
    <w:rsid w:val="009E6837"/>
    <w:rsid w:val="009E7387"/>
    <w:rsid w:val="009E77A1"/>
    <w:rsid w:val="009F0A4D"/>
    <w:rsid w:val="009F1122"/>
    <w:rsid w:val="009F13E9"/>
    <w:rsid w:val="009F169C"/>
    <w:rsid w:val="009F17E9"/>
    <w:rsid w:val="009F34A7"/>
    <w:rsid w:val="009F4DFF"/>
    <w:rsid w:val="009F5F15"/>
    <w:rsid w:val="009F5F3B"/>
    <w:rsid w:val="009F752C"/>
    <w:rsid w:val="009F76CC"/>
    <w:rsid w:val="009F7E87"/>
    <w:rsid w:val="00A00BF4"/>
    <w:rsid w:val="00A00D8D"/>
    <w:rsid w:val="00A00FA5"/>
    <w:rsid w:val="00A01AB3"/>
    <w:rsid w:val="00A01E50"/>
    <w:rsid w:val="00A01EDA"/>
    <w:rsid w:val="00A0242D"/>
    <w:rsid w:val="00A02DB9"/>
    <w:rsid w:val="00A03103"/>
    <w:rsid w:val="00A0446F"/>
    <w:rsid w:val="00A0549B"/>
    <w:rsid w:val="00A0577D"/>
    <w:rsid w:val="00A05819"/>
    <w:rsid w:val="00A0605C"/>
    <w:rsid w:val="00A061D9"/>
    <w:rsid w:val="00A069FA"/>
    <w:rsid w:val="00A06A31"/>
    <w:rsid w:val="00A06AB0"/>
    <w:rsid w:val="00A06F08"/>
    <w:rsid w:val="00A06F7D"/>
    <w:rsid w:val="00A0773B"/>
    <w:rsid w:val="00A1008F"/>
    <w:rsid w:val="00A11436"/>
    <w:rsid w:val="00A12217"/>
    <w:rsid w:val="00A122EE"/>
    <w:rsid w:val="00A129F1"/>
    <w:rsid w:val="00A12B27"/>
    <w:rsid w:val="00A12CCE"/>
    <w:rsid w:val="00A1328D"/>
    <w:rsid w:val="00A13D08"/>
    <w:rsid w:val="00A15331"/>
    <w:rsid w:val="00A16608"/>
    <w:rsid w:val="00A23022"/>
    <w:rsid w:val="00A23482"/>
    <w:rsid w:val="00A2444F"/>
    <w:rsid w:val="00A2457D"/>
    <w:rsid w:val="00A24FCC"/>
    <w:rsid w:val="00A2550F"/>
    <w:rsid w:val="00A267C1"/>
    <w:rsid w:val="00A26929"/>
    <w:rsid w:val="00A26AF9"/>
    <w:rsid w:val="00A27773"/>
    <w:rsid w:val="00A303EC"/>
    <w:rsid w:val="00A30CAF"/>
    <w:rsid w:val="00A31323"/>
    <w:rsid w:val="00A319E2"/>
    <w:rsid w:val="00A32169"/>
    <w:rsid w:val="00A32356"/>
    <w:rsid w:val="00A335A9"/>
    <w:rsid w:val="00A3383D"/>
    <w:rsid w:val="00A34174"/>
    <w:rsid w:val="00A344EA"/>
    <w:rsid w:val="00A35F0A"/>
    <w:rsid w:val="00A36916"/>
    <w:rsid w:val="00A369D3"/>
    <w:rsid w:val="00A36CF3"/>
    <w:rsid w:val="00A37AE7"/>
    <w:rsid w:val="00A37B8F"/>
    <w:rsid w:val="00A409F0"/>
    <w:rsid w:val="00A42094"/>
    <w:rsid w:val="00A425BF"/>
    <w:rsid w:val="00A4293D"/>
    <w:rsid w:val="00A43A6B"/>
    <w:rsid w:val="00A43D6E"/>
    <w:rsid w:val="00A44DFD"/>
    <w:rsid w:val="00A45408"/>
    <w:rsid w:val="00A454B9"/>
    <w:rsid w:val="00A4557F"/>
    <w:rsid w:val="00A46226"/>
    <w:rsid w:val="00A465E6"/>
    <w:rsid w:val="00A46AE7"/>
    <w:rsid w:val="00A46D29"/>
    <w:rsid w:val="00A47245"/>
    <w:rsid w:val="00A477B2"/>
    <w:rsid w:val="00A50188"/>
    <w:rsid w:val="00A505DC"/>
    <w:rsid w:val="00A518B1"/>
    <w:rsid w:val="00A51D2B"/>
    <w:rsid w:val="00A5216B"/>
    <w:rsid w:val="00A52538"/>
    <w:rsid w:val="00A52F4F"/>
    <w:rsid w:val="00A53B21"/>
    <w:rsid w:val="00A54104"/>
    <w:rsid w:val="00A54E33"/>
    <w:rsid w:val="00A55A27"/>
    <w:rsid w:val="00A55A9C"/>
    <w:rsid w:val="00A55F26"/>
    <w:rsid w:val="00A56329"/>
    <w:rsid w:val="00A571DA"/>
    <w:rsid w:val="00A6225A"/>
    <w:rsid w:val="00A6319D"/>
    <w:rsid w:val="00A63850"/>
    <w:rsid w:val="00A63EA2"/>
    <w:rsid w:val="00A63F68"/>
    <w:rsid w:val="00A6419B"/>
    <w:rsid w:val="00A648DF"/>
    <w:rsid w:val="00A64E10"/>
    <w:rsid w:val="00A65158"/>
    <w:rsid w:val="00A655AC"/>
    <w:rsid w:val="00A65FB8"/>
    <w:rsid w:val="00A6601C"/>
    <w:rsid w:val="00A660A9"/>
    <w:rsid w:val="00A662A8"/>
    <w:rsid w:val="00A662CC"/>
    <w:rsid w:val="00A66392"/>
    <w:rsid w:val="00A664E0"/>
    <w:rsid w:val="00A671FA"/>
    <w:rsid w:val="00A67815"/>
    <w:rsid w:val="00A70644"/>
    <w:rsid w:val="00A7220F"/>
    <w:rsid w:val="00A7248B"/>
    <w:rsid w:val="00A72B17"/>
    <w:rsid w:val="00A73146"/>
    <w:rsid w:val="00A748CF"/>
    <w:rsid w:val="00A75311"/>
    <w:rsid w:val="00A75400"/>
    <w:rsid w:val="00A75B39"/>
    <w:rsid w:val="00A77AE9"/>
    <w:rsid w:val="00A8029F"/>
    <w:rsid w:val="00A8044B"/>
    <w:rsid w:val="00A82893"/>
    <w:rsid w:val="00A83078"/>
    <w:rsid w:val="00A83D89"/>
    <w:rsid w:val="00A83F28"/>
    <w:rsid w:val="00A8447E"/>
    <w:rsid w:val="00A844F9"/>
    <w:rsid w:val="00A84A4F"/>
    <w:rsid w:val="00A8528F"/>
    <w:rsid w:val="00A856E1"/>
    <w:rsid w:val="00A85B9B"/>
    <w:rsid w:val="00A86CDD"/>
    <w:rsid w:val="00A87E61"/>
    <w:rsid w:val="00A91419"/>
    <w:rsid w:val="00A91FFE"/>
    <w:rsid w:val="00A924E5"/>
    <w:rsid w:val="00A92C2D"/>
    <w:rsid w:val="00A93112"/>
    <w:rsid w:val="00A93A0B"/>
    <w:rsid w:val="00A94095"/>
    <w:rsid w:val="00A94CBE"/>
    <w:rsid w:val="00A94D88"/>
    <w:rsid w:val="00A95163"/>
    <w:rsid w:val="00A96AA0"/>
    <w:rsid w:val="00A96EB9"/>
    <w:rsid w:val="00A96FEE"/>
    <w:rsid w:val="00AA02B4"/>
    <w:rsid w:val="00AA02D0"/>
    <w:rsid w:val="00AA0447"/>
    <w:rsid w:val="00AA0CBC"/>
    <w:rsid w:val="00AA26FF"/>
    <w:rsid w:val="00AA2F0E"/>
    <w:rsid w:val="00AA382F"/>
    <w:rsid w:val="00AA4397"/>
    <w:rsid w:val="00AA4858"/>
    <w:rsid w:val="00AA5B23"/>
    <w:rsid w:val="00AA5C39"/>
    <w:rsid w:val="00AA5F20"/>
    <w:rsid w:val="00AA6654"/>
    <w:rsid w:val="00AA6923"/>
    <w:rsid w:val="00AA6B48"/>
    <w:rsid w:val="00AA79D3"/>
    <w:rsid w:val="00AA7A6E"/>
    <w:rsid w:val="00AB060B"/>
    <w:rsid w:val="00AB0A69"/>
    <w:rsid w:val="00AB0AE7"/>
    <w:rsid w:val="00AB1E08"/>
    <w:rsid w:val="00AB39C4"/>
    <w:rsid w:val="00AB3F3F"/>
    <w:rsid w:val="00AB4A83"/>
    <w:rsid w:val="00AB51F4"/>
    <w:rsid w:val="00AB5BD4"/>
    <w:rsid w:val="00AB5DAC"/>
    <w:rsid w:val="00AB6E15"/>
    <w:rsid w:val="00AB6E67"/>
    <w:rsid w:val="00AB76D9"/>
    <w:rsid w:val="00AB7AB6"/>
    <w:rsid w:val="00AB7ACB"/>
    <w:rsid w:val="00AC0D31"/>
    <w:rsid w:val="00AC0DFB"/>
    <w:rsid w:val="00AC0FB2"/>
    <w:rsid w:val="00AC1532"/>
    <w:rsid w:val="00AC1E1A"/>
    <w:rsid w:val="00AC3EB6"/>
    <w:rsid w:val="00AC45A2"/>
    <w:rsid w:val="00AC4A14"/>
    <w:rsid w:val="00AC4EF0"/>
    <w:rsid w:val="00AC5245"/>
    <w:rsid w:val="00AC5BE3"/>
    <w:rsid w:val="00AC5D27"/>
    <w:rsid w:val="00AC5D32"/>
    <w:rsid w:val="00AC6285"/>
    <w:rsid w:val="00AC6931"/>
    <w:rsid w:val="00AC70CD"/>
    <w:rsid w:val="00AC7F78"/>
    <w:rsid w:val="00AD04E9"/>
    <w:rsid w:val="00AD0CFC"/>
    <w:rsid w:val="00AD1F65"/>
    <w:rsid w:val="00AD3209"/>
    <w:rsid w:val="00AD3501"/>
    <w:rsid w:val="00AD427C"/>
    <w:rsid w:val="00AD5952"/>
    <w:rsid w:val="00AD68BF"/>
    <w:rsid w:val="00AD6D83"/>
    <w:rsid w:val="00AD6E87"/>
    <w:rsid w:val="00AD73E6"/>
    <w:rsid w:val="00AD7545"/>
    <w:rsid w:val="00AD7FBA"/>
    <w:rsid w:val="00AE1311"/>
    <w:rsid w:val="00AE1B29"/>
    <w:rsid w:val="00AE1FCE"/>
    <w:rsid w:val="00AE212D"/>
    <w:rsid w:val="00AE236C"/>
    <w:rsid w:val="00AE24CF"/>
    <w:rsid w:val="00AE38B8"/>
    <w:rsid w:val="00AE3CAC"/>
    <w:rsid w:val="00AE451D"/>
    <w:rsid w:val="00AE4720"/>
    <w:rsid w:val="00AE4A60"/>
    <w:rsid w:val="00AE4B8E"/>
    <w:rsid w:val="00AE53A0"/>
    <w:rsid w:val="00AE6A03"/>
    <w:rsid w:val="00AE725B"/>
    <w:rsid w:val="00AE7325"/>
    <w:rsid w:val="00AE7DF9"/>
    <w:rsid w:val="00AF038E"/>
    <w:rsid w:val="00AF051D"/>
    <w:rsid w:val="00AF124C"/>
    <w:rsid w:val="00AF14AC"/>
    <w:rsid w:val="00AF1624"/>
    <w:rsid w:val="00AF172C"/>
    <w:rsid w:val="00AF1840"/>
    <w:rsid w:val="00AF229D"/>
    <w:rsid w:val="00AF2AA1"/>
    <w:rsid w:val="00AF2CE3"/>
    <w:rsid w:val="00AF34CD"/>
    <w:rsid w:val="00AF356C"/>
    <w:rsid w:val="00AF37C4"/>
    <w:rsid w:val="00AF5FD1"/>
    <w:rsid w:val="00B005CE"/>
    <w:rsid w:val="00B00794"/>
    <w:rsid w:val="00B00A30"/>
    <w:rsid w:val="00B022AD"/>
    <w:rsid w:val="00B02625"/>
    <w:rsid w:val="00B02AE7"/>
    <w:rsid w:val="00B05BFD"/>
    <w:rsid w:val="00B069B5"/>
    <w:rsid w:val="00B073C3"/>
    <w:rsid w:val="00B07BDC"/>
    <w:rsid w:val="00B07C1D"/>
    <w:rsid w:val="00B100EF"/>
    <w:rsid w:val="00B10D89"/>
    <w:rsid w:val="00B11244"/>
    <w:rsid w:val="00B11ECC"/>
    <w:rsid w:val="00B12AB7"/>
    <w:rsid w:val="00B13548"/>
    <w:rsid w:val="00B13713"/>
    <w:rsid w:val="00B1441F"/>
    <w:rsid w:val="00B1515B"/>
    <w:rsid w:val="00B155C4"/>
    <w:rsid w:val="00B15899"/>
    <w:rsid w:val="00B1725C"/>
    <w:rsid w:val="00B17E28"/>
    <w:rsid w:val="00B20072"/>
    <w:rsid w:val="00B20B43"/>
    <w:rsid w:val="00B21E2B"/>
    <w:rsid w:val="00B21F6A"/>
    <w:rsid w:val="00B229D1"/>
    <w:rsid w:val="00B238A7"/>
    <w:rsid w:val="00B24936"/>
    <w:rsid w:val="00B24D3B"/>
    <w:rsid w:val="00B24EE5"/>
    <w:rsid w:val="00B25739"/>
    <w:rsid w:val="00B258E5"/>
    <w:rsid w:val="00B26131"/>
    <w:rsid w:val="00B2746B"/>
    <w:rsid w:val="00B2787E"/>
    <w:rsid w:val="00B27AE7"/>
    <w:rsid w:val="00B31200"/>
    <w:rsid w:val="00B31448"/>
    <w:rsid w:val="00B31496"/>
    <w:rsid w:val="00B327BC"/>
    <w:rsid w:val="00B33248"/>
    <w:rsid w:val="00B3394F"/>
    <w:rsid w:val="00B346E9"/>
    <w:rsid w:val="00B34CBB"/>
    <w:rsid w:val="00B3566E"/>
    <w:rsid w:val="00B363F5"/>
    <w:rsid w:val="00B369DF"/>
    <w:rsid w:val="00B36F8F"/>
    <w:rsid w:val="00B370FD"/>
    <w:rsid w:val="00B37763"/>
    <w:rsid w:val="00B37F40"/>
    <w:rsid w:val="00B4036B"/>
    <w:rsid w:val="00B405D1"/>
    <w:rsid w:val="00B423B3"/>
    <w:rsid w:val="00B42FF9"/>
    <w:rsid w:val="00B448B2"/>
    <w:rsid w:val="00B44CC5"/>
    <w:rsid w:val="00B45A07"/>
    <w:rsid w:val="00B469A9"/>
    <w:rsid w:val="00B47E26"/>
    <w:rsid w:val="00B47E6A"/>
    <w:rsid w:val="00B50698"/>
    <w:rsid w:val="00B507D2"/>
    <w:rsid w:val="00B50A06"/>
    <w:rsid w:val="00B50B6F"/>
    <w:rsid w:val="00B52FA1"/>
    <w:rsid w:val="00B54005"/>
    <w:rsid w:val="00B5428D"/>
    <w:rsid w:val="00B5490A"/>
    <w:rsid w:val="00B56353"/>
    <w:rsid w:val="00B57204"/>
    <w:rsid w:val="00B57289"/>
    <w:rsid w:val="00B57AEC"/>
    <w:rsid w:val="00B57E5E"/>
    <w:rsid w:val="00B57E9E"/>
    <w:rsid w:val="00B60D83"/>
    <w:rsid w:val="00B60F6B"/>
    <w:rsid w:val="00B63169"/>
    <w:rsid w:val="00B63573"/>
    <w:rsid w:val="00B63BB9"/>
    <w:rsid w:val="00B63C92"/>
    <w:rsid w:val="00B640A4"/>
    <w:rsid w:val="00B65590"/>
    <w:rsid w:val="00B65744"/>
    <w:rsid w:val="00B65863"/>
    <w:rsid w:val="00B66301"/>
    <w:rsid w:val="00B664CB"/>
    <w:rsid w:val="00B6682C"/>
    <w:rsid w:val="00B700D5"/>
    <w:rsid w:val="00B70F98"/>
    <w:rsid w:val="00B71068"/>
    <w:rsid w:val="00B7179B"/>
    <w:rsid w:val="00B717DB"/>
    <w:rsid w:val="00B71855"/>
    <w:rsid w:val="00B73742"/>
    <w:rsid w:val="00B737E8"/>
    <w:rsid w:val="00B74E74"/>
    <w:rsid w:val="00B75B2E"/>
    <w:rsid w:val="00B75CEF"/>
    <w:rsid w:val="00B75E96"/>
    <w:rsid w:val="00B7649B"/>
    <w:rsid w:val="00B766C9"/>
    <w:rsid w:val="00B76AEE"/>
    <w:rsid w:val="00B76FFE"/>
    <w:rsid w:val="00B7733D"/>
    <w:rsid w:val="00B7743C"/>
    <w:rsid w:val="00B77A8A"/>
    <w:rsid w:val="00B8048A"/>
    <w:rsid w:val="00B81C70"/>
    <w:rsid w:val="00B8235C"/>
    <w:rsid w:val="00B825D8"/>
    <w:rsid w:val="00B830D7"/>
    <w:rsid w:val="00B835CE"/>
    <w:rsid w:val="00B83C51"/>
    <w:rsid w:val="00B8417E"/>
    <w:rsid w:val="00B849A1"/>
    <w:rsid w:val="00B854CF"/>
    <w:rsid w:val="00B86698"/>
    <w:rsid w:val="00B86F2B"/>
    <w:rsid w:val="00B8740E"/>
    <w:rsid w:val="00B87BA7"/>
    <w:rsid w:val="00B90C18"/>
    <w:rsid w:val="00B91001"/>
    <w:rsid w:val="00B910AF"/>
    <w:rsid w:val="00B910B8"/>
    <w:rsid w:val="00B9152D"/>
    <w:rsid w:val="00B92492"/>
    <w:rsid w:val="00B92B0B"/>
    <w:rsid w:val="00B94306"/>
    <w:rsid w:val="00B94B6B"/>
    <w:rsid w:val="00B95C21"/>
    <w:rsid w:val="00B95F5B"/>
    <w:rsid w:val="00B96764"/>
    <w:rsid w:val="00B97195"/>
    <w:rsid w:val="00B973BF"/>
    <w:rsid w:val="00B974FE"/>
    <w:rsid w:val="00BA0E3F"/>
    <w:rsid w:val="00BA14BD"/>
    <w:rsid w:val="00BA150C"/>
    <w:rsid w:val="00BA1616"/>
    <w:rsid w:val="00BA1D2D"/>
    <w:rsid w:val="00BA2C2D"/>
    <w:rsid w:val="00BA2EB1"/>
    <w:rsid w:val="00BA3476"/>
    <w:rsid w:val="00BA3CA7"/>
    <w:rsid w:val="00BA42ED"/>
    <w:rsid w:val="00BA44C5"/>
    <w:rsid w:val="00BA53E1"/>
    <w:rsid w:val="00BA55F8"/>
    <w:rsid w:val="00BA578A"/>
    <w:rsid w:val="00BA5ABE"/>
    <w:rsid w:val="00BB018C"/>
    <w:rsid w:val="00BB05AB"/>
    <w:rsid w:val="00BB1D0F"/>
    <w:rsid w:val="00BB1FA5"/>
    <w:rsid w:val="00BB262F"/>
    <w:rsid w:val="00BB2D96"/>
    <w:rsid w:val="00BB30EC"/>
    <w:rsid w:val="00BB3310"/>
    <w:rsid w:val="00BB444F"/>
    <w:rsid w:val="00BB45F8"/>
    <w:rsid w:val="00BB4F52"/>
    <w:rsid w:val="00BB5662"/>
    <w:rsid w:val="00BB58BC"/>
    <w:rsid w:val="00BB65CE"/>
    <w:rsid w:val="00BB6FD5"/>
    <w:rsid w:val="00BB7831"/>
    <w:rsid w:val="00BB7E6F"/>
    <w:rsid w:val="00BC05AE"/>
    <w:rsid w:val="00BC07EB"/>
    <w:rsid w:val="00BC1AC7"/>
    <w:rsid w:val="00BC2021"/>
    <w:rsid w:val="00BC23DD"/>
    <w:rsid w:val="00BC25E1"/>
    <w:rsid w:val="00BC2B0B"/>
    <w:rsid w:val="00BC3D06"/>
    <w:rsid w:val="00BC3D90"/>
    <w:rsid w:val="00BC463D"/>
    <w:rsid w:val="00BC4A38"/>
    <w:rsid w:val="00BC4ACF"/>
    <w:rsid w:val="00BC68C5"/>
    <w:rsid w:val="00BC69FD"/>
    <w:rsid w:val="00BC6BCD"/>
    <w:rsid w:val="00BC772C"/>
    <w:rsid w:val="00BD02C2"/>
    <w:rsid w:val="00BD0AFC"/>
    <w:rsid w:val="00BD141C"/>
    <w:rsid w:val="00BD1A1B"/>
    <w:rsid w:val="00BD1B82"/>
    <w:rsid w:val="00BD3107"/>
    <w:rsid w:val="00BD38E1"/>
    <w:rsid w:val="00BD48A4"/>
    <w:rsid w:val="00BD68C6"/>
    <w:rsid w:val="00BD6904"/>
    <w:rsid w:val="00BD6E88"/>
    <w:rsid w:val="00BD72E2"/>
    <w:rsid w:val="00BE1795"/>
    <w:rsid w:val="00BE2296"/>
    <w:rsid w:val="00BE3762"/>
    <w:rsid w:val="00BE3BD6"/>
    <w:rsid w:val="00BE3C65"/>
    <w:rsid w:val="00BE4454"/>
    <w:rsid w:val="00BE4AE2"/>
    <w:rsid w:val="00BE4DFF"/>
    <w:rsid w:val="00BE51E6"/>
    <w:rsid w:val="00BE5DFD"/>
    <w:rsid w:val="00BE5ED8"/>
    <w:rsid w:val="00BE7287"/>
    <w:rsid w:val="00BE76BA"/>
    <w:rsid w:val="00BF0586"/>
    <w:rsid w:val="00BF0AC0"/>
    <w:rsid w:val="00BF0CED"/>
    <w:rsid w:val="00BF0DB3"/>
    <w:rsid w:val="00BF114F"/>
    <w:rsid w:val="00BF11FF"/>
    <w:rsid w:val="00BF176F"/>
    <w:rsid w:val="00BF1C66"/>
    <w:rsid w:val="00BF1E9B"/>
    <w:rsid w:val="00BF1F34"/>
    <w:rsid w:val="00BF20FF"/>
    <w:rsid w:val="00BF244D"/>
    <w:rsid w:val="00BF2F8F"/>
    <w:rsid w:val="00BF31CD"/>
    <w:rsid w:val="00BF39D7"/>
    <w:rsid w:val="00BF3C12"/>
    <w:rsid w:val="00BF5962"/>
    <w:rsid w:val="00BF5C62"/>
    <w:rsid w:val="00BF631A"/>
    <w:rsid w:val="00BF65B2"/>
    <w:rsid w:val="00BF76C4"/>
    <w:rsid w:val="00BF796B"/>
    <w:rsid w:val="00C00153"/>
    <w:rsid w:val="00C00504"/>
    <w:rsid w:val="00C009DC"/>
    <w:rsid w:val="00C021C3"/>
    <w:rsid w:val="00C0246D"/>
    <w:rsid w:val="00C02828"/>
    <w:rsid w:val="00C02C54"/>
    <w:rsid w:val="00C03653"/>
    <w:rsid w:val="00C038B4"/>
    <w:rsid w:val="00C03DF6"/>
    <w:rsid w:val="00C03FA7"/>
    <w:rsid w:val="00C04F70"/>
    <w:rsid w:val="00C05367"/>
    <w:rsid w:val="00C0585B"/>
    <w:rsid w:val="00C05E38"/>
    <w:rsid w:val="00C0622B"/>
    <w:rsid w:val="00C06588"/>
    <w:rsid w:val="00C07E0D"/>
    <w:rsid w:val="00C1071D"/>
    <w:rsid w:val="00C10F7D"/>
    <w:rsid w:val="00C10FFF"/>
    <w:rsid w:val="00C114F8"/>
    <w:rsid w:val="00C118DD"/>
    <w:rsid w:val="00C120C9"/>
    <w:rsid w:val="00C1260D"/>
    <w:rsid w:val="00C13976"/>
    <w:rsid w:val="00C13985"/>
    <w:rsid w:val="00C13C9A"/>
    <w:rsid w:val="00C1486B"/>
    <w:rsid w:val="00C15190"/>
    <w:rsid w:val="00C15530"/>
    <w:rsid w:val="00C15C2D"/>
    <w:rsid w:val="00C15D9E"/>
    <w:rsid w:val="00C160C0"/>
    <w:rsid w:val="00C17157"/>
    <w:rsid w:val="00C172CC"/>
    <w:rsid w:val="00C17411"/>
    <w:rsid w:val="00C17F0A"/>
    <w:rsid w:val="00C20B46"/>
    <w:rsid w:val="00C20DFA"/>
    <w:rsid w:val="00C20EB2"/>
    <w:rsid w:val="00C215A2"/>
    <w:rsid w:val="00C21C45"/>
    <w:rsid w:val="00C22ECF"/>
    <w:rsid w:val="00C23051"/>
    <w:rsid w:val="00C234F5"/>
    <w:rsid w:val="00C23F3A"/>
    <w:rsid w:val="00C2427F"/>
    <w:rsid w:val="00C246C5"/>
    <w:rsid w:val="00C24791"/>
    <w:rsid w:val="00C24A46"/>
    <w:rsid w:val="00C24B7C"/>
    <w:rsid w:val="00C26767"/>
    <w:rsid w:val="00C267BC"/>
    <w:rsid w:val="00C26E61"/>
    <w:rsid w:val="00C26E9E"/>
    <w:rsid w:val="00C2754D"/>
    <w:rsid w:val="00C27B8D"/>
    <w:rsid w:val="00C27D9D"/>
    <w:rsid w:val="00C3020A"/>
    <w:rsid w:val="00C30C87"/>
    <w:rsid w:val="00C31436"/>
    <w:rsid w:val="00C31AFD"/>
    <w:rsid w:val="00C320E8"/>
    <w:rsid w:val="00C33311"/>
    <w:rsid w:val="00C33DB8"/>
    <w:rsid w:val="00C34443"/>
    <w:rsid w:val="00C34DC2"/>
    <w:rsid w:val="00C37BDA"/>
    <w:rsid w:val="00C40512"/>
    <w:rsid w:val="00C4182B"/>
    <w:rsid w:val="00C41F3B"/>
    <w:rsid w:val="00C423B5"/>
    <w:rsid w:val="00C423CC"/>
    <w:rsid w:val="00C4257D"/>
    <w:rsid w:val="00C43C50"/>
    <w:rsid w:val="00C43E89"/>
    <w:rsid w:val="00C448B0"/>
    <w:rsid w:val="00C452E0"/>
    <w:rsid w:val="00C45A62"/>
    <w:rsid w:val="00C45B1D"/>
    <w:rsid w:val="00C46776"/>
    <w:rsid w:val="00C476D3"/>
    <w:rsid w:val="00C50499"/>
    <w:rsid w:val="00C50DE8"/>
    <w:rsid w:val="00C51AFA"/>
    <w:rsid w:val="00C51B9E"/>
    <w:rsid w:val="00C52CE0"/>
    <w:rsid w:val="00C53E9F"/>
    <w:rsid w:val="00C540D8"/>
    <w:rsid w:val="00C55020"/>
    <w:rsid w:val="00C55652"/>
    <w:rsid w:val="00C5587D"/>
    <w:rsid w:val="00C55FCD"/>
    <w:rsid w:val="00C55FDB"/>
    <w:rsid w:val="00C561B2"/>
    <w:rsid w:val="00C56CA1"/>
    <w:rsid w:val="00C60258"/>
    <w:rsid w:val="00C60CF4"/>
    <w:rsid w:val="00C6130F"/>
    <w:rsid w:val="00C61AB5"/>
    <w:rsid w:val="00C61F3F"/>
    <w:rsid w:val="00C62B6B"/>
    <w:rsid w:val="00C6319B"/>
    <w:rsid w:val="00C63B4F"/>
    <w:rsid w:val="00C63BCC"/>
    <w:rsid w:val="00C63D45"/>
    <w:rsid w:val="00C65023"/>
    <w:rsid w:val="00C656DB"/>
    <w:rsid w:val="00C65753"/>
    <w:rsid w:val="00C65FFD"/>
    <w:rsid w:val="00C66059"/>
    <w:rsid w:val="00C66F8E"/>
    <w:rsid w:val="00C670E6"/>
    <w:rsid w:val="00C70E3A"/>
    <w:rsid w:val="00C71379"/>
    <w:rsid w:val="00C71F84"/>
    <w:rsid w:val="00C735DC"/>
    <w:rsid w:val="00C73636"/>
    <w:rsid w:val="00C74902"/>
    <w:rsid w:val="00C75240"/>
    <w:rsid w:val="00C75C3F"/>
    <w:rsid w:val="00C824EA"/>
    <w:rsid w:val="00C83474"/>
    <w:rsid w:val="00C83D51"/>
    <w:rsid w:val="00C84C8E"/>
    <w:rsid w:val="00C84F02"/>
    <w:rsid w:val="00C85A12"/>
    <w:rsid w:val="00C868ED"/>
    <w:rsid w:val="00C86D89"/>
    <w:rsid w:val="00C8793F"/>
    <w:rsid w:val="00C87BAB"/>
    <w:rsid w:val="00C90042"/>
    <w:rsid w:val="00C904D1"/>
    <w:rsid w:val="00C90F58"/>
    <w:rsid w:val="00C91112"/>
    <w:rsid w:val="00C916B9"/>
    <w:rsid w:val="00C919E7"/>
    <w:rsid w:val="00C91A10"/>
    <w:rsid w:val="00C91AEC"/>
    <w:rsid w:val="00C91B6C"/>
    <w:rsid w:val="00C91B9F"/>
    <w:rsid w:val="00C92B5C"/>
    <w:rsid w:val="00C940D6"/>
    <w:rsid w:val="00C94C24"/>
    <w:rsid w:val="00C953A2"/>
    <w:rsid w:val="00C957DC"/>
    <w:rsid w:val="00C95D7B"/>
    <w:rsid w:val="00C960D1"/>
    <w:rsid w:val="00C9636D"/>
    <w:rsid w:val="00C968BD"/>
    <w:rsid w:val="00C97395"/>
    <w:rsid w:val="00C975C1"/>
    <w:rsid w:val="00C977FF"/>
    <w:rsid w:val="00C97D79"/>
    <w:rsid w:val="00CA0146"/>
    <w:rsid w:val="00CA0705"/>
    <w:rsid w:val="00CA1428"/>
    <w:rsid w:val="00CA2C4E"/>
    <w:rsid w:val="00CA3126"/>
    <w:rsid w:val="00CA4375"/>
    <w:rsid w:val="00CA4BA7"/>
    <w:rsid w:val="00CA5746"/>
    <w:rsid w:val="00CA6B4D"/>
    <w:rsid w:val="00CA7A86"/>
    <w:rsid w:val="00CB00A1"/>
    <w:rsid w:val="00CB02B0"/>
    <w:rsid w:val="00CB1B9C"/>
    <w:rsid w:val="00CB2011"/>
    <w:rsid w:val="00CB20F7"/>
    <w:rsid w:val="00CB23AF"/>
    <w:rsid w:val="00CB2950"/>
    <w:rsid w:val="00CB2DFF"/>
    <w:rsid w:val="00CB377E"/>
    <w:rsid w:val="00CB49EE"/>
    <w:rsid w:val="00CB4DEE"/>
    <w:rsid w:val="00CB5625"/>
    <w:rsid w:val="00CB612A"/>
    <w:rsid w:val="00CC0358"/>
    <w:rsid w:val="00CC0367"/>
    <w:rsid w:val="00CC052D"/>
    <w:rsid w:val="00CC0C7C"/>
    <w:rsid w:val="00CC0E08"/>
    <w:rsid w:val="00CC1000"/>
    <w:rsid w:val="00CC1159"/>
    <w:rsid w:val="00CC16FC"/>
    <w:rsid w:val="00CC184F"/>
    <w:rsid w:val="00CC199E"/>
    <w:rsid w:val="00CC1D06"/>
    <w:rsid w:val="00CC2E00"/>
    <w:rsid w:val="00CC2E2A"/>
    <w:rsid w:val="00CC3E62"/>
    <w:rsid w:val="00CC4A7F"/>
    <w:rsid w:val="00CC4CD5"/>
    <w:rsid w:val="00CC50A8"/>
    <w:rsid w:val="00CC510F"/>
    <w:rsid w:val="00CC5C92"/>
    <w:rsid w:val="00CC5DCC"/>
    <w:rsid w:val="00CC720F"/>
    <w:rsid w:val="00CC7520"/>
    <w:rsid w:val="00CC7B2C"/>
    <w:rsid w:val="00CD014B"/>
    <w:rsid w:val="00CD0299"/>
    <w:rsid w:val="00CD04A9"/>
    <w:rsid w:val="00CD073E"/>
    <w:rsid w:val="00CD0775"/>
    <w:rsid w:val="00CD0C2F"/>
    <w:rsid w:val="00CD1B0D"/>
    <w:rsid w:val="00CD1D08"/>
    <w:rsid w:val="00CD1D4A"/>
    <w:rsid w:val="00CD3030"/>
    <w:rsid w:val="00CD3596"/>
    <w:rsid w:val="00CD3E28"/>
    <w:rsid w:val="00CD4790"/>
    <w:rsid w:val="00CD4E23"/>
    <w:rsid w:val="00CD5000"/>
    <w:rsid w:val="00CD7434"/>
    <w:rsid w:val="00CE0222"/>
    <w:rsid w:val="00CE09F0"/>
    <w:rsid w:val="00CE138D"/>
    <w:rsid w:val="00CE16F7"/>
    <w:rsid w:val="00CE193C"/>
    <w:rsid w:val="00CE1DE8"/>
    <w:rsid w:val="00CE1EAB"/>
    <w:rsid w:val="00CE1EC8"/>
    <w:rsid w:val="00CE4370"/>
    <w:rsid w:val="00CE4C19"/>
    <w:rsid w:val="00CE5AA2"/>
    <w:rsid w:val="00CE5CE7"/>
    <w:rsid w:val="00CE5ED3"/>
    <w:rsid w:val="00CE61E1"/>
    <w:rsid w:val="00CE6282"/>
    <w:rsid w:val="00CE66E1"/>
    <w:rsid w:val="00CE760F"/>
    <w:rsid w:val="00CF160B"/>
    <w:rsid w:val="00CF21AD"/>
    <w:rsid w:val="00CF2B70"/>
    <w:rsid w:val="00CF2CC8"/>
    <w:rsid w:val="00CF2D6C"/>
    <w:rsid w:val="00CF3309"/>
    <w:rsid w:val="00CF352A"/>
    <w:rsid w:val="00CF3FBD"/>
    <w:rsid w:val="00CF47A3"/>
    <w:rsid w:val="00CF5C89"/>
    <w:rsid w:val="00CF6229"/>
    <w:rsid w:val="00D00988"/>
    <w:rsid w:val="00D018C4"/>
    <w:rsid w:val="00D018D7"/>
    <w:rsid w:val="00D04A07"/>
    <w:rsid w:val="00D04CE2"/>
    <w:rsid w:val="00D0500B"/>
    <w:rsid w:val="00D05672"/>
    <w:rsid w:val="00D05864"/>
    <w:rsid w:val="00D0651C"/>
    <w:rsid w:val="00D0678D"/>
    <w:rsid w:val="00D06B7C"/>
    <w:rsid w:val="00D0717D"/>
    <w:rsid w:val="00D105EB"/>
    <w:rsid w:val="00D107F0"/>
    <w:rsid w:val="00D10D98"/>
    <w:rsid w:val="00D11A70"/>
    <w:rsid w:val="00D129B3"/>
    <w:rsid w:val="00D12D6D"/>
    <w:rsid w:val="00D13CC3"/>
    <w:rsid w:val="00D1585B"/>
    <w:rsid w:val="00D1614D"/>
    <w:rsid w:val="00D163B8"/>
    <w:rsid w:val="00D16BA6"/>
    <w:rsid w:val="00D1771E"/>
    <w:rsid w:val="00D20758"/>
    <w:rsid w:val="00D20E80"/>
    <w:rsid w:val="00D214E9"/>
    <w:rsid w:val="00D21E48"/>
    <w:rsid w:val="00D22D05"/>
    <w:rsid w:val="00D23210"/>
    <w:rsid w:val="00D23432"/>
    <w:rsid w:val="00D23B3B"/>
    <w:rsid w:val="00D23DDD"/>
    <w:rsid w:val="00D24471"/>
    <w:rsid w:val="00D255C5"/>
    <w:rsid w:val="00D26491"/>
    <w:rsid w:val="00D27622"/>
    <w:rsid w:val="00D3003C"/>
    <w:rsid w:val="00D315E3"/>
    <w:rsid w:val="00D31C0E"/>
    <w:rsid w:val="00D32037"/>
    <w:rsid w:val="00D32885"/>
    <w:rsid w:val="00D3341D"/>
    <w:rsid w:val="00D3354B"/>
    <w:rsid w:val="00D33D9D"/>
    <w:rsid w:val="00D33DE9"/>
    <w:rsid w:val="00D340FD"/>
    <w:rsid w:val="00D34EEB"/>
    <w:rsid w:val="00D351C5"/>
    <w:rsid w:val="00D35524"/>
    <w:rsid w:val="00D35BD6"/>
    <w:rsid w:val="00D35C18"/>
    <w:rsid w:val="00D36DA5"/>
    <w:rsid w:val="00D36EE3"/>
    <w:rsid w:val="00D37248"/>
    <w:rsid w:val="00D37B43"/>
    <w:rsid w:val="00D37E81"/>
    <w:rsid w:val="00D40DA3"/>
    <w:rsid w:val="00D4108C"/>
    <w:rsid w:val="00D41502"/>
    <w:rsid w:val="00D41800"/>
    <w:rsid w:val="00D431EF"/>
    <w:rsid w:val="00D4361E"/>
    <w:rsid w:val="00D4451D"/>
    <w:rsid w:val="00D449F4"/>
    <w:rsid w:val="00D4535E"/>
    <w:rsid w:val="00D45B99"/>
    <w:rsid w:val="00D50239"/>
    <w:rsid w:val="00D50A87"/>
    <w:rsid w:val="00D515DC"/>
    <w:rsid w:val="00D51C4B"/>
    <w:rsid w:val="00D52155"/>
    <w:rsid w:val="00D5226B"/>
    <w:rsid w:val="00D524AE"/>
    <w:rsid w:val="00D529FA"/>
    <w:rsid w:val="00D52F88"/>
    <w:rsid w:val="00D539E6"/>
    <w:rsid w:val="00D5433E"/>
    <w:rsid w:val="00D545E8"/>
    <w:rsid w:val="00D5501C"/>
    <w:rsid w:val="00D55C4F"/>
    <w:rsid w:val="00D56315"/>
    <w:rsid w:val="00D5669A"/>
    <w:rsid w:val="00D56C56"/>
    <w:rsid w:val="00D60075"/>
    <w:rsid w:val="00D605A4"/>
    <w:rsid w:val="00D6062E"/>
    <w:rsid w:val="00D60801"/>
    <w:rsid w:val="00D618B6"/>
    <w:rsid w:val="00D62653"/>
    <w:rsid w:val="00D62C03"/>
    <w:rsid w:val="00D635F4"/>
    <w:rsid w:val="00D64368"/>
    <w:rsid w:val="00D6457F"/>
    <w:rsid w:val="00D64AB0"/>
    <w:rsid w:val="00D64B6C"/>
    <w:rsid w:val="00D64F4B"/>
    <w:rsid w:val="00D6515C"/>
    <w:rsid w:val="00D66E5A"/>
    <w:rsid w:val="00D67A6A"/>
    <w:rsid w:val="00D67D79"/>
    <w:rsid w:val="00D67F5D"/>
    <w:rsid w:val="00D70DE8"/>
    <w:rsid w:val="00D7129D"/>
    <w:rsid w:val="00D71733"/>
    <w:rsid w:val="00D71976"/>
    <w:rsid w:val="00D71CCF"/>
    <w:rsid w:val="00D72112"/>
    <w:rsid w:val="00D72F23"/>
    <w:rsid w:val="00D74BC4"/>
    <w:rsid w:val="00D74CF7"/>
    <w:rsid w:val="00D74FC5"/>
    <w:rsid w:val="00D75492"/>
    <w:rsid w:val="00D75D83"/>
    <w:rsid w:val="00D763C3"/>
    <w:rsid w:val="00D77792"/>
    <w:rsid w:val="00D77CB7"/>
    <w:rsid w:val="00D80B1F"/>
    <w:rsid w:val="00D815F2"/>
    <w:rsid w:val="00D81CA8"/>
    <w:rsid w:val="00D81D09"/>
    <w:rsid w:val="00D834B8"/>
    <w:rsid w:val="00D835C0"/>
    <w:rsid w:val="00D83611"/>
    <w:rsid w:val="00D83A57"/>
    <w:rsid w:val="00D83F52"/>
    <w:rsid w:val="00D85B44"/>
    <w:rsid w:val="00D85B5C"/>
    <w:rsid w:val="00D85F32"/>
    <w:rsid w:val="00D871CC"/>
    <w:rsid w:val="00D87479"/>
    <w:rsid w:val="00D87AC2"/>
    <w:rsid w:val="00D92671"/>
    <w:rsid w:val="00D92785"/>
    <w:rsid w:val="00D92A02"/>
    <w:rsid w:val="00D92EBE"/>
    <w:rsid w:val="00D941BD"/>
    <w:rsid w:val="00D94F8A"/>
    <w:rsid w:val="00D95FE4"/>
    <w:rsid w:val="00D96052"/>
    <w:rsid w:val="00D967C7"/>
    <w:rsid w:val="00D96D1C"/>
    <w:rsid w:val="00D97053"/>
    <w:rsid w:val="00D97432"/>
    <w:rsid w:val="00D97C0E"/>
    <w:rsid w:val="00DA039F"/>
    <w:rsid w:val="00DA097C"/>
    <w:rsid w:val="00DA09C7"/>
    <w:rsid w:val="00DA16D8"/>
    <w:rsid w:val="00DA1708"/>
    <w:rsid w:val="00DA2843"/>
    <w:rsid w:val="00DA42DE"/>
    <w:rsid w:val="00DA42FA"/>
    <w:rsid w:val="00DA5356"/>
    <w:rsid w:val="00DA649A"/>
    <w:rsid w:val="00DA6503"/>
    <w:rsid w:val="00DA6D52"/>
    <w:rsid w:val="00DA74D1"/>
    <w:rsid w:val="00DA79C5"/>
    <w:rsid w:val="00DA7CEA"/>
    <w:rsid w:val="00DA7DF1"/>
    <w:rsid w:val="00DB07A1"/>
    <w:rsid w:val="00DB0F28"/>
    <w:rsid w:val="00DB169A"/>
    <w:rsid w:val="00DB16B1"/>
    <w:rsid w:val="00DB189C"/>
    <w:rsid w:val="00DB2A6A"/>
    <w:rsid w:val="00DB30FB"/>
    <w:rsid w:val="00DB31BD"/>
    <w:rsid w:val="00DB31C4"/>
    <w:rsid w:val="00DB3DC0"/>
    <w:rsid w:val="00DB3F2F"/>
    <w:rsid w:val="00DB42BF"/>
    <w:rsid w:val="00DB4BBB"/>
    <w:rsid w:val="00DB5017"/>
    <w:rsid w:val="00DB551A"/>
    <w:rsid w:val="00DB587D"/>
    <w:rsid w:val="00DB590E"/>
    <w:rsid w:val="00DB5DC9"/>
    <w:rsid w:val="00DB6E42"/>
    <w:rsid w:val="00DB7974"/>
    <w:rsid w:val="00DC058A"/>
    <w:rsid w:val="00DC08A7"/>
    <w:rsid w:val="00DC1290"/>
    <w:rsid w:val="00DC144E"/>
    <w:rsid w:val="00DC27A4"/>
    <w:rsid w:val="00DC28C9"/>
    <w:rsid w:val="00DC3535"/>
    <w:rsid w:val="00DC3CE9"/>
    <w:rsid w:val="00DC413E"/>
    <w:rsid w:val="00DC5231"/>
    <w:rsid w:val="00DC5B77"/>
    <w:rsid w:val="00DD025C"/>
    <w:rsid w:val="00DD02D2"/>
    <w:rsid w:val="00DD05EC"/>
    <w:rsid w:val="00DD149B"/>
    <w:rsid w:val="00DD1649"/>
    <w:rsid w:val="00DD17D2"/>
    <w:rsid w:val="00DD2C45"/>
    <w:rsid w:val="00DD2F95"/>
    <w:rsid w:val="00DD3256"/>
    <w:rsid w:val="00DD4C05"/>
    <w:rsid w:val="00DD4DC5"/>
    <w:rsid w:val="00DD626C"/>
    <w:rsid w:val="00DD67D1"/>
    <w:rsid w:val="00DD6C6C"/>
    <w:rsid w:val="00DD7E40"/>
    <w:rsid w:val="00DD7E91"/>
    <w:rsid w:val="00DE0C01"/>
    <w:rsid w:val="00DE0F61"/>
    <w:rsid w:val="00DE39DE"/>
    <w:rsid w:val="00DE570E"/>
    <w:rsid w:val="00DE6399"/>
    <w:rsid w:val="00DE7795"/>
    <w:rsid w:val="00DE7C01"/>
    <w:rsid w:val="00DF0BFA"/>
    <w:rsid w:val="00DF0D13"/>
    <w:rsid w:val="00DF10DB"/>
    <w:rsid w:val="00DF1408"/>
    <w:rsid w:val="00DF1B50"/>
    <w:rsid w:val="00DF263C"/>
    <w:rsid w:val="00DF31F1"/>
    <w:rsid w:val="00DF3963"/>
    <w:rsid w:val="00DF3BD0"/>
    <w:rsid w:val="00DF4FB3"/>
    <w:rsid w:val="00DF67B7"/>
    <w:rsid w:val="00DF6BC5"/>
    <w:rsid w:val="00DF7182"/>
    <w:rsid w:val="00DF7436"/>
    <w:rsid w:val="00DF76AF"/>
    <w:rsid w:val="00DF76BF"/>
    <w:rsid w:val="00DF7D2E"/>
    <w:rsid w:val="00E0031A"/>
    <w:rsid w:val="00E008C6"/>
    <w:rsid w:val="00E00CF6"/>
    <w:rsid w:val="00E01A2E"/>
    <w:rsid w:val="00E021C6"/>
    <w:rsid w:val="00E02443"/>
    <w:rsid w:val="00E037C0"/>
    <w:rsid w:val="00E04646"/>
    <w:rsid w:val="00E055C5"/>
    <w:rsid w:val="00E05F74"/>
    <w:rsid w:val="00E063CC"/>
    <w:rsid w:val="00E067EF"/>
    <w:rsid w:val="00E06A96"/>
    <w:rsid w:val="00E07063"/>
    <w:rsid w:val="00E0795A"/>
    <w:rsid w:val="00E10C1E"/>
    <w:rsid w:val="00E11188"/>
    <w:rsid w:val="00E11504"/>
    <w:rsid w:val="00E11B7E"/>
    <w:rsid w:val="00E11FB5"/>
    <w:rsid w:val="00E12381"/>
    <w:rsid w:val="00E13152"/>
    <w:rsid w:val="00E136DB"/>
    <w:rsid w:val="00E13B37"/>
    <w:rsid w:val="00E14913"/>
    <w:rsid w:val="00E15141"/>
    <w:rsid w:val="00E15283"/>
    <w:rsid w:val="00E15B29"/>
    <w:rsid w:val="00E16265"/>
    <w:rsid w:val="00E16B4C"/>
    <w:rsid w:val="00E16E30"/>
    <w:rsid w:val="00E201A1"/>
    <w:rsid w:val="00E205F9"/>
    <w:rsid w:val="00E207E2"/>
    <w:rsid w:val="00E208F3"/>
    <w:rsid w:val="00E20B4F"/>
    <w:rsid w:val="00E2139A"/>
    <w:rsid w:val="00E2266E"/>
    <w:rsid w:val="00E226B5"/>
    <w:rsid w:val="00E228F7"/>
    <w:rsid w:val="00E235E6"/>
    <w:rsid w:val="00E24932"/>
    <w:rsid w:val="00E257E2"/>
    <w:rsid w:val="00E263B2"/>
    <w:rsid w:val="00E2669B"/>
    <w:rsid w:val="00E30447"/>
    <w:rsid w:val="00E31296"/>
    <w:rsid w:val="00E31449"/>
    <w:rsid w:val="00E32009"/>
    <w:rsid w:val="00E32783"/>
    <w:rsid w:val="00E327B4"/>
    <w:rsid w:val="00E329D6"/>
    <w:rsid w:val="00E3304A"/>
    <w:rsid w:val="00E351CA"/>
    <w:rsid w:val="00E351FE"/>
    <w:rsid w:val="00E35338"/>
    <w:rsid w:val="00E356EB"/>
    <w:rsid w:val="00E35F9B"/>
    <w:rsid w:val="00E361A1"/>
    <w:rsid w:val="00E371F0"/>
    <w:rsid w:val="00E37E0C"/>
    <w:rsid w:val="00E40855"/>
    <w:rsid w:val="00E409D2"/>
    <w:rsid w:val="00E40D0A"/>
    <w:rsid w:val="00E413D8"/>
    <w:rsid w:val="00E42BE4"/>
    <w:rsid w:val="00E42C7B"/>
    <w:rsid w:val="00E43041"/>
    <w:rsid w:val="00E439A6"/>
    <w:rsid w:val="00E43EF6"/>
    <w:rsid w:val="00E4423D"/>
    <w:rsid w:val="00E4532B"/>
    <w:rsid w:val="00E45559"/>
    <w:rsid w:val="00E455FB"/>
    <w:rsid w:val="00E45A78"/>
    <w:rsid w:val="00E45D66"/>
    <w:rsid w:val="00E4617E"/>
    <w:rsid w:val="00E46634"/>
    <w:rsid w:val="00E47446"/>
    <w:rsid w:val="00E501D7"/>
    <w:rsid w:val="00E50918"/>
    <w:rsid w:val="00E50D09"/>
    <w:rsid w:val="00E5195A"/>
    <w:rsid w:val="00E51B0D"/>
    <w:rsid w:val="00E52BE5"/>
    <w:rsid w:val="00E52ED5"/>
    <w:rsid w:val="00E53DBE"/>
    <w:rsid w:val="00E53E27"/>
    <w:rsid w:val="00E54376"/>
    <w:rsid w:val="00E555DF"/>
    <w:rsid w:val="00E56E33"/>
    <w:rsid w:val="00E57A4D"/>
    <w:rsid w:val="00E57C23"/>
    <w:rsid w:val="00E57F53"/>
    <w:rsid w:val="00E604F9"/>
    <w:rsid w:val="00E60983"/>
    <w:rsid w:val="00E6176E"/>
    <w:rsid w:val="00E61AD4"/>
    <w:rsid w:val="00E62354"/>
    <w:rsid w:val="00E6269D"/>
    <w:rsid w:val="00E626C2"/>
    <w:rsid w:val="00E63461"/>
    <w:rsid w:val="00E65D9C"/>
    <w:rsid w:val="00E6622C"/>
    <w:rsid w:val="00E66759"/>
    <w:rsid w:val="00E668BB"/>
    <w:rsid w:val="00E7041E"/>
    <w:rsid w:val="00E7196A"/>
    <w:rsid w:val="00E71BF4"/>
    <w:rsid w:val="00E72C34"/>
    <w:rsid w:val="00E72E4A"/>
    <w:rsid w:val="00E72F62"/>
    <w:rsid w:val="00E73718"/>
    <w:rsid w:val="00E738B5"/>
    <w:rsid w:val="00E74154"/>
    <w:rsid w:val="00E744E3"/>
    <w:rsid w:val="00E74A98"/>
    <w:rsid w:val="00E74AF5"/>
    <w:rsid w:val="00E74BC7"/>
    <w:rsid w:val="00E75411"/>
    <w:rsid w:val="00E7567E"/>
    <w:rsid w:val="00E75D96"/>
    <w:rsid w:val="00E764A1"/>
    <w:rsid w:val="00E7653E"/>
    <w:rsid w:val="00E7676B"/>
    <w:rsid w:val="00E81B69"/>
    <w:rsid w:val="00E81CD6"/>
    <w:rsid w:val="00E82239"/>
    <w:rsid w:val="00E8274E"/>
    <w:rsid w:val="00E82F4D"/>
    <w:rsid w:val="00E83609"/>
    <w:rsid w:val="00E841AD"/>
    <w:rsid w:val="00E85825"/>
    <w:rsid w:val="00E86064"/>
    <w:rsid w:val="00E8759D"/>
    <w:rsid w:val="00E876C1"/>
    <w:rsid w:val="00E8775F"/>
    <w:rsid w:val="00E87A24"/>
    <w:rsid w:val="00E90637"/>
    <w:rsid w:val="00E91358"/>
    <w:rsid w:val="00E91E5E"/>
    <w:rsid w:val="00E9273C"/>
    <w:rsid w:val="00E92B2E"/>
    <w:rsid w:val="00E92D96"/>
    <w:rsid w:val="00E93F7F"/>
    <w:rsid w:val="00E94460"/>
    <w:rsid w:val="00E945FE"/>
    <w:rsid w:val="00E9470C"/>
    <w:rsid w:val="00E95120"/>
    <w:rsid w:val="00E969D6"/>
    <w:rsid w:val="00E96FE8"/>
    <w:rsid w:val="00E97127"/>
    <w:rsid w:val="00E979BB"/>
    <w:rsid w:val="00EA0573"/>
    <w:rsid w:val="00EA1416"/>
    <w:rsid w:val="00EA146F"/>
    <w:rsid w:val="00EA17C7"/>
    <w:rsid w:val="00EA23AF"/>
    <w:rsid w:val="00EA3A50"/>
    <w:rsid w:val="00EA45E2"/>
    <w:rsid w:val="00EA473E"/>
    <w:rsid w:val="00EA4DCC"/>
    <w:rsid w:val="00EA4FB3"/>
    <w:rsid w:val="00EA5279"/>
    <w:rsid w:val="00EA5396"/>
    <w:rsid w:val="00EA7B1F"/>
    <w:rsid w:val="00EA7E6E"/>
    <w:rsid w:val="00EB2343"/>
    <w:rsid w:val="00EB2543"/>
    <w:rsid w:val="00EB334C"/>
    <w:rsid w:val="00EB4980"/>
    <w:rsid w:val="00EB5DD5"/>
    <w:rsid w:val="00EB5F4E"/>
    <w:rsid w:val="00EB5F6B"/>
    <w:rsid w:val="00EB6590"/>
    <w:rsid w:val="00EB6DD6"/>
    <w:rsid w:val="00EB728D"/>
    <w:rsid w:val="00EB76C2"/>
    <w:rsid w:val="00EC0138"/>
    <w:rsid w:val="00EC0FB6"/>
    <w:rsid w:val="00EC1E56"/>
    <w:rsid w:val="00EC2A8C"/>
    <w:rsid w:val="00EC2F0E"/>
    <w:rsid w:val="00EC3380"/>
    <w:rsid w:val="00EC3568"/>
    <w:rsid w:val="00EC38F4"/>
    <w:rsid w:val="00EC3C91"/>
    <w:rsid w:val="00EC4D8B"/>
    <w:rsid w:val="00EC5106"/>
    <w:rsid w:val="00EC523E"/>
    <w:rsid w:val="00EC5B07"/>
    <w:rsid w:val="00EC5BD0"/>
    <w:rsid w:val="00EC5C43"/>
    <w:rsid w:val="00EC5DD2"/>
    <w:rsid w:val="00EC649E"/>
    <w:rsid w:val="00EC6E21"/>
    <w:rsid w:val="00ED0795"/>
    <w:rsid w:val="00ED0E88"/>
    <w:rsid w:val="00ED1780"/>
    <w:rsid w:val="00ED18BC"/>
    <w:rsid w:val="00ED19D6"/>
    <w:rsid w:val="00ED1C01"/>
    <w:rsid w:val="00ED2514"/>
    <w:rsid w:val="00ED2F22"/>
    <w:rsid w:val="00ED313E"/>
    <w:rsid w:val="00ED4579"/>
    <w:rsid w:val="00ED499E"/>
    <w:rsid w:val="00ED540E"/>
    <w:rsid w:val="00ED580F"/>
    <w:rsid w:val="00ED5DA8"/>
    <w:rsid w:val="00EE01F3"/>
    <w:rsid w:val="00EE055B"/>
    <w:rsid w:val="00EE0A38"/>
    <w:rsid w:val="00EE0D32"/>
    <w:rsid w:val="00EE0E5F"/>
    <w:rsid w:val="00EE117D"/>
    <w:rsid w:val="00EE1B80"/>
    <w:rsid w:val="00EE2939"/>
    <w:rsid w:val="00EE2D7C"/>
    <w:rsid w:val="00EE2F80"/>
    <w:rsid w:val="00EE366B"/>
    <w:rsid w:val="00EE439C"/>
    <w:rsid w:val="00EE4494"/>
    <w:rsid w:val="00EE44F5"/>
    <w:rsid w:val="00EE480A"/>
    <w:rsid w:val="00EE4989"/>
    <w:rsid w:val="00EE4C5D"/>
    <w:rsid w:val="00EE4D7B"/>
    <w:rsid w:val="00EE58FB"/>
    <w:rsid w:val="00EE5B1F"/>
    <w:rsid w:val="00EE6299"/>
    <w:rsid w:val="00EE652C"/>
    <w:rsid w:val="00EE70B9"/>
    <w:rsid w:val="00EE7F8C"/>
    <w:rsid w:val="00EF1B4D"/>
    <w:rsid w:val="00EF1D3C"/>
    <w:rsid w:val="00EF207D"/>
    <w:rsid w:val="00EF2865"/>
    <w:rsid w:val="00EF2D3E"/>
    <w:rsid w:val="00EF2DE9"/>
    <w:rsid w:val="00EF2E40"/>
    <w:rsid w:val="00EF3D0F"/>
    <w:rsid w:val="00EF4974"/>
    <w:rsid w:val="00EF4CFD"/>
    <w:rsid w:val="00EF5A19"/>
    <w:rsid w:val="00EF7ACB"/>
    <w:rsid w:val="00EF7FD6"/>
    <w:rsid w:val="00F0002C"/>
    <w:rsid w:val="00F0089B"/>
    <w:rsid w:val="00F01766"/>
    <w:rsid w:val="00F02056"/>
    <w:rsid w:val="00F03016"/>
    <w:rsid w:val="00F03BE6"/>
    <w:rsid w:val="00F03C97"/>
    <w:rsid w:val="00F040BD"/>
    <w:rsid w:val="00F047FB"/>
    <w:rsid w:val="00F04FA7"/>
    <w:rsid w:val="00F05846"/>
    <w:rsid w:val="00F06018"/>
    <w:rsid w:val="00F061EA"/>
    <w:rsid w:val="00F064F4"/>
    <w:rsid w:val="00F06785"/>
    <w:rsid w:val="00F06997"/>
    <w:rsid w:val="00F06D35"/>
    <w:rsid w:val="00F075F0"/>
    <w:rsid w:val="00F103BD"/>
    <w:rsid w:val="00F107E7"/>
    <w:rsid w:val="00F11F68"/>
    <w:rsid w:val="00F1218B"/>
    <w:rsid w:val="00F12D88"/>
    <w:rsid w:val="00F12DF5"/>
    <w:rsid w:val="00F1343D"/>
    <w:rsid w:val="00F13704"/>
    <w:rsid w:val="00F13796"/>
    <w:rsid w:val="00F142F1"/>
    <w:rsid w:val="00F143CC"/>
    <w:rsid w:val="00F14B7A"/>
    <w:rsid w:val="00F157D0"/>
    <w:rsid w:val="00F15FF8"/>
    <w:rsid w:val="00F171F5"/>
    <w:rsid w:val="00F20D82"/>
    <w:rsid w:val="00F2119A"/>
    <w:rsid w:val="00F22B61"/>
    <w:rsid w:val="00F22E02"/>
    <w:rsid w:val="00F24099"/>
    <w:rsid w:val="00F24119"/>
    <w:rsid w:val="00F24529"/>
    <w:rsid w:val="00F2526E"/>
    <w:rsid w:val="00F25BBF"/>
    <w:rsid w:val="00F26283"/>
    <w:rsid w:val="00F26C37"/>
    <w:rsid w:val="00F26D99"/>
    <w:rsid w:val="00F275EA"/>
    <w:rsid w:val="00F276D6"/>
    <w:rsid w:val="00F2786C"/>
    <w:rsid w:val="00F3011B"/>
    <w:rsid w:val="00F30709"/>
    <w:rsid w:val="00F30820"/>
    <w:rsid w:val="00F3189C"/>
    <w:rsid w:val="00F31EE5"/>
    <w:rsid w:val="00F31FC1"/>
    <w:rsid w:val="00F32626"/>
    <w:rsid w:val="00F329F2"/>
    <w:rsid w:val="00F335EA"/>
    <w:rsid w:val="00F336D7"/>
    <w:rsid w:val="00F34E83"/>
    <w:rsid w:val="00F35E87"/>
    <w:rsid w:val="00F36389"/>
    <w:rsid w:val="00F367D9"/>
    <w:rsid w:val="00F3696B"/>
    <w:rsid w:val="00F36A30"/>
    <w:rsid w:val="00F36A5B"/>
    <w:rsid w:val="00F37686"/>
    <w:rsid w:val="00F3769F"/>
    <w:rsid w:val="00F40542"/>
    <w:rsid w:val="00F41BA9"/>
    <w:rsid w:val="00F41D9A"/>
    <w:rsid w:val="00F429E8"/>
    <w:rsid w:val="00F42D40"/>
    <w:rsid w:val="00F42D87"/>
    <w:rsid w:val="00F43519"/>
    <w:rsid w:val="00F43F5E"/>
    <w:rsid w:val="00F447CA"/>
    <w:rsid w:val="00F44D6A"/>
    <w:rsid w:val="00F44F38"/>
    <w:rsid w:val="00F46844"/>
    <w:rsid w:val="00F46EFB"/>
    <w:rsid w:val="00F4717E"/>
    <w:rsid w:val="00F4766C"/>
    <w:rsid w:val="00F50FAF"/>
    <w:rsid w:val="00F51A57"/>
    <w:rsid w:val="00F52494"/>
    <w:rsid w:val="00F52A84"/>
    <w:rsid w:val="00F52CC4"/>
    <w:rsid w:val="00F531AC"/>
    <w:rsid w:val="00F5320E"/>
    <w:rsid w:val="00F5501B"/>
    <w:rsid w:val="00F5560B"/>
    <w:rsid w:val="00F5576E"/>
    <w:rsid w:val="00F56BC3"/>
    <w:rsid w:val="00F56C2E"/>
    <w:rsid w:val="00F5717E"/>
    <w:rsid w:val="00F57CE2"/>
    <w:rsid w:val="00F57E37"/>
    <w:rsid w:val="00F617D4"/>
    <w:rsid w:val="00F61A31"/>
    <w:rsid w:val="00F627B9"/>
    <w:rsid w:val="00F62B4C"/>
    <w:rsid w:val="00F62D73"/>
    <w:rsid w:val="00F65E97"/>
    <w:rsid w:val="00F66ED9"/>
    <w:rsid w:val="00F672D1"/>
    <w:rsid w:val="00F67853"/>
    <w:rsid w:val="00F6798A"/>
    <w:rsid w:val="00F70094"/>
    <w:rsid w:val="00F709A3"/>
    <w:rsid w:val="00F70B97"/>
    <w:rsid w:val="00F70FC8"/>
    <w:rsid w:val="00F7155A"/>
    <w:rsid w:val="00F716FF"/>
    <w:rsid w:val="00F7211C"/>
    <w:rsid w:val="00F7290E"/>
    <w:rsid w:val="00F7313A"/>
    <w:rsid w:val="00F7330B"/>
    <w:rsid w:val="00F73559"/>
    <w:rsid w:val="00F73D3D"/>
    <w:rsid w:val="00F751F8"/>
    <w:rsid w:val="00F75439"/>
    <w:rsid w:val="00F76658"/>
    <w:rsid w:val="00F77714"/>
    <w:rsid w:val="00F80CDC"/>
    <w:rsid w:val="00F80D82"/>
    <w:rsid w:val="00F80FF1"/>
    <w:rsid w:val="00F816F7"/>
    <w:rsid w:val="00F82652"/>
    <w:rsid w:val="00F831FE"/>
    <w:rsid w:val="00F8320B"/>
    <w:rsid w:val="00F8329B"/>
    <w:rsid w:val="00F83393"/>
    <w:rsid w:val="00F84A6E"/>
    <w:rsid w:val="00F84D50"/>
    <w:rsid w:val="00F84DC2"/>
    <w:rsid w:val="00F85F8C"/>
    <w:rsid w:val="00F86959"/>
    <w:rsid w:val="00F86E22"/>
    <w:rsid w:val="00F86FB7"/>
    <w:rsid w:val="00F909F8"/>
    <w:rsid w:val="00F90ED9"/>
    <w:rsid w:val="00F91537"/>
    <w:rsid w:val="00F91E1B"/>
    <w:rsid w:val="00F9256F"/>
    <w:rsid w:val="00F92EA9"/>
    <w:rsid w:val="00F92F6C"/>
    <w:rsid w:val="00F93278"/>
    <w:rsid w:val="00F93B3B"/>
    <w:rsid w:val="00F94464"/>
    <w:rsid w:val="00F945DE"/>
    <w:rsid w:val="00F94C57"/>
    <w:rsid w:val="00F94C9E"/>
    <w:rsid w:val="00F94EDD"/>
    <w:rsid w:val="00F9509C"/>
    <w:rsid w:val="00F950CA"/>
    <w:rsid w:val="00F95723"/>
    <w:rsid w:val="00F95AFE"/>
    <w:rsid w:val="00F9642F"/>
    <w:rsid w:val="00F96724"/>
    <w:rsid w:val="00F97DD0"/>
    <w:rsid w:val="00FA07DE"/>
    <w:rsid w:val="00FA1229"/>
    <w:rsid w:val="00FA132B"/>
    <w:rsid w:val="00FA2ABC"/>
    <w:rsid w:val="00FA375F"/>
    <w:rsid w:val="00FA45BC"/>
    <w:rsid w:val="00FA46EE"/>
    <w:rsid w:val="00FA568A"/>
    <w:rsid w:val="00FA671B"/>
    <w:rsid w:val="00FA7602"/>
    <w:rsid w:val="00FB0A36"/>
    <w:rsid w:val="00FB0ACC"/>
    <w:rsid w:val="00FB0FA6"/>
    <w:rsid w:val="00FB1694"/>
    <w:rsid w:val="00FB1824"/>
    <w:rsid w:val="00FB1C2B"/>
    <w:rsid w:val="00FB2BF1"/>
    <w:rsid w:val="00FB2F9B"/>
    <w:rsid w:val="00FB3C61"/>
    <w:rsid w:val="00FB501F"/>
    <w:rsid w:val="00FB59E9"/>
    <w:rsid w:val="00FB5AD0"/>
    <w:rsid w:val="00FB6873"/>
    <w:rsid w:val="00FB7711"/>
    <w:rsid w:val="00FB784E"/>
    <w:rsid w:val="00FB7D9E"/>
    <w:rsid w:val="00FC0B19"/>
    <w:rsid w:val="00FC123F"/>
    <w:rsid w:val="00FC1282"/>
    <w:rsid w:val="00FC14DC"/>
    <w:rsid w:val="00FC18DA"/>
    <w:rsid w:val="00FC1949"/>
    <w:rsid w:val="00FC25AE"/>
    <w:rsid w:val="00FC2E12"/>
    <w:rsid w:val="00FC34A0"/>
    <w:rsid w:val="00FC3DB1"/>
    <w:rsid w:val="00FC41DE"/>
    <w:rsid w:val="00FC43A6"/>
    <w:rsid w:val="00FC4B7F"/>
    <w:rsid w:val="00FC54EE"/>
    <w:rsid w:val="00FC74D6"/>
    <w:rsid w:val="00FD00E0"/>
    <w:rsid w:val="00FD0D2C"/>
    <w:rsid w:val="00FD1182"/>
    <w:rsid w:val="00FD1E9B"/>
    <w:rsid w:val="00FD333E"/>
    <w:rsid w:val="00FD36C9"/>
    <w:rsid w:val="00FD416C"/>
    <w:rsid w:val="00FD4B03"/>
    <w:rsid w:val="00FD4CCB"/>
    <w:rsid w:val="00FD69ED"/>
    <w:rsid w:val="00FE1B45"/>
    <w:rsid w:val="00FE1DE8"/>
    <w:rsid w:val="00FE1FAD"/>
    <w:rsid w:val="00FE219E"/>
    <w:rsid w:val="00FE22F3"/>
    <w:rsid w:val="00FE2EF6"/>
    <w:rsid w:val="00FE33BE"/>
    <w:rsid w:val="00FE3C70"/>
    <w:rsid w:val="00FE4E77"/>
    <w:rsid w:val="00FE69AA"/>
    <w:rsid w:val="00FF00B8"/>
    <w:rsid w:val="00FF191B"/>
    <w:rsid w:val="00FF1BE8"/>
    <w:rsid w:val="00FF2286"/>
    <w:rsid w:val="00FF2B48"/>
    <w:rsid w:val="00FF33DF"/>
    <w:rsid w:val="00FF3A8C"/>
    <w:rsid w:val="00FF3BC9"/>
    <w:rsid w:val="00FF4034"/>
    <w:rsid w:val="00FF52E6"/>
    <w:rsid w:val="00FF566F"/>
    <w:rsid w:val="00FF5913"/>
    <w:rsid w:val="00FF5F04"/>
    <w:rsid w:val="00FF6163"/>
    <w:rsid w:val="00FF61A1"/>
    <w:rsid w:val="00FF631A"/>
    <w:rsid w:val="00FF63A4"/>
    <w:rsid w:val="00FF6B65"/>
    <w:rsid w:val="00FF6DDD"/>
    <w:rsid w:val="00FF6F5A"/>
    <w:rsid w:val="00FF7167"/>
    <w:rsid w:val="00FF7287"/>
    <w:rsid w:val="00FF7D19"/>
    <w:rsid w:val="1377608D"/>
    <w:rsid w:val="44B1A5BC"/>
    <w:rsid w:val="52F6C789"/>
    <w:rsid w:val="68A0632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CB9FA"/>
  <w15:docId w15:val="{42930441-E88C-4A9D-A1E8-9AEACBAD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BFD"/>
    <w:rPr>
      <w:rFonts w:ascii="Aptos" w:hAnsi="Aptos"/>
      <w:sz w:val="24"/>
      <w:szCs w:val="24"/>
    </w:rPr>
  </w:style>
  <w:style w:type="paragraph" w:styleId="Heading1">
    <w:name w:val="heading 1"/>
    <w:basedOn w:val="Normal"/>
    <w:next w:val="Normal"/>
    <w:link w:val="Heading1Char"/>
    <w:uiPriority w:val="9"/>
    <w:qFormat/>
    <w:rsid w:val="008525FA"/>
    <w:pPr>
      <w:keepNext/>
      <w:keepLines/>
      <w:spacing w:before="240" w:after="120" w:line="240" w:lineRule="auto"/>
      <w:outlineLvl w:val="0"/>
    </w:pPr>
    <w:rPr>
      <w:rFonts w:eastAsiaTheme="majorEastAsia" w:cstheme="majorBidi"/>
      <w:b/>
      <w:color w:val="612141"/>
      <w:sz w:val="28"/>
      <w:szCs w:val="32"/>
    </w:rPr>
  </w:style>
  <w:style w:type="paragraph" w:styleId="Heading2">
    <w:name w:val="heading 2"/>
    <w:basedOn w:val="Numberlist"/>
    <w:next w:val="Normal"/>
    <w:link w:val="Heading2Char"/>
    <w:uiPriority w:val="9"/>
    <w:unhideWhenUsed/>
    <w:qFormat/>
    <w:rsid w:val="00B56353"/>
    <w:pPr>
      <w:keepNext/>
      <w:spacing w:before="240"/>
      <w:ind w:left="0" w:firstLine="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5279"/>
    <w:pPr>
      <w:ind w:left="720"/>
      <w:contextualSpacing/>
    </w:pPr>
  </w:style>
  <w:style w:type="character" w:styleId="CommentReference">
    <w:name w:val="annotation reference"/>
    <w:basedOn w:val="DefaultParagraphFont"/>
    <w:uiPriority w:val="99"/>
    <w:unhideWhenUsed/>
    <w:rsid w:val="00B005CE"/>
    <w:rPr>
      <w:sz w:val="16"/>
      <w:szCs w:val="16"/>
    </w:rPr>
  </w:style>
  <w:style w:type="paragraph" w:styleId="CommentText">
    <w:name w:val="annotation text"/>
    <w:basedOn w:val="Normal"/>
    <w:link w:val="CommentTextChar"/>
    <w:uiPriority w:val="99"/>
    <w:unhideWhenUsed/>
    <w:rsid w:val="00B005CE"/>
    <w:pPr>
      <w:spacing w:line="240" w:lineRule="auto"/>
    </w:pPr>
    <w:rPr>
      <w:szCs w:val="20"/>
    </w:rPr>
  </w:style>
  <w:style w:type="character" w:customStyle="1" w:styleId="CommentTextChar">
    <w:name w:val="Comment Text Char"/>
    <w:basedOn w:val="DefaultParagraphFont"/>
    <w:link w:val="CommentText"/>
    <w:uiPriority w:val="99"/>
    <w:rsid w:val="00B005CE"/>
    <w:rPr>
      <w:sz w:val="20"/>
      <w:szCs w:val="20"/>
    </w:rPr>
  </w:style>
  <w:style w:type="paragraph" w:styleId="CommentSubject">
    <w:name w:val="annotation subject"/>
    <w:basedOn w:val="CommentText"/>
    <w:next w:val="CommentText"/>
    <w:link w:val="CommentSubjectChar"/>
    <w:uiPriority w:val="99"/>
    <w:semiHidden/>
    <w:unhideWhenUsed/>
    <w:rsid w:val="00B005CE"/>
    <w:rPr>
      <w:b/>
      <w:bCs/>
    </w:rPr>
  </w:style>
  <w:style w:type="character" w:customStyle="1" w:styleId="CommentSubjectChar">
    <w:name w:val="Comment Subject Char"/>
    <w:basedOn w:val="CommentTextChar"/>
    <w:link w:val="CommentSubject"/>
    <w:uiPriority w:val="99"/>
    <w:semiHidden/>
    <w:rsid w:val="00B005CE"/>
    <w:rPr>
      <w:b/>
      <w:bCs/>
      <w:sz w:val="20"/>
      <w:szCs w:val="20"/>
    </w:rPr>
  </w:style>
  <w:style w:type="paragraph" w:styleId="BalloonText">
    <w:name w:val="Balloon Text"/>
    <w:basedOn w:val="Normal"/>
    <w:link w:val="BalloonTextChar"/>
    <w:uiPriority w:val="99"/>
    <w:semiHidden/>
    <w:unhideWhenUsed/>
    <w:rsid w:val="00B00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5CE"/>
    <w:rPr>
      <w:rFonts w:ascii="Segoe UI" w:hAnsi="Segoe UI" w:cs="Segoe UI"/>
      <w:sz w:val="18"/>
      <w:szCs w:val="18"/>
    </w:rPr>
  </w:style>
  <w:style w:type="paragraph" w:styleId="FootnoteText">
    <w:name w:val="footnote text"/>
    <w:basedOn w:val="Normal"/>
    <w:link w:val="FootnoteTextChar"/>
    <w:uiPriority w:val="99"/>
    <w:unhideWhenUsed/>
    <w:rsid w:val="00867297"/>
    <w:pPr>
      <w:spacing w:after="0" w:line="240" w:lineRule="auto"/>
    </w:pPr>
    <w:rPr>
      <w:szCs w:val="20"/>
    </w:rPr>
  </w:style>
  <w:style w:type="character" w:customStyle="1" w:styleId="FootnoteTextChar">
    <w:name w:val="Footnote Text Char"/>
    <w:basedOn w:val="DefaultParagraphFont"/>
    <w:link w:val="FootnoteText"/>
    <w:uiPriority w:val="99"/>
    <w:rsid w:val="00867297"/>
    <w:rPr>
      <w:sz w:val="20"/>
      <w:szCs w:val="20"/>
    </w:rPr>
  </w:style>
  <w:style w:type="character" w:styleId="FootnoteReference">
    <w:name w:val="footnote reference"/>
    <w:basedOn w:val="DefaultParagraphFont"/>
    <w:uiPriority w:val="99"/>
    <w:semiHidden/>
    <w:unhideWhenUsed/>
    <w:rsid w:val="00867297"/>
    <w:rPr>
      <w:vertAlign w:val="superscript"/>
    </w:rPr>
  </w:style>
  <w:style w:type="table" w:styleId="TableGrid">
    <w:name w:val="Table Grid"/>
    <w:basedOn w:val="TableNormal"/>
    <w:uiPriority w:val="39"/>
    <w:rsid w:val="00A84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8A45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8A4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A45C8"/>
    <w:pPr>
      <w:spacing w:after="0" w:line="240" w:lineRule="auto"/>
    </w:pPr>
    <w:tblPr>
      <w:tblStyleRowBandSize w:val="1"/>
      <w:tblStyleColBandSize w:val="1"/>
      <w:tblBorders>
        <w:top w:val="single" w:sz="2" w:space="0" w:color="88ACD8" w:themeColor="accent1" w:themeTint="99"/>
        <w:bottom w:val="single" w:sz="2" w:space="0" w:color="88ACD8" w:themeColor="accent1" w:themeTint="99"/>
        <w:insideH w:val="single" w:sz="2" w:space="0" w:color="88ACD8" w:themeColor="accent1" w:themeTint="99"/>
        <w:insideV w:val="single" w:sz="2" w:space="0" w:color="88ACD8" w:themeColor="accent1" w:themeTint="99"/>
      </w:tblBorders>
    </w:tblPr>
    <w:tblStylePr w:type="firstRow">
      <w:rPr>
        <w:b/>
        <w:bCs/>
      </w:rPr>
      <w:tblPr/>
      <w:tcPr>
        <w:tcBorders>
          <w:top w:val="nil"/>
          <w:bottom w:val="single" w:sz="12" w:space="0" w:color="88ACD8" w:themeColor="accent1" w:themeTint="99"/>
          <w:insideH w:val="nil"/>
          <w:insideV w:val="nil"/>
        </w:tcBorders>
        <w:shd w:val="clear" w:color="auto" w:fill="FFFFFF" w:themeFill="background1"/>
      </w:tcPr>
    </w:tblStylePr>
    <w:tblStylePr w:type="lastRow">
      <w:rPr>
        <w:b/>
        <w:bCs/>
      </w:rPr>
      <w:tblPr/>
      <w:tcPr>
        <w:tcBorders>
          <w:top w:val="double" w:sz="2" w:space="0" w:color="88AC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3F2" w:themeFill="accent1" w:themeFillTint="33"/>
      </w:tcPr>
    </w:tblStylePr>
    <w:tblStylePr w:type="band1Horz">
      <w:tblPr/>
      <w:tcPr>
        <w:shd w:val="clear" w:color="auto" w:fill="D7E3F2" w:themeFill="accent1" w:themeFillTint="33"/>
      </w:tcPr>
    </w:tblStylePr>
  </w:style>
  <w:style w:type="character" w:styleId="Hyperlink">
    <w:name w:val="Hyperlink"/>
    <w:basedOn w:val="DefaultParagraphFont"/>
    <w:uiPriority w:val="99"/>
    <w:unhideWhenUsed/>
    <w:rsid w:val="00BB7831"/>
    <w:rPr>
      <w:color w:val="0563C1" w:themeColor="hyperlink"/>
      <w:u w:val="single"/>
    </w:rPr>
  </w:style>
  <w:style w:type="character" w:styleId="UnresolvedMention">
    <w:name w:val="Unresolved Mention"/>
    <w:basedOn w:val="DefaultParagraphFont"/>
    <w:uiPriority w:val="99"/>
    <w:semiHidden/>
    <w:unhideWhenUsed/>
    <w:rsid w:val="00BB7831"/>
    <w:rPr>
      <w:color w:val="605E5C"/>
      <w:shd w:val="clear" w:color="auto" w:fill="E1DFDD"/>
    </w:rPr>
  </w:style>
  <w:style w:type="character" w:styleId="FollowedHyperlink">
    <w:name w:val="FollowedHyperlink"/>
    <w:basedOn w:val="DefaultParagraphFont"/>
    <w:uiPriority w:val="99"/>
    <w:semiHidden/>
    <w:unhideWhenUsed/>
    <w:rsid w:val="006110C4"/>
    <w:rPr>
      <w:color w:val="954F72" w:themeColor="followedHyperlink"/>
      <w:u w:val="single"/>
    </w:rPr>
  </w:style>
  <w:style w:type="paragraph" w:styleId="Revision">
    <w:name w:val="Revision"/>
    <w:hidden/>
    <w:uiPriority w:val="99"/>
    <w:semiHidden/>
    <w:rsid w:val="007F45DE"/>
    <w:pPr>
      <w:spacing w:after="0" w:line="240" w:lineRule="auto"/>
    </w:pPr>
  </w:style>
  <w:style w:type="paragraph" w:styleId="Header">
    <w:name w:val="header"/>
    <w:basedOn w:val="Normal"/>
    <w:link w:val="HeaderChar"/>
    <w:uiPriority w:val="99"/>
    <w:unhideWhenUsed/>
    <w:rsid w:val="00750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BD9"/>
  </w:style>
  <w:style w:type="paragraph" w:styleId="Footer">
    <w:name w:val="footer"/>
    <w:basedOn w:val="Normal"/>
    <w:link w:val="FooterChar"/>
    <w:uiPriority w:val="99"/>
    <w:unhideWhenUsed/>
    <w:rsid w:val="00750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BD9"/>
  </w:style>
  <w:style w:type="table" w:customStyle="1" w:styleId="TableGrid1">
    <w:name w:val="Table Grid1"/>
    <w:basedOn w:val="TableNormal"/>
    <w:next w:val="TableGrid"/>
    <w:uiPriority w:val="39"/>
    <w:rsid w:val="00B21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0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Normal"/>
    <w:link w:val="NumberlistChar"/>
    <w:qFormat/>
    <w:rsid w:val="00B56353"/>
    <w:pPr>
      <w:spacing w:before="120" w:after="120" w:line="240" w:lineRule="auto"/>
      <w:ind w:left="567" w:hanging="567"/>
      <w:jc w:val="both"/>
    </w:pPr>
    <w:rPr>
      <w:rFonts w:cs="Arial"/>
      <w:szCs w:val="20"/>
      <w:lang w:val="en-CA"/>
    </w:rPr>
  </w:style>
  <w:style w:type="paragraph" w:customStyle="1" w:styleId="Bullets">
    <w:name w:val="Bullets"/>
    <w:basedOn w:val="Normal"/>
    <w:link w:val="BulletsChar"/>
    <w:qFormat/>
    <w:rsid w:val="006C287F"/>
    <w:pPr>
      <w:numPr>
        <w:ilvl w:val="2"/>
        <w:numId w:val="1"/>
      </w:numPr>
      <w:spacing w:before="120" w:after="120" w:line="240" w:lineRule="auto"/>
      <w:ind w:left="1843" w:hanging="425"/>
      <w:contextualSpacing/>
      <w:jc w:val="both"/>
    </w:pPr>
    <w:rPr>
      <w:rFonts w:cs="Arial"/>
      <w:szCs w:val="20"/>
      <w:lang w:val="en-CA"/>
    </w:rPr>
  </w:style>
  <w:style w:type="character" w:customStyle="1" w:styleId="NumberlistChar">
    <w:name w:val="Number list Char"/>
    <w:basedOn w:val="DefaultParagraphFont"/>
    <w:link w:val="Numberlist"/>
    <w:rsid w:val="00B56353"/>
    <w:rPr>
      <w:rFonts w:ascii="Arial" w:hAnsi="Arial" w:cs="Arial"/>
      <w:sz w:val="20"/>
      <w:szCs w:val="20"/>
      <w:lang w:val="en-CA"/>
    </w:rPr>
  </w:style>
  <w:style w:type="character" w:customStyle="1" w:styleId="BulletsChar">
    <w:name w:val="Bullets Char"/>
    <w:basedOn w:val="DefaultParagraphFont"/>
    <w:link w:val="Bullets"/>
    <w:rsid w:val="006C287F"/>
    <w:rPr>
      <w:rFonts w:ascii="Aptos" w:hAnsi="Aptos" w:cs="Arial"/>
      <w:sz w:val="24"/>
      <w:szCs w:val="20"/>
      <w:lang w:val="en-CA"/>
    </w:rPr>
  </w:style>
  <w:style w:type="paragraph" w:styleId="EndnoteText">
    <w:name w:val="endnote text"/>
    <w:basedOn w:val="Normal"/>
    <w:link w:val="EndnoteTextChar"/>
    <w:uiPriority w:val="99"/>
    <w:unhideWhenUsed/>
    <w:rsid w:val="005A6353"/>
    <w:pPr>
      <w:spacing w:after="0" w:line="240" w:lineRule="auto"/>
    </w:pPr>
    <w:rPr>
      <w:szCs w:val="20"/>
    </w:rPr>
  </w:style>
  <w:style w:type="character" w:customStyle="1" w:styleId="EndnoteTextChar">
    <w:name w:val="Endnote Text Char"/>
    <w:basedOn w:val="DefaultParagraphFont"/>
    <w:link w:val="EndnoteText"/>
    <w:uiPriority w:val="99"/>
    <w:rsid w:val="005A6353"/>
    <w:rPr>
      <w:rFonts w:ascii="Arial" w:hAnsi="Arial"/>
      <w:sz w:val="20"/>
      <w:szCs w:val="20"/>
    </w:rPr>
  </w:style>
  <w:style w:type="character" w:styleId="EndnoteReference">
    <w:name w:val="endnote reference"/>
    <w:basedOn w:val="DefaultParagraphFont"/>
    <w:uiPriority w:val="99"/>
    <w:semiHidden/>
    <w:unhideWhenUsed/>
    <w:rsid w:val="005A6353"/>
    <w:rPr>
      <w:vertAlign w:val="superscript"/>
    </w:rPr>
  </w:style>
  <w:style w:type="character" w:customStyle="1" w:styleId="Heading2Char">
    <w:name w:val="Heading 2 Char"/>
    <w:basedOn w:val="DefaultParagraphFont"/>
    <w:link w:val="Heading2"/>
    <w:uiPriority w:val="9"/>
    <w:rsid w:val="00B56353"/>
    <w:rPr>
      <w:rFonts w:ascii="Arial" w:hAnsi="Arial" w:cs="Arial"/>
      <w:b/>
      <w:sz w:val="20"/>
      <w:szCs w:val="20"/>
      <w:lang w:val="en-CA"/>
    </w:rPr>
  </w:style>
  <w:style w:type="character" w:customStyle="1" w:styleId="Heading1Char">
    <w:name w:val="Heading 1 Char"/>
    <w:basedOn w:val="DefaultParagraphFont"/>
    <w:link w:val="Heading1"/>
    <w:uiPriority w:val="9"/>
    <w:rsid w:val="008525FA"/>
    <w:rPr>
      <w:rFonts w:ascii="Aptos" w:eastAsiaTheme="majorEastAsia" w:hAnsi="Aptos" w:cstheme="majorBidi"/>
      <w:b/>
      <w:color w:val="612141"/>
      <w:sz w:val="28"/>
      <w:szCs w:val="32"/>
    </w:rPr>
  </w:style>
  <w:style w:type="paragraph" w:customStyle="1" w:styleId="FootnoteText1">
    <w:name w:val="Footnote Text1"/>
    <w:basedOn w:val="Normal"/>
    <w:next w:val="FootnoteText"/>
    <w:uiPriority w:val="99"/>
    <w:unhideWhenUsed/>
    <w:rsid w:val="00A11436"/>
    <w:pPr>
      <w:spacing w:after="0" w:line="240" w:lineRule="auto"/>
    </w:pPr>
    <w:rPr>
      <w:szCs w:val="20"/>
      <w:lang w:val="en-GB"/>
    </w:rPr>
  </w:style>
  <w:style w:type="paragraph" w:customStyle="1" w:styleId="Footer1">
    <w:name w:val="Footer1"/>
    <w:basedOn w:val="Normal"/>
    <w:next w:val="Footer"/>
    <w:uiPriority w:val="99"/>
    <w:unhideWhenUsed/>
    <w:rsid w:val="00A11436"/>
    <w:pPr>
      <w:tabs>
        <w:tab w:val="center" w:pos="4513"/>
        <w:tab w:val="right" w:pos="9026"/>
      </w:tabs>
      <w:spacing w:after="0" w:line="240" w:lineRule="auto"/>
    </w:pPr>
    <w:rPr>
      <w:lang w:val="en-GB"/>
    </w:rPr>
  </w:style>
  <w:style w:type="character" w:customStyle="1" w:styleId="FootnoteTextChar1">
    <w:name w:val="Footnote Text Char1"/>
    <w:basedOn w:val="DefaultParagraphFont"/>
    <w:uiPriority w:val="99"/>
    <w:rsid w:val="00A11436"/>
    <w:rPr>
      <w:sz w:val="20"/>
      <w:szCs w:val="20"/>
      <w:lang w:val="en-CA"/>
    </w:rPr>
  </w:style>
  <w:style w:type="character" w:customStyle="1" w:styleId="FooterChar1">
    <w:name w:val="Footer Char1"/>
    <w:basedOn w:val="DefaultParagraphFont"/>
    <w:uiPriority w:val="99"/>
    <w:rsid w:val="00A11436"/>
    <w:rPr>
      <w:lang w:val="en-CA"/>
    </w:rPr>
  </w:style>
  <w:style w:type="paragraph" w:styleId="Title">
    <w:name w:val="Title"/>
    <w:basedOn w:val="Normal"/>
    <w:next w:val="Normal"/>
    <w:link w:val="TitleChar"/>
    <w:uiPriority w:val="10"/>
    <w:qFormat/>
    <w:rsid w:val="006B2BFD"/>
    <w:pPr>
      <w:spacing w:after="0" w:line="240" w:lineRule="auto"/>
      <w:contextualSpacing/>
    </w:pPr>
    <w:rPr>
      <w:rFonts w:eastAsiaTheme="majorEastAsia" w:cstheme="majorBidi"/>
      <w:b/>
      <w:bCs/>
      <w:color w:val="612141"/>
      <w:spacing w:val="-10"/>
      <w:kern w:val="28"/>
      <w:sz w:val="28"/>
      <w:szCs w:val="28"/>
      <w:lang w:val="en-CA"/>
    </w:rPr>
  </w:style>
  <w:style w:type="character" w:customStyle="1" w:styleId="TitleChar">
    <w:name w:val="Title Char"/>
    <w:basedOn w:val="DefaultParagraphFont"/>
    <w:link w:val="Title"/>
    <w:uiPriority w:val="10"/>
    <w:rsid w:val="006B2BFD"/>
    <w:rPr>
      <w:rFonts w:ascii="Aptos" w:eastAsiaTheme="majorEastAsia" w:hAnsi="Aptos" w:cstheme="majorBidi"/>
      <w:b/>
      <w:bCs/>
      <w:color w:val="612141"/>
      <w:spacing w:val="-10"/>
      <w:kern w:val="28"/>
      <w:sz w:val="28"/>
      <w:szCs w:val="28"/>
      <w:lang w:val="en-CA"/>
    </w:rPr>
  </w:style>
  <w:style w:type="character" w:customStyle="1" w:styleId="ListParagraphChar">
    <w:name w:val="List Paragraph Char"/>
    <w:link w:val="ListParagraph"/>
    <w:uiPriority w:val="34"/>
    <w:locked/>
    <w:rsid w:val="00E945FE"/>
    <w:rPr>
      <w:rFonts w:ascii="Arial" w:hAnsi="Arial"/>
      <w:sz w:val="20"/>
    </w:rPr>
  </w:style>
  <w:style w:type="character" w:customStyle="1" w:styleId="cf01">
    <w:name w:val="cf01"/>
    <w:basedOn w:val="DefaultParagraphFont"/>
    <w:rsid w:val="000B3E07"/>
    <w:rPr>
      <w:rFonts w:ascii="Segoe UI" w:hAnsi="Segoe UI" w:cs="Segoe UI" w:hint="default"/>
      <w:sz w:val="18"/>
      <w:szCs w:val="18"/>
    </w:rPr>
  </w:style>
  <w:style w:type="character" w:customStyle="1" w:styleId="courselistcomment">
    <w:name w:val="courselistcomment"/>
    <w:basedOn w:val="DefaultParagraphFont"/>
    <w:rsid w:val="00B369DF"/>
  </w:style>
  <w:style w:type="character" w:styleId="Strong">
    <w:name w:val="Strong"/>
    <w:basedOn w:val="DefaultParagraphFont"/>
    <w:uiPriority w:val="22"/>
    <w:qFormat/>
    <w:rsid w:val="00B369DF"/>
    <w:rPr>
      <w:b/>
      <w:bCs/>
    </w:rPr>
  </w:style>
  <w:style w:type="character" w:styleId="PlaceholderText">
    <w:name w:val="Placeholder Text"/>
    <w:basedOn w:val="DefaultParagraphFont"/>
    <w:uiPriority w:val="99"/>
    <w:semiHidden/>
    <w:rsid w:val="00710EEE"/>
    <w:rPr>
      <w:color w:val="666666"/>
    </w:rPr>
  </w:style>
  <w:style w:type="character" w:customStyle="1" w:styleId="Response">
    <w:name w:val="Response"/>
    <w:basedOn w:val="DefaultParagraphFont"/>
    <w:uiPriority w:val="1"/>
    <w:rsid w:val="005D647F"/>
    <w:rPr>
      <w:color w:val="2D588B" w:themeColor="accent1" w:themeShade="BF"/>
      <w:shd w:val="clear" w:color="auto" w:fill="FFF2CC" w:themeFill="accent4" w:themeFillTint="33"/>
    </w:rPr>
  </w:style>
  <w:style w:type="paragraph" w:customStyle="1" w:styleId="Responses">
    <w:name w:val="Responses"/>
    <w:basedOn w:val="ListParagraph"/>
    <w:link w:val="ResponsesChar"/>
    <w:rsid w:val="00B3566E"/>
    <w:pPr>
      <w:numPr>
        <w:ilvl w:val="1"/>
        <w:numId w:val="2"/>
      </w:numPr>
      <w:tabs>
        <w:tab w:val="right" w:pos="10773"/>
      </w:tabs>
    </w:pPr>
    <w:rPr>
      <w:color w:val="2D588B" w:themeColor="accent1" w:themeShade="BF"/>
    </w:rPr>
  </w:style>
  <w:style w:type="character" w:customStyle="1" w:styleId="ResponsesChar">
    <w:name w:val="Responses Char"/>
    <w:basedOn w:val="ListParagraphChar"/>
    <w:link w:val="Responses"/>
    <w:rsid w:val="00B3566E"/>
    <w:rPr>
      <w:rFonts w:ascii="Aptos" w:hAnsi="Aptos"/>
      <w:color w:val="2D588B" w:themeColor="accent1" w:themeShade="BF"/>
      <w:sz w:val="24"/>
      <w:szCs w:val="24"/>
    </w:rPr>
  </w:style>
  <w:style w:type="character" w:customStyle="1" w:styleId="Responsetext">
    <w:name w:val="Response text"/>
    <w:basedOn w:val="DefaultParagraphFont"/>
    <w:uiPriority w:val="1"/>
    <w:qFormat/>
    <w:rsid w:val="009D7F3B"/>
    <w:rPr>
      <w:rFonts w:ascii="Aptos" w:hAnsi="Aptos"/>
      <w:color w:val="612141"/>
      <w:sz w:val="24"/>
    </w:rPr>
  </w:style>
  <w:style w:type="paragraph" w:customStyle="1" w:styleId="SMUColours">
    <w:name w:val="SMU Colours"/>
    <w:basedOn w:val="Title"/>
    <w:link w:val="SMUColoursChar"/>
    <w:qFormat/>
    <w:rsid w:val="00391426"/>
    <w:rPr>
      <w:b w:val="0"/>
      <w:bCs w:val="0"/>
    </w:rPr>
  </w:style>
  <w:style w:type="character" w:customStyle="1" w:styleId="SMUColoursChar">
    <w:name w:val="SMU Colours Char"/>
    <w:basedOn w:val="TitleChar"/>
    <w:link w:val="SMUColours"/>
    <w:rsid w:val="00391426"/>
    <w:rPr>
      <w:rFonts w:ascii="Aptos" w:eastAsiaTheme="majorEastAsia" w:hAnsi="Aptos" w:cstheme="majorBidi"/>
      <w:b w:val="0"/>
      <w:bCs w:val="0"/>
      <w:color w:val="612141"/>
      <w:spacing w:val="-10"/>
      <w:kern w:val="28"/>
      <w:sz w:val="28"/>
      <w:szCs w:val="28"/>
      <w:lang w:val="en-CA"/>
    </w:rPr>
  </w:style>
  <w:style w:type="paragraph" w:customStyle="1" w:styleId="SMUColours2">
    <w:name w:val="SMU Colours2"/>
    <w:basedOn w:val="Normal"/>
    <w:link w:val="SMUColours2Char"/>
    <w:qFormat/>
    <w:rsid w:val="00140C4A"/>
  </w:style>
  <w:style w:type="character" w:customStyle="1" w:styleId="SMUColours2Char">
    <w:name w:val="SMU Colours2 Char"/>
    <w:basedOn w:val="DefaultParagraphFont"/>
    <w:link w:val="SMUColours2"/>
    <w:rsid w:val="00140C4A"/>
    <w:rPr>
      <w:rFonts w:ascii="Arial" w:hAnsi="Arial"/>
      <w:sz w:val="24"/>
      <w:szCs w:val="24"/>
    </w:rPr>
  </w:style>
  <w:style w:type="paragraph" w:styleId="TOC1">
    <w:name w:val="toc 1"/>
    <w:basedOn w:val="Normal"/>
    <w:next w:val="Normal"/>
    <w:autoRedefine/>
    <w:uiPriority w:val="39"/>
    <w:unhideWhenUsed/>
    <w:rsid w:val="00A54E33"/>
    <w:pPr>
      <w:spacing w:after="100"/>
    </w:pPr>
  </w:style>
  <w:style w:type="paragraph" w:styleId="TOC2">
    <w:name w:val="toc 2"/>
    <w:basedOn w:val="Normal"/>
    <w:next w:val="Normal"/>
    <w:autoRedefine/>
    <w:uiPriority w:val="39"/>
    <w:unhideWhenUsed/>
    <w:rsid w:val="00A54E33"/>
    <w:pPr>
      <w:spacing w:after="100"/>
      <w:ind w:left="240"/>
    </w:pPr>
  </w:style>
  <w:style w:type="table" w:styleId="TableGridLight">
    <w:name w:val="Grid Table Light"/>
    <w:basedOn w:val="TableNormal"/>
    <w:uiPriority w:val="40"/>
    <w:rsid w:val="008278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3515">
      <w:bodyDiv w:val="1"/>
      <w:marLeft w:val="0"/>
      <w:marRight w:val="0"/>
      <w:marTop w:val="0"/>
      <w:marBottom w:val="0"/>
      <w:divBdr>
        <w:top w:val="none" w:sz="0" w:space="0" w:color="auto"/>
        <w:left w:val="none" w:sz="0" w:space="0" w:color="auto"/>
        <w:bottom w:val="none" w:sz="0" w:space="0" w:color="auto"/>
        <w:right w:val="none" w:sz="0" w:space="0" w:color="auto"/>
      </w:divBdr>
    </w:div>
    <w:div w:id="60521876">
      <w:bodyDiv w:val="1"/>
      <w:marLeft w:val="0"/>
      <w:marRight w:val="0"/>
      <w:marTop w:val="0"/>
      <w:marBottom w:val="0"/>
      <w:divBdr>
        <w:top w:val="none" w:sz="0" w:space="0" w:color="auto"/>
        <w:left w:val="none" w:sz="0" w:space="0" w:color="auto"/>
        <w:bottom w:val="none" w:sz="0" w:space="0" w:color="auto"/>
        <w:right w:val="none" w:sz="0" w:space="0" w:color="auto"/>
      </w:divBdr>
      <w:divsChild>
        <w:div w:id="79639012">
          <w:marLeft w:val="300"/>
          <w:marRight w:val="0"/>
          <w:marTop w:val="0"/>
          <w:marBottom w:val="0"/>
          <w:divBdr>
            <w:top w:val="none" w:sz="0" w:space="0" w:color="auto"/>
            <w:left w:val="none" w:sz="0" w:space="0" w:color="auto"/>
            <w:bottom w:val="none" w:sz="0" w:space="0" w:color="auto"/>
            <w:right w:val="none" w:sz="0" w:space="0" w:color="auto"/>
          </w:divBdr>
        </w:div>
        <w:div w:id="173344530">
          <w:marLeft w:val="300"/>
          <w:marRight w:val="0"/>
          <w:marTop w:val="0"/>
          <w:marBottom w:val="0"/>
          <w:divBdr>
            <w:top w:val="none" w:sz="0" w:space="0" w:color="auto"/>
            <w:left w:val="none" w:sz="0" w:space="0" w:color="auto"/>
            <w:bottom w:val="none" w:sz="0" w:space="0" w:color="auto"/>
            <w:right w:val="none" w:sz="0" w:space="0" w:color="auto"/>
          </w:divBdr>
        </w:div>
      </w:divsChild>
    </w:div>
    <w:div w:id="79525149">
      <w:bodyDiv w:val="1"/>
      <w:marLeft w:val="0"/>
      <w:marRight w:val="0"/>
      <w:marTop w:val="0"/>
      <w:marBottom w:val="0"/>
      <w:divBdr>
        <w:top w:val="none" w:sz="0" w:space="0" w:color="auto"/>
        <w:left w:val="none" w:sz="0" w:space="0" w:color="auto"/>
        <w:bottom w:val="none" w:sz="0" w:space="0" w:color="auto"/>
        <w:right w:val="none" w:sz="0" w:space="0" w:color="auto"/>
      </w:divBdr>
    </w:div>
    <w:div w:id="104815945">
      <w:bodyDiv w:val="1"/>
      <w:marLeft w:val="0"/>
      <w:marRight w:val="0"/>
      <w:marTop w:val="0"/>
      <w:marBottom w:val="0"/>
      <w:divBdr>
        <w:top w:val="none" w:sz="0" w:space="0" w:color="auto"/>
        <w:left w:val="none" w:sz="0" w:space="0" w:color="auto"/>
        <w:bottom w:val="none" w:sz="0" w:space="0" w:color="auto"/>
        <w:right w:val="none" w:sz="0" w:space="0" w:color="auto"/>
      </w:divBdr>
    </w:div>
    <w:div w:id="114907686">
      <w:bodyDiv w:val="1"/>
      <w:marLeft w:val="0"/>
      <w:marRight w:val="0"/>
      <w:marTop w:val="0"/>
      <w:marBottom w:val="0"/>
      <w:divBdr>
        <w:top w:val="none" w:sz="0" w:space="0" w:color="auto"/>
        <w:left w:val="none" w:sz="0" w:space="0" w:color="auto"/>
        <w:bottom w:val="none" w:sz="0" w:space="0" w:color="auto"/>
        <w:right w:val="none" w:sz="0" w:space="0" w:color="auto"/>
      </w:divBdr>
    </w:div>
    <w:div w:id="119735868">
      <w:bodyDiv w:val="1"/>
      <w:marLeft w:val="0"/>
      <w:marRight w:val="0"/>
      <w:marTop w:val="0"/>
      <w:marBottom w:val="0"/>
      <w:divBdr>
        <w:top w:val="none" w:sz="0" w:space="0" w:color="auto"/>
        <w:left w:val="none" w:sz="0" w:space="0" w:color="auto"/>
        <w:bottom w:val="none" w:sz="0" w:space="0" w:color="auto"/>
        <w:right w:val="none" w:sz="0" w:space="0" w:color="auto"/>
      </w:divBdr>
    </w:div>
    <w:div w:id="125323104">
      <w:bodyDiv w:val="1"/>
      <w:marLeft w:val="0"/>
      <w:marRight w:val="0"/>
      <w:marTop w:val="0"/>
      <w:marBottom w:val="0"/>
      <w:divBdr>
        <w:top w:val="none" w:sz="0" w:space="0" w:color="auto"/>
        <w:left w:val="none" w:sz="0" w:space="0" w:color="auto"/>
        <w:bottom w:val="none" w:sz="0" w:space="0" w:color="auto"/>
        <w:right w:val="none" w:sz="0" w:space="0" w:color="auto"/>
      </w:divBdr>
      <w:divsChild>
        <w:div w:id="9113305">
          <w:marLeft w:val="300"/>
          <w:marRight w:val="0"/>
          <w:marTop w:val="0"/>
          <w:marBottom w:val="0"/>
          <w:divBdr>
            <w:top w:val="none" w:sz="0" w:space="0" w:color="auto"/>
            <w:left w:val="none" w:sz="0" w:space="0" w:color="auto"/>
            <w:bottom w:val="none" w:sz="0" w:space="0" w:color="auto"/>
            <w:right w:val="none" w:sz="0" w:space="0" w:color="auto"/>
          </w:divBdr>
        </w:div>
        <w:div w:id="316765073">
          <w:marLeft w:val="300"/>
          <w:marRight w:val="0"/>
          <w:marTop w:val="0"/>
          <w:marBottom w:val="0"/>
          <w:divBdr>
            <w:top w:val="none" w:sz="0" w:space="0" w:color="auto"/>
            <w:left w:val="none" w:sz="0" w:space="0" w:color="auto"/>
            <w:bottom w:val="none" w:sz="0" w:space="0" w:color="auto"/>
            <w:right w:val="none" w:sz="0" w:space="0" w:color="auto"/>
          </w:divBdr>
        </w:div>
        <w:div w:id="502746516">
          <w:marLeft w:val="300"/>
          <w:marRight w:val="0"/>
          <w:marTop w:val="0"/>
          <w:marBottom w:val="0"/>
          <w:divBdr>
            <w:top w:val="none" w:sz="0" w:space="0" w:color="auto"/>
            <w:left w:val="none" w:sz="0" w:space="0" w:color="auto"/>
            <w:bottom w:val="none" w:sz="0" w:space="0" w:color="auto"/>
            <w:right w:val="none" w:sz="0" w:space="0" w:color="auto"/>
          </w:divBdr>
        </w:div>
        <w:div w:id="682585288">
          <w:marLeft w:val="300"/>
          <w:marRight w:val="0"/>
          <w:marTop w:val="0"/>
          <w:marBottom w:val="0"/>
          <w:divBdr>
            <w:top w:val="none" w:sz="0" w:space="0" w:color="auto"/>
            <w:left w:val="none" w:sz="0" w:space="0" w:color="auto"/>
            <w:bottom w:val="none" w:sz="0" w:space="0" w:color="auto"/>
            <w:right w:val="none" w:sz="0" w:space="0" w:color="auto"/>
          </w:divBdr>
        </w:div>
        <w:div w:id="937905103">
          <w:marLeft w:val="300"/>
          <w:marRight w:val="0"/>
          <w:marTop w:val="0"/>
          <w:marBottom w:val="0"/>
          <w:divBdr>
            <w:top w:val="none" w:sz="0" w:space="0" w:color="auto"/>
            <w:left w:val="none" w:sz="0" w:space="0" w:color="auto"/>
            <w:bottom w:val="none" w:sz="0" w:space="0" w:color="auto"/>
            <w:right w:val="none" w:sz="0" w:space="0" w:color="auto"/>
          </w:divBdr>
        </w:div>
        <w:div w:id="1469711506">
          <w:marLeft w:val="300"/>
          <w:marRight w:val="0"/>
          <w:marTop w:val="0"/>
          <w:marBottom w:val="0"/>
          <w:divBdr>
            <w:top w:val="none" w:sz="0" w:space="0" w:color="auto"/>
            <w:left w:val="none" w:sz="0" w:space="0" w:color="auto"/>
            <w:bottom w:val="none" w:sz="0" w:space="0" w:color="auto"/>
            <w:right w:val="none" w:sz="0" w:space="0" w:color="auto"/>
          </w:divBdr>
        </w:div>
        <w:div w:id="1571847727">
          <w:marLeft w:val="300"/>
          <w:marRight w:val="0"/>
          <w:marTop w:val="0"/>
          <w:marBottom w:val="0"/>
          <w:divBdr>
            <w:top w:val="none" w:sz="0" w:space="0" w:color="auto"/>
            <w:left w:val="none" w:sz="0" w:space="0" w:color="auto"/>
            <w:bottom w:val="none" w:sz="0" w:space="0" w:color="auto"/>
            <w:right w:val="none" w:sz="0" w:space="0" w:color="auto"/>
          </w:divBdr>
        </w:div>
        <w:div w:id="1785072211">
          <w:marLeft w:val="300"/>
          <w:marRight w:val="0"/>
          <w:marTop w:val="0"/>
          <w:marBottom w:val="0"/>
          <w:divBdr>
            <w:top w:val="none" w:sz="0" w:space="0" w:color="auto"/>
            <w:left w:val="none" w:sz="0" w:space="0" w:color="auto"/>
            <w:bottom w:val="none" w:sz="0" w:space="0" w:color="auto"/>
            <w:right w:val="none" w:sz="0" w:space="0" w:color="auto"/>
          </w:divBdr>
        </w:div>
        <w:div w:id="1836459892">
          <w:marLeft w:val="300"/>
          <w:marRight w:val="0"/>
          <w:marTop w:val="0"/>
          <w:marBottom w:val="0"/>
          <w:divBdr>
            <w:top w:val="none" w:sz="0" w:space="0" w:color="auto"/>
            <w:left w:val="none" w:sz="0" w:space="0" w:color="auto"/>
            <w:bottom w:val="none" w:sz="0" w:space="0" w:color="auto"/>
            <w:right w:val="none" w:sz="0" w:space="0" w:color="auto"/>
          </w:divBdr>
        </w:div>
      </w:divsChild>
    </w:div>
    <w:div w:id="230700276">
      <w:bodyDiv w:val="1"/>
      <w:marLeft w:val="0"/>
      <w:marRight w:val="0"/>
      <w:marTop w:val="0"/>
      <w:marBottom w:val="0"/>
      <w:divBdr>
        <w:top w:val="none" w:sz="0" w:space="0" w:color="auto"/>
        <w:left w:val="none" w:sz="0" w:space="0" w:color="auto"/>
        <w:bottom w:val="none" w:sz="0" w:space="0" w:color="auto"/>
        <w:right w:val="none" w:sz="0" w:space="0" w:color="auto"/>
      </w:divBdr>
    </w:div>
    <w:div w:id="231935520">
      <w:bodyDiv w:val="1"/>
      <w:marLeft w:val="0"/>
      <w:marRight w:val="0"/>
      <w:marTop w:val="0"/>
      <w:marBottom w:val="0"/>
      <w:divBdr>
        <w:top w:val="none" w:sz="0" w:space="0" w:color="auto"/>
        <w:left w:val="none" w:sz="0" w:space="0" w:color="auto"/>
        <w:bottom w:val="none" w:sz="0" w:space="0" w:color="auto"/>
        <w:right w:val="none" w:sz="0" w:space="0" w:color="auto"/>
      </w:divBdr>
    </w:div>
    <w:div w:id="259266256">
      <w:bodyDiv w:val="1"/>
      <w:marLeft w:val="0"/>
      <w:marRight w:val="0"/>
      <w:marTop w:val="0"/>
      <w:marBottom w:val="0"/>
      <w:divBdr>
        <w:top w:val="none" w:sz="0" w:space="0" w:color="auto"/>
        <w:left w:val="none" w:sz="0" w:space="0" w:color="auto"/>
        <w:bottom w:val="none" w:sz="0" w:space="0" w:color="auto"/>
        <w:right w:val="none" w:sz="0" w:space="0" w:color="auto"/>
      </w:divBdr>
      <w:divsChild>
        <w:div w:id="866798098">
          <w:marLeft w:val="300"/>
          <w:marRight w:val="0"/>
          <w:marTop w:val="0"/>
          <w:marBottom w:val="0"/>
          <w:divBdr>
            <w:top w:val="none" w:sz="0" w:space="0" w:color="auto"/>
            <w:left w:val="none" w:sz="0" w:space="0" w:color="auto"/>
            <w:bottom w:val="none" w:sz="0" w:space="0" w:color="auto"/>
            <w:right w:val="none" w:sz="0" w:space="0" w:color="auto"/>
          </w:divBdr>
        </w:div>
      </w:divsChild>
    </w:div>
    <w:div w:id="443695958">
      <w:bodyDiv w:val="1"/>
      <w:marLeft w:val="0"/>
      <w:marRight w:val="0"/>
      <w:marTop w:val="0"/>
      <w:marBottom w:val="0"/>
      <w:divBdr>
        <w:top w:val="none" w:sz="0" w:space="0" w:color="auto"/>
        <w:left w:val="none" w:sz="0" w:space="0" w:color="auto"/>
        <w:bottom w:val="none" w:sz="0" w:space="0" w:color="auto"/>
        <w:right w:val="none" w:sz="0" w:space="0" w:color="auto"/>
      </w:divBdr>
      <w:divsChild>
        <w:div w:id="957756769">
          <w:marLeft w:val="300"/>
          <w:marRight w:val="0"/>
          <w:marTop w:val="0"/>
          <w:marBottom w:val="0"/>
          <w:divBdr>
            <w:top w:val="none" w:sz="0" w:space="0" w:color="auto"/>
            <w:left w:val="none" w:sz="0" w:space="0" w:color="auto"/>
            <w:bottom w:val="none" w:sz="0" w:space="0" w:color="auto"/>
            <w:right w:val="none" w:sz="0" w:space="0" w:color="auto"/>
          </w:divBdr>
        </w:div>
        <w:div w:id="1033187239">
          <w:marLeft w:val="300"/>
          <w:marRight w:val="0"/>
          <w:marTop w:val="0"/>
          <w:marBottom w:val="0"/>
          <w:divBdr>
            <w:top w:val="none" w:sz="0" w:space="0" w:color="auto"/>
            <w:left w:val="none" w:sz="0" w:space="0" w:color="auto"/>
            <w:bottom w:val="none" w:sz="0" w:space="0" w:color="auto"/>
            <w:right w:val="none" w:sz="0" w:space="0" w:color="auto"/>
          </w:divBdr>
        </w:div>
      </w:divsChild>
    </w:div>
    <w:div w:id="504249519">
      <w:bodyDiv w:val="1"/>
      <w:marLeft w:val="0"/>
      <w:marRight w:val="0"/>
      <w:marTop w:val="0"/>
      <w:marBottom w:val="0"/>
      <w:divBdr>
        <w:top w:val="none" w:sz="0" w:space="0" w:color="auto"/>
        <w:left w:val="none" w:sz="0" w:space="0" w:color="auto"/>
        <w:bottom w:val="none" w:sz="0" w:space="0" w:color="auto"/>
        <w:right w:val="none" w:sz="0" w:space="0" w:color="auto"/>
      </w:divBdr>
      <w:divsChild>
        <w:div w:id="984312929">
          <w:marLeft w:val="300"/>
          <w:marRight w:val="0"/>
          <w:marTop w:val="0"/>
          <w:marBottom w:val="0"/>
          <w:divBdr>
            <w:top w:val="none" w:sz="0" w:space="0" w:color="auto"/>
            <w:left w:val="none" w:sz="0" w:space="0" w:color="auto"/>
            <w:bottom w:val="none" w:sz="0" w:space="0" w:color="auto"/>
            <w:right w:val="none" w:sz="0" w:space="0" w:color="auto"/>
          </w:divBdr>
        </w:div>
        <w:div w:id="1194727787">
          <w:marLeft w:val="300"/>
          <w:marRight w:val="0"/>
          <w:marTop w:val="0"/>
          <w:marBottom w:val="0"/>
          <w:divBdr>
            <w:top w:val="none" w:sz="0" w:space="0" w:color="auto"/>
            <w:left w:val="none" w:sz="0" w:space="0" w:color="auto"/>
            <w:bottom w:val="none" w:sz="0" w:space="0" w:color="auto"/>
            <w:right w:val="none" w:sz="0" w:space="0" w:color="auto"/>
          </w:divBdr>
        </w:div>
      </w:divsChild>
    </w:div>
    <w:div w:id="507722256">
      <w:bodyDiv w:val="1"/>
      <w:marLeft w:val="0"/>
      <w:marRight w:val="0"/>
      <w:marTop w:val="0"/>
      <w:marBottom w:val="0"/>
      <w:divBdr>
        <w:top w:val="none" w:sz="0" w:space="0" w:color="auto"/>
        <w:left w:val="none" w:sz="0" w:space="0" w:color="auto"/>
        <w:bottom w:val="none" w:sz="0" w:space="0" w:color="auto"/>
        <w:right w:val="none" w:sz="0" w:space="0" w:color="auto"/>
      </w:divBdr>
    </w:div>
    <w:div w:id="528957041">
      <w:bodyDiv w:val="1"/>
      <w:marLeft w:val="0"/>
      <w:marRight w:val="0"/>
      <w:marTop w:val="0"/>
      <w:marBottom w:val="0"/>
      <w:divBdr>
        <w:top w:val="none" w:sz="0" w:space="0" w:color="auto"/>
        <w:left w:val="none" w:sz="0" w:space="0" w:color="auto"/>
        <w:bottom w:val="none" w:sz="0" w:space="0" w:color="auto"/>
        <w:right w:val="none" w:sz="0" w:space="0" w:color="auto"/>
      </w:divBdr>
    </w:div>
    <w:div w:id="697123830">
      <w:bodyDiv w:val="1"/>
      <w:marLeft w:val="0"/>
      <w:marRight w:val="0"/>
      <w:marTop w:val="0"/>
      <w:marBottom w:val="0"/>
      <w:divBdr>
        <w:top w:val="none" w:sz="0" w:space="0" w:color="auto"/>
        <w:left w:val="none" w:sz="0" w:space="0" w:color="auto"/>
        <w:bottom w:val="none" w:sz="0" w:space="0" w:color="auto"/>
        <w:right w:val="none" w:sz="0" w:space="0" w:color="auto"/>
      </w:divBdr>
    </w:div>
    <w:div w:id="773131634">
      <w:bodyDiv w:val="1"/>
      <w:marLeft w:val="0"/>
      <w:marRight w:val="0"/>
      <w:marTop w:val="0"/>
      <w:marBottom w:val="0"/>
      <w:divBdr>
        <w:top w:val="none" w:sz="0" w:space="0" w:color="auto"/>
        <w:left w:val="none" w:sz="0" w:space="0" w:color="auto"/>
        <w:bottom w:val="none" w:sz="0" w:space="0" w:color="auto"/>
        <w:right w:val="none" w:sz="0" w:space="0" w:color="auto"/>
      </w:divBdr>
      <w:divsChild>
        <w:div w:id="869301959">
          <w:marLeft w:val="300"/>
          <w:marRight w:val="0"/>
          <w:marTop w:val="0"/>
          <w:marBottom w:val="0"/>
          <w:divBdr>
            <w:top w:val="none" w:sz="0" w:space="0" w:color="auto"/>
            <w:left w:val="none" w:sz="0" w:space="0" w:color="auto"/>
            <w:bottom w:val="none" w:sz="0" w:space="0" w:color="auto"/>
            <w:right w:val="none" w:sz="0" w:space="0" w:color="auto"/>
          </w:divBdr>
        </w:div>
        <w:div w:id="1304844652">
          <w:marLeft w:val="300"/>
          <w:marRight w:val="0"/>
          <w:marTop w:val="0"/>
          <w:marBottom w:val="0"/>
          <w:divBdr>
            <w:top w:val="none" w:sz="0" w:space="0" w:color="auto"/>
            <w:left w:val="none" w:sz="0" w:space="0" w:color="auto"/>
            <w:bottom w:val="none" w:sz="0" w:space="0" w:color="auto"/>
            <w:right w:val="none" w:sz="0" w:space="0" w:color="auto"/>
          </w:divBdr>
        </w:div>
        <w:div w:id="1715306223">
          <w:marLeft w:val="300"/>
          <w:marRight w:val="0"/>
          <w:marTop w:val="0"/>
          <w:marBottom w:val="0"/>
          <w:divBdr>
            <w:top w:val="none" w:sz="0" w:space="0" w:color="auto"/>
            <w:left w:val="none" w:sz="0" w:space="0" w:color="auto"/>
            <w:bottom w:val="none" w:sz="0" w:space="0" w:color="auto"/>
            <w:right w:val="none" w:sz="0" w:space="0" w:color="auto"/>
          </w:divBdr>
        </w:div>
      </w:divsChild>
    </w:div>
    <w:div w:id="1011833130">
      <w:bodyDiv w:val="1"/>
      <w:marLeft w:val="0"/>
      <w:marRight w:val="0"/>
      <w:marTop w:val="0"/>
      <w:marBottom w:val="0"/>
      <w:divBdr>
        <w:top w:val="none" w:sz="0" w:space="0" w:color="auto"/>
        <w:left w:val="none" w:sz="0" w:space="0" w:color="auto"/>
        <w:bottom w:val="none" w:sz="0" w:space="0" w:color="auto"/>
        <w:right w:val="none" w:sz="0" w:space="0" w:color="auto"/>
      </w:divBdr>
    </w:div>
    <w:div w:id="1105614197">
      <w:bodyDiv w:val="1"/>
      <w:marLeft w:val="0"/>
      <w:marRight w:val="0"/>
      <w:marTop w:val="0"/>
      <w:marBottom w:val="0"/>
      <w:divBdr>
        <w:top w:val="none" w:sz="0" w:space="0" w:color="auto"/>
        <w:left w:val="none" w:sz="0" w:space="0" w:color="auto"/>
        <w:bottom w:val="none" w:sz="0" w:space="0" w:color="auto"/>
        <w:right w:val="none" w:sz="0" w:space="0" w:color="auto"/>
      </w:divBdr>
      <w:divsChild>
        <w:div w:id="161773236">
          <w:marLeft w:val="300"/>
          <w:marRight w:val="0"/>
          <w:marTop w:val="0"/>
          <w:marBottom w:val="0"/>
          <w:divBdr>
            <w:top w:val="none" w:sz="0" w:space="0" w:color="auto"/>
            <w:left w:val="none" w:sz="0" w:space="0" w:color="auto"/>
            <w:bottom w:val="none" w:sz="0" w:space="0" w:color="auto"/>
            <w:right w:val="none" w:sz="0" w:space="0" w:color="auto"/>
          </w:divBdr>
        </w:div>
        <w:div w:id="1891114848">
          <w:marLeft w:val="300"/>
          <w:marRight w:val="0"/>
          <w:marTop w:val="0"/>
          <w:marBottom w:val="0"/>
          <w:divBdr>
            <w:top w:val="none" w:sz="0" w:space="0" w:color="auto"/>
            <w:left w:val="none" w:sz="0" w:space="0" w:color="auto"/>
            <w:bottom w:val="none" w:sz="0" w:space="0" w:color="auto"/>
            <w:right w:val="none" w:sz="0" w:space="0" w:color="auto"/>
          </w:divBdr>
        </w:div>
      </w:divsChild>
    </w:div>
    <w:div w:id="1241718366">
      <w:bodyDiv w:val="1"/>
      <w:marLeft w:val="0"/>
      <w:marRight w:val="0"/>
      <w:marTop w:val="0"/>
      <w:marBottom w:val="0"/>
      <w:divBdr>
        <w:top w:val="none" w:sz="0" w:space="0" w:color="auto"/>
        <w:left w:val="none" w:sz="0" w:space="0" w:color="auto"/>
        <w:bottom w:val="none" w:sz="0" w:space="0" w:color="auto"/>
        <w:right w:val="none" w:sz="0" w:space="0" w:color="auto"/>
      </w:divBdr>
      <w:divsChild>
        <w:div w:id="1630814422">
          <w:marLeft w:val="300"/>
          <w:marRight w:val="0"/>
          <w:marTop w:val="0"/>
          <w:marBottom w:val="0"/>
          <w:divBdr>
            <w:top w:val="none" w:sz="0" w:space="0" w:color="auto"/>
            <w:left w:val="none" w:sz="0" w:space="0" w:color="auto"/>
            <w:bottom w:val="none" w:sz="0" w:space="0" w:color="auto"/>
            <w:right w:val="none" w:sz="0" w:space="0" w:color="auto"/>
          </w:divBdr>
        </w:div>
        <w:div w:id="1859661062">
          <w:marLeft w:val="300"/>
          <w:marRight w:val="0"/>
          <w:marTop w:val="0"/>
          <w:marBottom w:val="0"/>
          <w:divBdr>
            <w:top w:val="none" w:sz="0" w:space="0" w:color="auto"/>
            <w:left w:val="none" w:sz="0" w:space="0" w:color="auto"/>
            <w:bottom w:val="none" w:sz="0" w:space="0" w:color="auto"/>
            <w:right w:val="none" w:sz="0" w:space="0" w:color="auto"/>
          </w:divBdr>
        </w:div>
      </w:divsChild>
    </w:div>
    <w:div w:id="1292635135">
      <w:bodyDiv w:val="1"/>
      <w:marLeft w:val="0"/>
      <w:marRight w:val="0"/>
      <w:marTop w:val="0"/>
      <w:marBottom w:val="0"/>
      <w:divBdr>
        <w:top w:val="none" w:sz="0" w:space="0" w:color="auto"/>
        <w:left w:val="none" w:sz="0" w:space="0" w:color="auto"/>
        <w:bottom w:val="none" w:sz="0" w:space="0" w:color="auto"/>
        <w:right w:val="none" w:sz="0" w:space="0" w:color="auto"/>
      </w:divBdr>
    </w:div>
    <w:div w:id="1326325935">
      <w:bodyDiv w:val="1"/>
      <w:marLeft w:val="0"/>
      <w:marRight w:val="0"/>
      <w:marTop w:val="0"/>
      <w:marBottom w:val="0"/>
      <w:divBdr>
        <w:top w:val="none" w:sz="0" w:space="0" w:color="auto"/>
        <w:left w:val="none" w:sz="0" w:space="0" w:color="auto"/>
        <w:bottom w:val="none" w:sz="0" w:space="0" w:color="auto"/>
        <w:right w:val="none" w:sz="0" w:space="0" w:color="auto"/>
      </w:divBdr>
    </w:div>
    <w:div w:id="1378899231">
      <w:bodyDiv w:val="1"/>
      <w:marLeft w:val="0"/>
      <w:marRight w:val="0"/>
      <w:marTop w:val="0"/>
      <w:marBottom w:val="0"/>
      <w:divBdr>
        <w:top w:val="none" w:sz="0" w:space="0" w:color="auto"/>
        <w:left w:val="none" w:sz="0" w:space="0" w:color="auto"/>
        <w:bottom w:val="none" w:sz="0" w:space="0" w:color="auto"/>
        <w:right w:val="none" w:sz="0" w:space="0" w:color="auto"/>
      </w:divBdr>
    </w:div>
    <w:div w:id="1384870584">
      <w:bodyDiv w:val="1"/>
      <w:marLeft w:val="0"/>
      <w:marRight w:val="0"/>
      <w:marTop w:val="0"/>
      <w:marBottom w:val="0"/>
      <w:divBdr>
        <w:top w:val="none" w:sz="0" w:space="0" w:color="auto"/>
        <w:left w:val="none" w:sz="0" w:space="0" w:color="auto"/>
        <w:bottom w:val="none" w:sz="0" w:space="0" w:color="auto"/>
        <w:right w:val="none" w:sz="0" w:space="0" w:color="auto"/>
      </w:divBdr>
    </w:div>
    <w:div w:id="1426264728">
      <w:bodyDiv w:val="1"/>
      <w:marLeft w:val="0"/>
      <w:marRight w:val="0"/>
      <w:marTop w:val="0"/>
      <w:marBottom w:val="0"/>
      <w:divBdr>
        <w:top w:val="none" w:sz="0" w:space="0" w:color="auto"/>
        <w:left w:val="none" w:sz="0" w:space="0" w:color="auto"/>
        <w:bottom w:val="none" w:sz="0" w:space="0" w:color="auto"/>
        <w:right w:val="none" w:sz="0" w:space="0" w:color="auto"/>
      </w:divBdr>
      <w:divsChild>
        <w:div w:id="119153580">
          <w:marLeft w:val="300"/>
          <w:marRight w:val="0"/>
          <w:marTop w:val="0"/>
          <w:marBottom w:val="0"/>
          <w:divBdr>
            <w:top w:val="none" w:sz="0" w:space="0" w:color="auto"/>
            <w:left w:val="none" w:sz="0" w:space="0" w:color="auto"/>
            <w:bottom w:val="none" w:sz="0" w:space="0" w:color="auto"/>
            <w:right w:val="none" w:sz="0" w:space="0" w:color="auto"/>
          </w:divBdr>
        </w:div>
        <w:div w:id="353774795">
          <w:marLeft w:val="300"/>
          <w:marRight w:val="0"/>
          <w:marTop w:val="0"/>
          <w:marBottom w:val="0"/>
          <w:divBdr>
            <w:top w:val="none" w:sz="0" w:space="0" w:color="auto"/>
            <w:left w:val="none" w:sz="0" w:space="0" w:color="auto"/>
            <w:bottom w:val="none" w:sz="0" w:space="0" w:color="auto"/>
            <w:right w:val="none" w:sz="0" w:space="0" w:color="auto"/>
          </w:divBdr>
        </w:div>
      </w:divsChild>
    </w:div>
    <w:div w:id="1550415921">
      <w:bodyDiv w:val="1"/>
      <w:marLeft w:val="0"/>
      <w:marRight w:val="0"/>
      <w:marTop w:val="0"/>
      <w:marBottom w:val="0"/>
      <w:divBdr>
        <w:top w:val="none" w:sz="0" w:space="0" w:color="auto"/>
        <w:left w:val="none" w:sz="0" w:space="0" w:color="auto"/>
        <w:bottom w:val="none" w:sz="0" w:space="0" w:color="auto"/>
        <w:right w:val="none" w:sz="0" w:space="0" w:color="auto"/>
      </w:divBdr>
    </w:div>
    <w:div w:id="1551696217">
      <w:bodyDiv w:val="1"/>
      <w:marLeft w:val="0"/>
      <w:marRight w:val="0"/>
      <w:marTop w:val="0"/>
      <w:marBottom w:val="0"/>
      <w:divBdr>
        <w:top w:val="none" w:sz="0" w:space="0" w:color="auto"/>
        <w:left w:val="none" w:sz="0" w:space="0" w:color="auto"/>
        <w:bottom w:val="none" w:sz="0" w:space="0" w:color="auto"/>
        <w:right w:val="none" w:sz="0" w:space="0" w:color="auto"/>
      </w:divBdr>
      <w:divsChild>
        <w:div w:id="34819323">
          <w:marLeft w:val="300"/>
          <w:marRight w:val="0"/>
          <w:marTop w:val="0"/>
          <w:marBottom w:val="0"/>
          <w:divBdr>
            <w:top w:val="none" w:sz="0" w:space="0" w:color="auto"/>
            <w:left w:val="none" w:sz="0" w:space="0" w:color="auto"/>
            <w:bottom w:val="none" w:sz="0" w:space="0" w:color="auto"/>
            <w:right w:val="none" w:sz="0" w:space="0" w:color="auto"/>
          </w:divBdr>
        </w:div>
        <w:div w:id="334039803">
          <w:marLeft w:val="300"/>
          <w:marRight w:val="0"/>
          <w:marTop w:val="0"/>
          <w:marBottom w:val="0"/>
          <w:divBdr>
            <w:top w:val="none" w:sz="0" w:space="0" w:color="auto"/>
            <w:left w:val="none" w:sz="0" w:space="0" w:color="auto"/>
            <w:bottom w:val="none" w:sz="0" w:space="0" w:color="auto"/>
            <w:right w:val="none" w:sz="0" w:space="0" w:color="auto"/>
          </w:divBdr>
        </w:div>
        <w:div w:id="1052920286">
          <w:marLeft w:val="300"/>
          <w:marRight w:val="0"/>
          <w:marTop w:val="0"/>
          <w:marBottom w:val="0"/>
          <w:divBdr>
            <w:top w:val="none" w:sz="0" w:space="0" w:color="auto"/>
            <w:left w:val="none" w:sz="0" w:space="0" w:color="auto"/>
            <w:bottom w:val="none" w:sz="0" w:space="0" w:color="auto"/>
            <w:right w:val="none" w:sz="0" w:space="0" w:color="auto"/>
          </w:divBdr>
        </w:div>
        <w:div w:id="1534225662">
          <w:marLeft w:val="300"/>
          <w:marRight w:val="0"/>
          <w:marTop w:val="0"/>
          <w:marBottom w:val="0"/>
          <w:divBdr>
            <w:top w:val="none" w:sz="0" w:space="0" w:color="auto"/>
            <w:left w:val="none" w:sz="0" w:space="0" w:color="auto"/>
            <w:bottom w:val="none" w:sz="0" w:space="0" w:color="auto"/>
            <w:right w:val="none" w:sz="0" w:space="0" w:color="auto"/>
          </w:divBdr>
        </w:div>
        <w:div w:id="1800106144">
          <w:marLeft w:val="300"/>
          <w:marRight w:val="0"/>
          <w:marTop w:val="0"/>
          <w:marBottom w:val="0"/>
          <w:divBdr>
            <w:top w:val="none" w:sz="0" w:space="0" w:color="auto"/>
            <w:left w:val="none" w:sz="0" w:space="0" w:color="auto"/>
            <w:bottom w:val="none" w:sz="0" w:space="0" w:color="auto"/>
            <w:right w:val="none" w:sz="0" w:space="0" w:color="auto"/>
          </w:divBdr>
        </w:div>
      </w:divsChild>
    </w:div>
    <w:div w:id="1626039964">
      <w:bodyDiv w:val="1"/>
      <w:marLeft w:val="0"/>
      <w:marRight w:val="0"/>
      <w:marTop w:val="0"/>
      <w:marBottom w:val="0"/>
      <w:divBdr>
        <w:top w:val="none" w:sz="0" w:space="0" w:color="auto"/>
        <w:left w:val="none" w:sz="0" w:space="0" w:color="auto"/>
        <w:bottom w:val="none" w:sz="0" w:space="0" w:color="auto"/>
        <w:right w:val="none" w:sz="0" w:space="0" w:color="auto"/>
      </w:divBdr>
      <w:divsChild>
        <w:div w:id="765997072">
          <w:marLeft w:val="300"/>
          <w:marRight w:val="0"/>
          <w:marTop w:val="0"/>
          <w:marBottom w:val="0"/>
          <w:divBdr>
            <w:top w:val="none" w:sz="0" w:space="0" w:color="auto"/>
            <w:left w:val="none" w:sz="0" w:space="0" w:color="auto"/>
            <w:bottom w:val="none" w:sz="0" w:space="0" w:color="auto"/>
            <w:right w:val="none" w:sz="0" w:space="0" w:color="auto"/>
          </w:divBdr>
        </w:div>
        <w:div w:id="1236939354">
          <w:marLeft w:val="300"/>
          <w:marRight w:val="0"/>
          <w:marTop w:val="0"/>
          <w:marBottom w:val="0"/>
          <w:divBdr>
            <w:top w:val="none" w:sz="0" w:space="0" w:color="auto"/>
            <w:left w:val="none" w:sz="0" w:space="0" w:color="auto"/>
            <w:bottom w:val="none" w:sz="0" w:space="0" w:color="auto"/>
            <w:right w:val="none" w:sz="0" w:space="0" w:color="auto"/>
          </w:divBdr>
        </w:div>
      </w:divsChild>
    </w:div>
    <w:div w:id="1852989784">
      <w:bodyDiv w:val="1"/>
      <w:marLeft w:val="0"/>
      <w:marRight w:val="0"/>
      <w:marTop w:val="0"/>
      <w:marBottom w:val="0"/>
      <w:divBdr>
        <w:top w:val="none" w:sz="0" w:space="0" w:color="auto"/>
        <w:left w:val="none" w:sz="0" w:space="0" w:color="auto"/>
        <w:bottom w:val="none" w:sz="0" w:space="0" w:color="auto"/>
        <w:right w:val="none" w:sz="0" w:space="0" w:color="auto"/>
      </w:divBdr>
    </w:div>
    <w:div w:id="1876886335">
      <w:bodyDiv w:val="1"/>
      <w:marLeft w:val="0"/>
      <w:marRight w:val="0"/>
      <w:marTop w:val="0"/>
      <w:marBottom w:val="0"/>
      <w:divBdr>
        <w:top w:val="none" w:sz="0" w:space="0" w:color="auto"/>
        <w:left w:val="none" w:sz="0" w:space="0" w:color="auto"/>
        <w:bottom w:val="none" w:sz="0" w:space="0" w:color="auto"/>
        <w:right w:val="none" w:sz="0" w:space="0" w:color="auto"/>
      </w:divBdr>
    </w:div>
    <w:div w:id="2033064273">
      <w:bodyDiv w:val="1"/>
      <w:marLeft w:val="0"/>
      <w:marRight w:val="0"/>
      <w:marTop w:val="0"/>
      <w:marBottom w:val="0"/>
      <w:divBdr>
        <w:top w:val="none" w:sz="0" w:space="0" w:color="auto"/>
        <w:left w:val="none" w:sz="0" w:space="0" w:color="auto"/>
        <w:bottom w:val="none" w:sz="0" w:space="0" w:color="auto"/>
        <w:right w:val="none" w:sz="0" w:space="0" w:color="auto"/>
      </w:divBdr>
      <w:divsChild>
        <w:div w:id="708145273">
          <w:marLeft w:val="300"/>
          <w:marRight w:val="0"/>
          <w:marTop w:val="0"/>
          <w:marBottom w:val="0"/>
          <w:divBdr>
            <w:top w:val="none" w:sz="0" w:space="0" w:color="auto"/>
            <w:left w:val="none" w:sz="0" w:space="0" w:color="auto"/>
            <w:bottom w:val="none" w:sz="0" w:space="0" w:color="auto"/>
            <w:right w:val="none" w:sz="0" w:space="0" w:color="auto"/>
          </w:divBdr>
        </w:div>
        <w:div w:id="1162962982">
          <w:marLeft w:val="3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phec.ca/media/232019/Maritime-Degree-Level-Qualifications-Framework.pdf"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D76B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112471E9C27242B1A2539A2003D389" ma:contentTypeVersion="6" ma:contentTypeDescription="Create a new document." ma:contentTypeScope="" ma:versionID="cb3aa6fa7b59cadf88073dcc42e7ef3c">
  <xsd:schema xmlns:xsd="http://www.w3.org/2001/XMLSchema" xmlns:xs="http://www.w3.org/2001/XMLSchema" xmlns:p="http://schemas.microsoft.com/office/2006/metadata/properties" xmlns:ns2="fde34a55-bd7e-4d9b-b770-ab4204772d90" xmlns:ns3="6da0c072-24e3-489f-9a7f-1ec8e1b9b4c6" targetNamespace="http://schemas.microsoft.com/office/2006/metadata/properties" ma:root="true" ma:fieldsID="5e462b9d3dd3a629dcfc62abaf6a8017" ns2:_="" ns3:_="">
    <xsd:import namespace="fde34a55-bd7e-4d9b-b770-ab4204772d90"/>
    <xsd:import namespace="6da0c072-24e3-489f-9a7f-1ec8e1b9b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34a55-bd7e-4d9b-b770-ab4204772d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a0c072-24e3-489f-9a7f-1ec8e1b9b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0FF214-BD6E-4A42-90F1-FC808F4D88B5}">
  <ds:schemaRefs>
    <ds:schemaRef ds:uri="http://schemas.microsoft.com/sharepoint/v3/contenttype/forms"/>
  </ds:schemaRefs>
</ds:datastoreItem>
</file>

<file path=customXml/itemProps2.xml><?xml version="1.0" encoding="utf-8"?>
<ds:datastoreItem xmlns:ds="http://schemas.openxmlformats.org/officeDocument/2006/customXml" ds:itemID="{5F57A639-5285-4C72-8695-F0A663537660}">
  <ds:schemaRefs>
    <ds:schemaRef ds:uri="http://schemas.openxmlformats.org/officeDocument/2006/bibliography"/>
  </ds:schemaRefs>
</ds:datastoreItem>
</file>

<file path=customXml/itemProps3.xml><?xml version="1.0" encoding="utf-8"?>
<ds:datastoreItem xmlns:ds="http://schemas.openxmlformats.org/officeDocument/2006/customXml" ds:itemID="{AB89D8B4-C28D-415B-8BC1-11B3E93E1E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0322D4-50A6-446A-9BF4-2D4F904D3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34a55-bd7e-4d9b-b770-ab4204772d90"/>
    <ds:schemaRef ds:uri="6da0c072-24e3-489f-9a7f-1ec8e1b9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1768</Words>
  <Characters>10291</Characters>
  <Application>Microsoft Office Word</Application>
  <DocSecurity>0</DocSecurity>
  <Lines>447</Lines>
  <Paragraphs>156</Paragraphs>
  <ScaleCrop>false</ScaleCrop>
  <HeadingPairs>
    <vt:vector size="2" baseType="variant">
      <vt:variant>
        <vt:lpstr>Title</vt:lpstr>
      </vt:variant>
      <vt:variant>
        <vt:i4>1</vt:i4>
      </vt:variant>
    </vt:vector>
  </HeadingPairs>
  <TitlesOfParts>
    <vt:vector size="1" baseType="lpstr">
      <vt:lpstr>Information Requirements for New Degree Programs</vt:lpstr>
    </vt:vector>
  </TitlesOfParts>
  <Company>MPHEC CESPM</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Requirements for New Degree Programs</dc:title>
  <dc:subject/>
  <dc:creator>Kale Robinson</dc:creator>
  <cp:keywords/>
  <dc:description/>
  <cp:lastModifiedBy>Elizabeth Gillis</cp:lastModifiedBy>
  <cp:revision>5</cp:revision>
  <cp:lastPrinted>2025-07-14T20:20:00Z</cp:lastPrinted>
  <dcterms:created xsi:type="dcterms:W3CDTF">2026-07-28T18:40:00Z</dcterms:created>
  <dcterms:modified xsi:type="dcterms:W3CDTF">2026-07-28T18:46:00Z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0x01010037112471E9C27242B1A2539A2003D389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