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7182"/>
      </w:tblGrid>
      <w:tr w:rsidR="009810A2" w:rsidTr="00A00F33">
        <w:tc>
          <w:tcPr>
            <w:tcW w:w="2394" w:type="dxa"/>
          </w:tcPr>
          <w:p w:rsidR="009810A2" w:rsidRDefault="009810A2">
            <w:r>
              <w:t>Title:</w:t>
            </w:r>
          </w:p>
        </w:tc>
        <w:tc>
          <w:tcPr>
            <w:tcW w:w="7182" w:type="dxa"/>
          </w:tcPr>
          <w:p w:rsidR="009810A2" w:rsidRDefault="005E6D9C">
            <w:r>
              <w:t>Standard Operating Procedure</w:t>
            </w:r>
            <w:r w:rsidR="002237C3">
              <w:t>/Safe Work Practice</w:t>
            </w:r>
            <w:r>
              <w:t xml:space="preserve"> Template</w:t>
            </w:r>
          </w:p>
        </w:tc>
      </w:tr>
      <w:tr w:rsidR="00DD302B" w:rsidTr="001E6BA6">
        <w:tc>
          <w:tcPr>
            <w:tcW w:w="2394" w:type="dxa"/>
          </w:tcPr>
          <w:p w:rsidR="00DD302B" w:rsidRDefault="00DD302B" w:rsidP="003B3815">
            <w:r>
              <w:t>Issue Date:</w:t>
            </w:r>
            <w:r w:rsidR="003B3815">
              <w:t xml:space="preserve"> </w:t>
            </w:r>
          </w:p>
        </w:tc>
        <w:tc>
          <w:tcPr>
            <w:tcW w:w="7182" w:type="dxa"/>
          </w:tcPr>
          <w:p w:rsidR="00DD302B" w:rsidRDefault="00715760" w:rsidP="00715760">
            <w:r>
              <w:t xml:space="preserve">MNTH DD, YYYY  </w:t>
            </w:r>
            <w:r w:rsidR="003B3815">
              <w:t xml:space="preserve">  </w:t>
            </w:r>
            <w:r>
              <w:t xml:space="preserve">(e.g. </w:t>
            </w:r>
            <w:r w:rsidR="008C5855">
              <w:t>Sept</w:t>
            </w:r>
            <w:r w:rsidR="003B3815">
              <w:t xml:space="preserve"> 15, 2013</w:t>
            </w:r>
            <w:r>
              <w:t>)</w:t>
            </w:r>
          </w:p>
        </w:tc>
      </w:tr>
      <w:tr w:rsidR="003E5E2F" w:rsidTr="00741593">
        <w:tc>
          <w:tcPr>
            <w:tcW w:w="2394" w:type="dxa"/>
          </w:tcPr>
          <w:p w:rsidR="003E5E2F" w:rsidRDefault="003E5E2F">
            <w:r>
              <w:t>SOP#</w:t>
            </w:r>
          </w:p>
        </w:tc>
        <w:tc>
          <w:tcPr>
            <w:tcW w:w="7182" w:type="dxa"/>
          </w:tcPr>
          <w:p w:rsidR="003E5E2F" w:rsidRDefault="00CB58E5">
            <w:r>
              <w:t>SOP-DEPT</w:t>
            </w:r>
            <w:r w:rsidR="003E5E2F">
              <w:t>-</w:t>
            </w:r>
            <w:r w:rsidR="002B7E06">
              <w:t>SRNM</w:t>
            </w:r>
            <w:r w:rsidR="00B9136A">
              <w:t>-</w:t>
            </w:r>
            <w:r w:rsidR="003E5E2F">
              <w:t>###</w:t>
            </w:r>
            <w:r>
              <w:t xml:space="preserve">  </w:t>
            </w:r>
            <w:r w:rsidRPr="00BF323E">
              <w:rPr>
                <w:sz w:val="18"/>
                <w:szCs w:val="18"/>
              </w:rPr>
              <w:t xml:space="preserve">(DEPT is one of:  CHEM, BIOL, GEOL, </w:t>
            </w:r>
            <w:r w:rsidR="00633CE8" w:rsidRPr="00BF323E">
              <w:rPr>
                <w:sz w:val="18"/>
                <w:szCs w:val="18"/>
              </w:rPr>
              <w:t>PHYS, ENVS, GEOG, MATH, PSYC, COMP</w:t>
            </w:r>
            <w:r w:rsidR="00064FDC">
              <w:rPr>
                <w:sz w:val="18"/>
                <w:szCs w:val="18"/>
              </w:rPr>
              <w:t>, DENG</w:t>
            </w:r>
            <w:r w:rsidR="00633CE8" w:rsidRPr="00BF323E">
              <w:rPr>
                <w:sz w:val="18"/>
                <w:szCs w:val="18"/>
              </w:rPr>
              <w:t>)</w:t>
            </w:r>
            <w:r w:rsidR="00EA1EEE" w:rsidRPr="00BF323E">
              <w:rPr>
                <w:sz w:val="18"/>
                <w:szCs w:val="18"/>
              </w:rPr>
              <w:t xml:space="preserve">  (SRNM – “</w:t>
            </w:r>
            <w:r w:rsidR="00986D1C">
              <w:rPr>
                <w:sz w:val="18"/>
                <w:szCs w:val="18"/>
              </w:rPr>
              <w:t xml:space="preserve">author </w:t>
            </w:r>
            <w:r w:rsidR="00EA1EEE" w:rsidRPr="00BF323E">
              <w:rPr>
                <w:sz w:val="18"/>
                <w:szCs w:val="18"/>
              </w:rPr>
              <w:t>surname” = 4 letter abbreviation chosen, for example:  Smith could be chosen to be SMTH)</w:t>
            </w:r>
            <w:r w:rsidR="000B64C4">
              <w:rPr>
                <w:sz w:val="18"/>
                <w:szCs w:val="18"/>
              </w:rPr>
              <w:t xml:space="preserve"> (### is</w:t>
            </w:r>
            <w:r w:rsidR="00A25E2E">
              <w:rPr>
                <w:sz w:val="18"/>
                <w:szCs w:val="18"/>
              </w:rPr>
              <w:t xml:space="preserve"> a running tracking number: </w:t>
            </w:r>
            <w:r w:rsidR="000B64C4">
              <w:rPr>
                <w:sz w:val="18"/>
                <w:szCs w:val="18"/>
              </w:rPr>
              <w:t xml:space="preserve"> 001, 002 ... etc.)</w:t>
            </w:r>
          </w:p>
        </w:tc>
      </w:tr>
      <w:tr w:rsidR="00A8314A" w:rsidTr="006E6BD4">
        <w:tc>
          <w:tcPr>
            <w:tcW w:w="2394" w:type="dxa"/>
          </w:tcPr>
          <w:p w:rsidR="00A8314A" w:rsidRDefault="00A8314A">
            <w:r>
              <w:t>Revision #</w:t>
            </w:r>
          </w:p>
        </w:tc>
        <w:tc>
          <w:tcPr>
            <w:tcW w:w="7182" w:type="dxa"/>
          </w:tcPr>
          <w:p w:rsidR="00A8314A" w:rsidRDefault="0062220E">
            <w:r>
              <w:t>1</w:t>
            </w:r>
          </w:p>
        </w:tc>
      </w:tr>
    </w:tbl>
    <w:p w:rsidR="006523AA" w:rsidRDefault="006523AA">
      <w:bookmarkStart w:id="0" w:name="_GoBack"/>
    </w:p>
    <w:p w:rsidR="00532456" w:rsidRPr="009855D8" w:rsidRDefault="00532456">
      <w:pPr>
        <w:rPr>
          <w:i/>
          <w:sz w:val="18"/>
          <w:szCs w:val="18"/>
        </w:rPr>
      </w:pPr>
      <w:r w:rsidRPr="009855D8">
        <w:rPr>
          <w:i/>
          <w:sz w:val="18"/>
          <w:szCs w:val="18"/>
        </w:rPr>
        <w:t>This is a controlled document, authored and maintained under the Faculty of Science.  All information contained in this</w:t>
      </w:r>
      <w:r w:rsidR="007F2FFC">
        <w:rPr>
          <w:i/>
          <w:sz w:val="18"/>
          <w:szCs w:val="18"/>
        </w:rPr>
        <w:t xml:space="preserve"> document is the property of</w:t>
      </w:r>
      <w:r w:rsidR="00270AAF">
        <w:rPr>
          <w:i/>
          <w:sz w:val="18"/>
          <w:szCs w:val="18"/>
        </w:rPr>
        <w:t xml:space="preserve"> Saint Mary’s University </w:t>
      </w:r>
      <w:r w:rsidR="007F2FFC" w:rsidRPr="009855D8">
        <w:rPr>
          <w:i/>
          <w:sz w:val="18"/>
          <w:szCs w:val="18"/>
        </w:rPr>
        <w:t>Faculty of S</w:t>
      </w:r>
      <w:r w:rsidR="007F2FFC">
        <w:rPr>
          <w:i/>
          <w:sz w:val="18"/>
          <w:szCs w:val="18"/>
        </w:rPr>
        <w:t xml:space="preserve">cience </w:t>
      </w:r>
      <w:bookmarkEnd w:id="0"/>
      <w:r w:rsidR="00270AAF">
        <w:rPr>
          <w:i/>
          <w:sz w:val="18"/>
          <w:szCs w:val="18"/>
        </w:rPr>
        <w:t xml:space="preserve">and shall not be </w:t>
      </w:r>
      <w:r w:rsidR="00257FA5">
        <w:rPr>
          <w:i/>
          <w:sz w:val="18"/>
          <w:szCs w:val="18"/>
        </w:rPr>
        <w:t xml:space="preserve">made available to the public in any format or </w:t>
      </w:r>
      <w:r w:rsidR="00270AAF">
        <w:rPr>
          <w:i/>
          <w:sz w:val="18"/>
          <w:szCs w:val="18"/>
        </w:rPr>
        <w:t>distributed outside the institution without prior approval.</w:t>
      </w:r>
    </w:p>
    <w:p w:rsidR="00E04CB9" w:rsidRPr="00BA08C7" w:rsidRDefault="00E04CB9">
      <w:pPr>
        <w:rPr>
          <w:sz w:val="18"/>
          <w:szCs w:val="18"/>
        </w:rPr>
      </w:pPr>
    </w:p>
    <w:p w:rsidR="00E04CB9" w:rsidRPr="00BA08C7" w:rsidRDefault="00E04CB9">
      <w:pPr>
        <w:rPr>
          <w:sz w:val="18"/>
          <w:szCs w:val="18"/>
        </w:rPr>
      </w:pPr>
      <w:r w:rsidRPr="00BA08C7">
        <w:rPr>
          <w:sz w:val="18"/>
          <w:szCs w:val="18"/>
        </w:rPr>
        <w:t>_________________________</w:t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  <w:t>_______________________</w:t>
      </w:r>
      <w:r w:rsidR="009956E0">
        <w:rPr>
          <w:sz w:val="18"/>
          <w:szCs w:val="18"/>
        </w:rPr>
        <w:t>_</w:t>
      </w:r>
    </w:p>
    <w:p w:rsidR="00E04CB9" w:rsidRPr="00BA08C7" w:rsidRDefault="00E04CB9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Author of this Revision:</w:t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</w:r>
      <w:r w:rsidR="00785DB3" w:rsidRPr="00BA08C7">
        <w:rPr>
          <w:sz w:val="18"/>
          <w:szCs w:val="18"/>
        </w:rPr>
        <w:tab/>
        <w:t>Date:</w:t>
      </w:r>
    </w:p>
    <w:p w:rsidR="00E04CB9" w:rsidRPr="00BA08C7" w:rsidRDefault="00FE1619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First Name, Last Name, Title</w:t>
      </w:r>
      <w:r w:rsidR="005F3F1B" w:rsidRPr="00BA08C7">
        <w:rPr>
          <w:sz w:val="18"/>
          <w:szCs w:val="18"/>
        </w:rPr>
        <w:t xml:space="preserve"> (</w:t>
      </w:r>
      <w:proofErr w:type="spellStart"/>
      <w:proofErr w:type="gramStart"/>
      <w:r w:rsidR="005F3F1B" w:rsidRPr="00BA08C7">
        <w:rPr>
          <w:sz w:val="18"/>
          <w:szCs w:val="18"/>
        </w:rPr>
        <w:t>i.e</w:t>
      </w:r>
      <w:proofErr w:type="spellEnd"/>
      <w:r w:rsidR="005F3F1B" w:rsidRPr="00BA08C7">
        <w:rPr>
          <w:sz w:val="18"/>
          <w:szCs w:val="18"/>
        </w:rPr>
        <w:t xml:space="preserve"> </w:t>
      </w:r>
      <w:r w:rsidR="00D31160">
        <w:rPr>
          <w:sz w:val="18"/>
          <w:szCs w:val="18"/>
        </w:rPr>
        <w:t xml:space="preserve"> </w:t>
      </w:r>
      <w:proofErr w:type="spellStart"/>
      <w:r w:rsidR="005F3F1B" w:rsidRPr="00BA08C7">
        <w:rPr>
          <w:sz w:val="18"/>
          <w:szCs w:val="18"/>
        </w:rPr>
        <w:t>Ph.D</w:t>
      </w:r>
      <w:proofErr w:type="spellEnd"/>
      <w:proofErr w:type="gramEnd"/>
      <w:r w:rsidR="005F3F1B" w:rsidRPr="00BA08C7">
        <w:rPr>
          <w:sz w:val="18"/>
          <w:szCs w:val="18"/>
        </w:rPr>
        <w:t>)</w:t>
      </w:r>
    </w:p>
    <w:p w:rsidR="00FE1619" w:rsidRPr="00BA08C7" w:rsidRDefault="00FE1619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Role (</w:t>
      </w:r>
      <w:proofErr w:type="spellStart"/>
      <w:r w:rsidRPr="00BA08C7">
        <w:rPr>
          <w:sz w:val="18"/>
          <w:szCs w:val="18"/>
        </w:rPr>
        <w:t>ie</w:t>
      </w:r>
      <w:proofErr w:type="spellEnd"/>
      <w:r w:rsidRPr="00BA08C7">
        <w:rPr>
          <w:sz w:val="18"/>
          <w:szCs w:val="18"/>
        </w:rPr>
        <w:t xml:space="preserve">. </w:t>
      </w:r>
      <w:r w:rsidR="008362A4" w:rsidRPr="00BA08C7">
        <w:rPr>
          <w:sz w:val="18"/>
          <w:szCs w:val="18"/>
        </w:rPr>
        <w:t xml:space="preserve"> Professor, Department of Biology)</w:t>
      </w:r>
    </w:p>
    <w:p w:rsidR="00E04CB9" w:rsidRPr="00BA08C7" w:rsidRDefault="00E04CB9">
      <w:pPr>
        <w:rPr>
          <w:sz w:val="18"/>
          <w:szCs w:val="18"/>
        </w:rPr>
      </w:pPr>
    </w:p>
    <w:p w:rsidR="00567FE7" w:rsidRPr="00BA08C7" w:rsidRDefault="00567FE7">
      <w:pPr>
        <w:rPr>
          <w:sz w:val="18"/>
          <w:szCs w:val="18"/>
        </w:rPr>
      </w:pPr>
      <w:r w:rsidRPr="00BA08C7">
        <w:rPr>
          <w:sz w:val="18"/>
          <w:szCs w:val="18"/>
        </w:rPr>
        <w:t>_________________________</w:t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  <w:t>_______________________</w:t>
      </w:r>
      <w:r w:rsidR="009956E0">
        <w:rPr>
          <w:sz w:val="18"/>
          <w:szCs w:val="18"/>
        </w:rPr>
        <w:t>_</w:t>
      </w:r>
    </w:p>
    <w:p w:rsidR="00567FE7" w:rsidRPr="00BA08C7" w:rsidRDefault="00567FE7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Reviewed by:</w:t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  <w:t>Date:</w:t>
      </w:r>
    </w:p>
    <w:p w:rsidR="00567FE7" w:rsidRPr="00BA08C7" w:rsidRDefault="00567FE7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First Name, Last Name, Title</w:t>
      </w:r>
    </w:p>
    <w:p w:rsidR="00567FE7" w:rsidRPr="00BA08C7" w:rsidRDefault="00567FE7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Role</w:t>
      </w:r>
    </w:p>
    <w:p w:rsidR="00016B79" w:rsidRPr="00BA08C7" w:rsidRDefault="00016B79">
      <w:pPr>
        <w:rPr>
          <w:sz w:val="18"/>
          <w:szCs w:val="18"/>
        </w:rPr>
      </w:pPr>
    </w:p>
    <w:p w:rsidR="00016B79" w:rsidRPr="00BA08C7" w:rsidRDefault="00016B79" w:rsidP="00016B79">
      <w:pPr>
        <w:rPr>
          <w:sz w:val="18"/>
          <w:szCs w:val="18"/>
        </w:rPr>
      </w:pPr>
      <w:r w:rsidRPr="00BA08C7">
        <w:rPr>
          <w:sz w:val="18"/>
          <w:szCs w:val="18"/>
        </w:rPr>
        <w:t>_________________________</w:t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  <w:t>_______________________</w:t>
      </w:r>
      <w:r w:rsidR="009956E0">
        <w:rPr>
          <w:sz w:val="18"/>
          <w:szCs w:val="18"/>
        </w:rPr>
        <w:t>_</w:t>
      </w:r>
    </w:p>
    <w:p w:rsidR="00016B79" w:rsidRPr="00BA08C7" w:rsidRDefault="00016B79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Approved by:</w:t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</w:r>
      <w:r w:rsidRPr="00BA08C7">
        <w:rPr>
          <w:sz w:val="18"/>
          <w:szCs w:val="18"/>
        </w:rPr>
        <w:tab/>
        <w:t>Date:</w:t>
      </w:r>
    </w:p>
    <w:p w:rsidR="00016B79" w:rsidRPr="00BA08C7" w:rsidRDefault="00016B79" w:rsidP="006F281B">
      <w:pPr>
        <w:spacing w:line="240" w:lineRule="auto"/>
        <w:rPr>
          <w:sz w:val="18"/>
          <w:szCs w:val="18"/>
        </w:rPr>
      </w:pPr>
      <w:r w:rsidRPr="00BA08C7">
        <w:rPr>
          <w:sz w:val="18"/>
          <w:szCs w:val="18"/>
        </w:rPr>
        <w:t>First Name, Last Name, Title</w:t>
      </w:r>
    </w:p>
    <w:p w:rsidR="00016B79" w:rsidRPr="007F2783" w:rsidRDefault="00016B79" w:rsidP="006F281B">
      <w:pPr>
        <w:spacing w:line="240" w:lineRule="auto"/>
        <w:rPr>
          <w:sz w:val="18"/>
          <w:szCs w:val="18"/>
        </w:rPr>
      </w:pPr>
      <w:r w:rsidRPr="007F2783">
        <w:rPr>
          <w:sz w:val="18"/>
          <w:szCs w:val="18"/>
        </w:rPr>
        <w:t>Role</w:t>
      </w:r>
    </w:p>
    <w:p w:rsidR="00EC1417" w:rsidRPr="007F2783" w:rsidRDefault="00EC1417" w:rsidP="00016B79">
      <w:pPr>
        <w:rPr>
          <w:sz w:val="18"/>
          <w:szCs w:val="18"/>
        </w:rPr>
      </w:pPr>
    </w:p>
    <w:p w:rsidR="00EC1417" w:rsidRPr="007F2783" w:rsidRDefault="00EC1417" w:rsidP="00EC1417">
      <w:pPr>
        <w:rPr>
          <w:sz w:val="18"/>
          <w:szCs w:val="18"/>
        </w:rPr>
      </w:pPr>
      <w:r w:rsidRPr="007F2783">
        <w:rPr>
          <w:sz w:val="18"/>
          <w:szCs w:val="18"/>
        </w:rPr>
        <w:t>_________________________</w:t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  <w:t>____________</w:t>
      </w:r>
      <w:r w:rsidR="009956E0" w:rsidRPr="007F2783">
        <w:rPr>
          <w:sz w:val="18"/>
          <w:szCs w:val="18"/>
        </w:rPr>
        <w:t>________</w:t>
      </w:r>
      <w:r w:rsidR="00E311FB">
        <w:rPr>
          <w:sz w:val="18"/>
          <w:szCs w:val="18"/>
        </w:rPr>
        <w:t>____</w:t>
      </w:r>
    </w:p>
    <w:p w:rsidR="00EC1417" w:rsidRPr="007F2783" w:rsidRDefault="00EC1417" w:rsidP="006F281B">
      <w:pPr>
        <w:spacing w:line="240" w:lineRule="auto"/>
        <w:rPr>
          <w:sz w:val="18"/>
          <w:szCs w:val="18"/>
        </w:rPr>
      </w:pPr>
      <w:r w:rsidRPr="007F2783">
        <w:rPr>
          <w:sz w:val="18"/>
          <w:szCs w:val="18"/>
        </w:rPr>
        <w:t>Authorized by:</w:t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</w:r>
      <w:r w:rsidRPr="007F2783">
        <w:rPr>
          <w:sz w:val="18"/>
          <w:szCs w:val="18"/>
        </w:rPr>
        <w:tab/>
        <w:t>Date:</w:t>
      </w:r>
    </w:p>
    <w:p w:rsidR="00EC1417" w:rsidRPr="007F2783" w:rsidRDefault="00EC1417" w:rsidP="006F281B">
      <w:pPr>
        <w:spacing w:line="240" w:lineRule="auto"/>
        <w:rPr>
          <w:sz w:val="18"/>
          <w:szCs w:val="18"/>
        </w:rPr>
      </w:pPr>
      <w:r w:rsidRPr="007F2783">
        <w:rPr>
          <w:sz w:val="18"/>
          <w:szCs w:val="18"/>
        </w:rPr>
        <w:t>First Name, Last Name, Title</w:t>
      </w:r>
    </w:p>
    <w:p w:rsidR="00016B79" w:rsidRDefault="00EC1417" w:rsidP="006F281B">
      <w:pPr>
        <w:spacing w:line="240" w:lineRule="auto"/>
        <w:rPr>
          <w:sz w:val="18"/>
          <w:szCs w:val="18"/>
        </w:rPr>
      </w:pPr>
      <w:r w:rsidRPr="007F2783">
        <w:rPr>
          <w:sz w:val="18"/>
          <w:szCs w:val="18"/>
        </w:rPr>
        <w:t>Role</w:t>
      </w:r>
    </w:p>
    <w:p w:rsidR="005A786F" w:rsidRDefault="005A786F" w:rsidP="006F281B">
      <w:pPr>
        <w:spacing w:line="240" w:lineRule="auto"/>
        <w:rPr>
          <w:sz w:val="18"/>
          <w:szCs w:val="18"/>
        </w:rPr>
      </w:pPr>
    </w:p>
    <w:p w:rsidR="003A2F4E" w:rsidRDefault="003A2F4E" w:rsidP="006F281B">
      <w:pPr>
        <w:spacing w:line="240" w:lineRule="auto"/>
        <w:rPr>
          <w:sz w:val="18"/>
          <w:szCs w:val="18"/>
        </w:rPr>
      </w:pPr>
    </w:p>
    <w:p w:rsidR="003A2F4E" w:rsidRPr="007F2783" w:rsidRDefault="003A2F4E" w:rsidP="006F281B">
      <w:pPr>
        <w:spacing w:line="240" w:lineRule="auto"/>
        <w:rPr>
          <w:sz w:val="18"/>
          <w:szCs w:val="18"/>
        </w:rPr>
      </w:pPr>
    </w:p>
    <w:p w:rsidR="00A52024" w:rsidRDefault="00F73771" w:rsidP="00213C85">
      <w:pPr>
        <w:pStyle w:val="ListParagraph"/>
        <w:numPr>
          <w:ilvl w:val="0"/>
          <w:numId w:val="1"/>
        </w:numPr>
      </w:pPr>
      <w:r w:rsidRPr="00A52024">
        <w:rPr>
          <w:b/>
        </w:rPr>
        <w:lastRenderedPageBreak/>
        <w:t>Purpose</w:t>
      </w:r>
      <w:r>
        <w:t>:</w:t>
      </w:r>
      <w:r w:rsidR="00634604">
        <w:t xml:space="preserve"> </w:t>
      </w:r>
      <w:r w:rsidR="00BF1B78">
        <w:t xml:space="preserve">  </w:t>
      </w:r>
    </w:p>
    <w:p w:rsidR="004C51EE" w:rsidRDefault="00F73771" w:rsidP="004C51EE">
      <w:pPr>
        <w:pStyle w:val="ListParagraph"/>
        <w:numPr>
          <w:ilvl w:val="0"/>
          <w:numId w:val="1"/>
        </w:numPr>
      </w:pPr>
      <w:r w:rsidRPr="00A52024">
        <w:rPr>
          <w:b/>
        </w:rPr>
        <w:t>Scope</w:t>
      </w:r>
      <w:r>
        <w:t>:</w:t>
      </w:r>
      <w:r w:rsidR="004C51EE">
        <w:t xml:space="preserve">  </w:t>
      </w:r>
    </w:p>
    <w:p w:rsidR="00F73771" w:rsidRDefault="00F73771" w:rsidP="00F73771">
      <w:pPr>
        <w:pStyle w:val="ListParagraph"/>
        <w:numPr>
          <w:ilvl w:val="0"/>
          <w:numId w:val="1"/>
        </w:numPr>
      </w:pPr>
      <w:r w:rsidRPr="00A52024">
        <w:rPr>
          <w:b/>
        </w:rPr>
        <w:t>Responsibilities</w:t>
      </w:r>
      <w:r>
        <w:t>:</w:t>
      </w:r>
      <w:r w:rsidR="00200B73">
        <w:t xml:space="preserve">  </w:t>
      </w:r>
    </w:p>
    <w:p w:rsidR="00445E81" w:rsidRDefault="00445E81" w:rsidP="00445E81">
      <w:pPr>
        <w:pStyle w:val="ListParagraph"/>
        <w:numPr>
          <w:ilvl w:val="0"/>
          <w:numId w:val="1"/>
        </w:numPr>
      </w:pPr>
      <w:r w:rsidRPr="00427501">
        <w:rPr>
          <w:b/>
        </w:rPr>
        <w:t>Health, Safety and Environmental Considerations</w:t>
      </w:r>
      <w:r>
        <w:t>:</w:t>
      </w:r>
      <w:r w:rsidR="00BB29A6">
        <w:t xml:space="preserve">  </w:t>
      </w:r>
      <w:r w:rsidR="00AB455C">
        <w:t>[</w:t>
      </w:r>
      <w:r w:rsidR="00BB29A6">
        <w:t>Detail any specific hazards or safety precautions to be taken.</w:t>
      </w:r>
      <w:r w:rsidR="00AB455C">
        <w:t>]</w:t>
      </w:r>
    </w:p>
    <w:p w:rsidR="000F220D" w:rsidRDefault="000F220D" w:rsidP="00F73771">
      <w:pPr>
        <w:pStyle w:val="ListParagraph"/>
        <w:numPr>
          <w:ilvl w:val="0"/>
          <w:numId w:val="1"/>
        </w:numPr>
      </w:pPr>
      <w:r w:rsidRPr="00427501">
        <w:rPr>
          <w:b/>
        </w:rPr>
        <w:t>Equipment and Supplies</w:t>
      </w:r>
      <w:r>
        <w:t>:</w:t>
      </w:r>
    </w:p>
    <w:p w:rsidR="00283827" w:rsidRDefault="00C66E45" w:rsidP="00283827">
      <w:pPr>
        <w:pStyle w:val="ListParagraph"/>
        <w:numPr>
          <w:ilvl w:val="0"/>
          <w:numId w:val="1"/>
        </w:numPr>
      </w:pPr>
      <w:r w:rsidRPr="00427501">
        <w:rPr>
          <w:b/>
        </w:rPr>
        <w:t xml:space="preserve">Terms and </w:t>
      </w:r>
      <w:r w:rsidR="00F73771" w:rsidRPr="00427501">
        <w:rPr>
          <w:b/>
        </w:rPr>
        <w:t>Definitions</w:t>
      </w:r>
      <w:r w:rsidR="00F73771">
        <w:t>:</w:t>
      </w:r>
      <w:r w:rsidR="00DA7471">
        <w:t xml:space="preserve">   </w:t>
      </w:r>
    </w:p>
    <w:p w:rsidR="00F73771" w:rsidRDefault="00F73771" w:rsidP="00F73771">
      <w:pPr>
        <w:pStyle w:val="ListParagraph"/>
        <w:numPr>
          <w:ilvl w:val="0"/>
          <w:numId w:val="1"/>
        </w:numPr>
      </w:pPr>
      <w:r w:rsidRPr="00427501">
        <w:rPr>
          <w:b/>
        </w:rPr>
        <w:t>Procedure</w:t>
      </w:r>
      <w:r>
        <w:t>:</w:t>
      </w:r>
    </w:p>
    <w:p w:rsidR="00F73771" w:rsidRDefault="00F73771" w:rsidP="00F73771">
      <w:pPr>
        <w:pStyle w:val="ListParagraph"/>
        <w:numPr>
          <w:ilvl w:val="0"/>
          <w:numId w:val="1"/>
        </w:numPr>
      </w:pPr>
      <w:r w:rsidRPr="00427501">
        <w:rPr>
          <w:b/>
        </w:rPr>
        <w:t>References</w:t>
      </w:r>
      <w:r>
        <w:t>:</w:t>
      </w:r>
    </w:p>
    <w:p w:rsidR="00CC4940" w:rsidRDefault="00CC4940" w:rsidP="00F73771">
      <w:pPr>
        <w:pStyle w:val="ListParagraph"/>
        <w:numPr>
          <w:ilvl w:val="0"/>
          <w:numId w:val="1"/>
        </w:numPr>
      </w:pPr>
      <w:r>
        <w:rPr>
          <w:b/>
        </w:rPr>
        <w:t>Applicable regulations and/or legislation</w:t>
      </w:r>
      <w:r w:rsidRPr="00CC4940">
        <w:t>:</w:t>
      </w:r>
    </w:p>
    <w:p w:rsidR="00F92F8B" w:rsidRDefault="00F92F8B" w:rsidP="00F73771">
      <w:pPr>
        <w:pStyle w:val="ListParagraph"/>
        <w:numPr>
          <w:ilvl w:val="0"/>
          <w:numId w:val="1"/>
        </w:numPr>
      </w:pPr>
      <w:r>
        <w:rPr>
          <w:b/>
        </w:rPr>
        <w:t>Revision History</w:t>
      </w:r>
      <w:r w:rsidRPr="00F92F8B">
        <w:t>:</w:t>
      </w:r>
    </w:p>
    <w:p w:rsidR="009B4CC4" w:rsidRDefault="009B4CC4" w:rsidP="009B4CC4"/>
    <w:p w:rsidR="009B4CC4" w:rsidRDefault="009B4CC4" w:rsidP="009B4CC4"/>
    <w:p w:rsidR="009B4CC4" w:rsidRDefault="009B4CC4" w:rsidP="009B4CC4">
      <w:r>
        <w:t xml:space="preserve">Notes to authors:  The headings above are the minimum </w:t>
      </w:r>
      <w:r w:rsidR="000C503C">
        <w:t>required for sake of consistency.  If a heading does not apply, simply write “Not applicable” or “None” where appropriate.</w:t>
      </w:r>
      <w:r w:rsidR="00D33F29">
        <w:t xml:space="preserve">  Please feel free to add more and/or subsections as necessary.</w:t>
      </w:r>
    </w:p>
    <w:sectPr w:rsidR="009B4CC4" w:rsidSect="006523A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CFD" w:rsidRDefault="00AC4CFD" w:rsidP="005A786F">
      <w:pPr>
        <w:spacing w:after="0" w:line="240" w:lineRule="auto"/>
      </w:pPr>
      <w:r>
        <w:separator/>
      </w:r>
    </w:p>
  </w:endnote>
  <w:endnote w:type="continuationSeparator" w:id="0">
    <w:p w:rsidR="00AC4CFD" w:rsidRDefault="00AC4CFD" w:rsidP="005A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86F" w:rsidRDefault="005A786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SOP-DEPT-SRNM-XXX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47712" w:rsidRPr="0094771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A786F" w:rsidRDefault="005A78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CFD" w:rsidRDefault="00AC4CFD" w:rsidP="005A786F">
      <w:pPr>
        <w:spacing w:after="0" w:line="240" w:lineRule="auto"/>
      </w:pPr>
      <w:r>
        <w:separator/>
      </w:r>
    </w:p>
  </w:footnote>
  <w:footnote w:type="continuationSeparator" w:id="0">
    <w:p w:rsidR="00AC4CFD" w:rsidRDefault="00AC4CFD" w:rsidP="005A7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C4FA1264A6D4B159854E24BDC1D318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1422" w:rsidRDefault="00C5142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Standard Operating Procedure</w:t>
        </w:r>
        <w:r w:rsidR="00430F67">
          <w:rPr>
            <w:rFonts w:asciiTheme="majorHAnsi" w:eastAsiaTheme="majorEastAsia" w:hAnsiTheme="majorHAnsi" w:cstheme="majorBidi"/>
            <w:sz w:val="32"/>
            <w:szCs w:val="32"/>
          </w:rPr>
          <w:t>/Safe Work Practice</w:t>
        </w:r>
      </w:p>
    </w:sdtContent>
  </w:sdt>
  <w:p w:rsidR="00C51422" w:rsidRDefault="00C5142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3BE"/>
    <w:multiLevelType w:val="multilevel"/>
    <w:tmpl w:val="62E8B8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88"/>
    <w:rsid w:val="00016B79"/>
    <w:rsid w:val="00064FDC"/>
    <w:rsid w:val="000B43B1"/>
    <w:rsid w:val="000B64C4"/>
    <w:rsid w:val="000C503C"/>
    <w:rsid w:val="000F220D"/>
    <w:rsid w:val="00153A64"/>
    <w:rsid w:val="00200B73"/>
    <w:rsid w:val="00213C85"/>
    <w:rsid w:val="00220FE7"/>
    <w:rsid w:val="002237C3"/>
    <w:rsid w:val="00257FA5"/>
    <w:rsid w:val="00270AAF"/>
    <w:rsid w:val="00283827"/>
    <w:rsid w:val="002B7E06"/>
    <w:rsid w:val="003273C8"/>
    <w:rsid w:val="003A2F4E"/>
    <w:rsid w:val="003B3815"/>
    <w:rsid w:val="003E5E2F"/>
    <w:rsid w:val="003F08EC"/>
    <w:rsid w:val="00427501"/>
    <w:rsid w:val="00430F67"/>
    <w:rsid w:val="00445E81"/>
    <w:rsid w:val="004C51EE"/>
    <w:rsid w:val="004D7888"/>
    <w:rsid w:val="00532456"/>
    <w:rsid w:val="00567FE7"/>
    <w:rsid w:val="005A786F"/>
    <w:rsid w:val="005E6D9C"/>
    <w:rsid w:val="005F3F1B"/>
    <w:rsid w:val="0062220E"/>
    <w:rsid w:val="00633CE8"/>
    <w:rsid w:val="00634604"/>
    <w:rsid w:val="006523AA"/>
    <w:rsid w:val="006F281B"/>
    <w:rsid w:val="00715760"/>
    <w:rsid w:val="007637A5"/>
    <w:rsid w:val="00785DB3"/>
    <w:rsid w:val="007F2783"/>
    <w:rsid w:val="007F2FFC"/>
    <w:rsid w:val="00813866"/>
    <w:rsid w:val="00826556"/>
    <w:rsid w:val="008362A4"/>
    <w:rsid w:val="00865C5E"/>
    <w:rsid w:val="00885B5B"/>
    <w:rsid w:val="008C5855"/>
    <w:rsid w:val="008D46EE"/>
    <w:rsid w:val="00947712"/>
    <w:rsid w:val="009810A2"/>
    <w:rsid w:val="009855D8"/>
    <w:rsid w:val="00986BEB"/>
    <w:rsid w:val="00986D1C"/>
    <w:rsid w:val="009956E0"/>
    <w:rsid w:val="009B4CC4"/>
    <w:rsid w:val="009B6AB4"/>
    <w:rsid w:val="009C0947"/>
    <w:rsid w:val="009D1D45"/>
    <w:rsid w:val="009F2B17"/>
    <w:rsid w:val="00A03E87"/>
    <w:rsid w:val="00A25E2E"/>
    <w:rsid w:val="00A33C96"/>
    <w:rsid w:val="00A52024"/>
    <w:rsid w:val="00A62958"/>
    <w:rsid w:val="00A8314A"/>
    <w:rsid w:val="00AA08A3"/>
    <w:rsid w:val="00AB455C"/>
    <w:rsid w:val="00AC4CFD"/>
    <w:rsid w:val="00B120F6"/>
    <w:rsid w:val="00B9136A"/>
    <w:rsid w:val="00BA058D"/>
    <w:rsid w:val="00BA08C7"/>
    <w:rsid w:val="00BB29A6"/>
    <w:rsid w:val="00BD2F26"/>
    <w:rsid w:val="00BD3F76"/>
    <w:rsid w:val="00BF1B78"/>
    <w:rsid w:val="00BF323E"/>
    <w:rsid w:val="00C51422"/>
    <w:rsid w:val="00C66E45"/>
    <w:rsid w:val="00C96DA8"/>
    <w:rsid w:val="00CA3E6B"/>
    <w:rsid w:val="00CB58E5"/>
    <w:rsid w:val="00CC4940"/>
    <w:rsid w:val="00D31160"/>
    <w:rsid w:val="00D33F29"/>
    <w:rsid w:val="00DA7471"/>
    <w:rsid w:val="00DD302B"/>
    <w:rsid w:val="00E04CB9"/>
    <w:rsid w:val="00E11E50"/>
    <w:rsid w:val="00E311FB"/>
    <w:rsid w:val="00EA1EEE"/>
    <w:rsid w:val="00EC1417"/>
    <w:rsid w:val="00EE7769"/>
    <w:rsid w:val="00F107F5"/>
    <w:rsid w:val="00F54831"/>
    <w:rsid w:val="00F73771"/>
    <w:rsid w:val="00F92F8B"/>
    <w:rsid w:val="00FA6C87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6F"/>
  </w:style>
  <w:style w:type="paragraph" w:styleId="Footer">
    <w:name w:val="footer"/>
    <w:basedOn w:val="Normal"/>
    <w:link w:val="FooterChar"/>
    <w:uiPriority w:val="99"/>
    <w:unhideWhenUsed/>
    <w:rsid w:val="005A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6F"/>
  </w:style>
  <w:style w:type="paragraph" w:styleId="BalloonText">
    <w:name w:val="Balloon Text"/>
    <w:basedOn w:val="Normal"/>
    <w:link w:val="BalloonTextChar"/>
    <w:uiPriority w:val="99"/>
    <w:semiHidden/>
    <w:unhideWhenUsed/>
    <w:rsid w:val="005A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7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86F"/>
  </w:style>
  <w:style w:type="paragraph" w:styleId="Footer">
    <w:name w:val="footer"/>
    <w:basedOn w:val="Normal"/>
    <w:link w:val="FooterChar"/>
    <w:uiPriority w:val="99"/>
    <w:unhideWhenUsed/>
    <w:rsid w:val="005A7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86F"/>
  </w:style>
  <w:style w:type="paragraph" w:styleId="BalloonText">
    <w:name w:val="Balloon Text"/>
    <w:basedOn w:val="Normal"/>
    <w:link w:val="BalloonTextChar"/>
    <w:uiPriority w:val="99"/>
    <w:semiHidden/>
    <w:unhideWhenUsed/>
    <w:rsid w:val="005A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4FA1264A6D4B159854E24BDC1D3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B909-505D-4D9B-BFD5-5F8552B35AE9}"/>
      </w:docPartPr>
      <w:docPartBody>
        <w:p w:rsidR="00E87266" w:rsidRDefault="00644F7F" w:rsidP="00644F7F">
          <w:pPr>
            <w:pStyle w:val="EC4FA1264A6D4B159854E24BDC1D318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7F"/>
    <w:rsid w:val="001273BB"/>
    <w:rsid w:val="0018790C"/>
    <w:rsid w:val="0019615A"/>
    <w:rsid w:val="003B1133"/>
    <w:rsid w:val="00644F7F"/>
    <w:rsid w:val="00801194"/>
    <w:rsid w:val="00B74330"/>
    <w:rsid w:val="00C22826"/>
    <w:rsid w:val="00E8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5F9D8232C4B099024620717639F61">
    <w:name w:val="7775F9D8232C4B099024620717639F61"/>
    <w:rsid w:val="00644F7F"/>
  </w:style>
  <w:style w:type="paragraph" w:customStyle="1" w:styleId="64267801EF5F4AC68C507D67060A957B">
    <w:name w:val="64267801EF5F4AC68C507D67060A957B"/>
    <w:rsid w:val="00644F7F"/>
  </w:style>
  <w:style w:type="paragraph" w:customStyle="1" w:styleId="0B048A19E98B4ABD89A5734C57633B65">
    <w:name w:val="0B048A19E98B4ABD89A5734C57633B65"/>
    <w:rsid w:val="00644F7F"/>
  </w:style>
  <w:style w:type="paragraph" w:customStyle="1" w:styleId="EC4FA1264A6D4B159854E24BDC1D3185">
    <w:name w:val="EC4FA1264A6D4B159854E24BDC1D3185"/>
    <w:rsid w:val="00644F7F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75F9D8232C4B099024620717639F61">
    <w:name w:val="7775F9D8232C4B099024620717639F61"/>
    <w:rsid w:val="00644F7F"/>
  </w:style>
  <w:style w:type="paragraph" w:customStyle="1" w:styleId="64267801EF5F4AC68C507D67060A957B">
    <w:name w:val="64267801EF5F4AC68C507D67060A957B"/>
    <w:rsid w:val="00644F7F"/>
  </w:style>
  <w:style w:type="paragraph" w:customStyle="1" w:styleId="0B048A19E98B4ABD89A5734C57633B65">
    <w:name w:val="0B048A19E98B4ABD89A5734C57633B65"/>
    <w:rsid w:val="00644F7F"/>
  </w:style>
  <w:style w:type="paragraph" w:customStyle="1" w:styleId="EC4FA1264A6D4B159854E24BDC1D3185">
    <w:name w:val="EC4FA1264A6D4B159854E24BDC1D3185"/>
    <w:rsid w:val="00644F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Macintosh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Procedure/Safe Work Practice</vt:lpstr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Procedure/Safe Work Practice</dc:title>
  <dc:creator>Concetta</dc:creator>
  <cp:lastModifiedBy>Jen Wheatley</cp:lastModifiedBy>
  <cp:revision>2</cp:revision>
  <dcterms:created xsi:type="dcterms:W3CDTF">2014-06-27T12:49:00Z</dcterms:created>
  <dcterms:modified xsi:type="dcterms:W3CDTF">2014-06-27T12:49:00Z</dcterms:modified>
</cp:coreProperties>
</file>